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D0" w:rsidRDefault="00AE0AD0" w:rsidP="00AE0AD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AE0AD0" w:rsidRDefault="00AE0AD0" w:rsidP="00AE0AD0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оголошення №</w:t>
      </w:r>
      <w:r w:rsidR="00E4575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21309E" w:rsidRPr="002130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проведення у 2020 </w:t>
      </w:r>
      <w:bookmarkStart w:id="0" w:name="_GoBack"/>
      <w:bookmarkEnd w:id="0"/>
      <w:r w:rsidR="0021309E" w:rsidRPr="0021309E">
        <w:rPr>
          <w:rFonts w:ascii="Times New Roman" w:eastAsia="Times New Roman" w:hAnsi="Times New Roman" w:cs="Times New Roman"/>
          <w:sz w:val="28"/>
          <w:szCs w:val="28"/>
          <w:lang w:val="uk-UA"/>
        </w:rPr>
        <w:t>році конкурсу на надання соціальної послуги за рахунок коштів обласного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E0AD0" w:rsidRDefault="00AE0AD0" w:rsidP="00AE0A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0AD0" w:rsidRDefault="00AE0AD0" w:rsidP="00AE0AD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961"/>
      </w:tblGrid>
      <w:tr w:rsidR="00AE0AD0" w:rsidTr="004129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Замовник соціальних послуг: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D0" w:rsidRDefault="00AE0AD0" w:rsidP="00AE0AD0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Департамент соціальної та молодіжної політики облдержадміністрації</w:t>
            </w:r>
          </w:p>
        </w:tc>
      </w:tr>
      <w:tr w:rsidR="00AE0AD0" w:rsidTr="004129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конкурсу: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firstLine="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1309E" w:rsidRPr="002130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проведення у 2020  році конкурсу на надання соціальної послуги за рахунок коштів обласного бюджету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E0AD0" w:rsidRDefault="00AE0AD0" w:rsidP="00412979">
            <w:pPr>
              <w:spacing w:before="20" w:after="20" w:line="240" w:lineRule="auto"/>
              <w:ind w:left="-57" w:right="-57" w:firstLine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ата оголошення конкурсу: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D0" w:rsidRDefault="00E5158B" w:rsidP="00412979">
            <w:pPr>
              <w:spacing w:before="20" w:after="20" w:line="240" w:lineRule="auto"/>
              <w:ind w:left="-57" w:right="-57" w:firstLine="9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10.07.2020 року</w:t>
            </w:r>
          </w:p>
        </w:tc>
      </w:tr>
      <w:tr w:rsidR="00AE0AD0" w:rsidTr="004129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соціальної послуги: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D0" w:rsidRDefault="00AE0AD0" w:rsidP="00412979">
            <w:pPr>
              <w:shd w:val="clear" w:color="auto" w:fill="FFFFFF"/>
              <w:spacing w:after="0" w:line="240" w:lineRule="auto"/>
              <w:ind w:left="-57" w:firstLine="9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Консультування</w:t>
            </w:r>
          </w:p>
        </w:tc>
      </w:tr>
      <w:tr w:rsidR="00AE0AD0" w:rsidRPr="00E4575C" w:rsidTr="0041297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Соціальні групи (категорії осіб), яким надається соціальна послуга: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Pr="00E5158B" w:rsidRDefault="00E5158B" w:rsidP="0021309E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1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дітей з інвалідністю/осіб з інвалідністю з числа студентів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51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закладів вищої освіти </w:t>
            </w:r>
            <w:r w:rsidR="0021309E" w:rsidRPr="00213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учнів закладів професійної (професійно-технічної) освіти</w:t>
            </w:r>
          </w:p>
        </w:tc>
      </w:tr>
    </w:tbl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6"/>
          <w:lang w:val="uk-UA"/>
        </w:rPr>
      </w:pP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4"/>
          <w:u w:val="single"/>
          <w:lang w:val="uk-UA"/>
        </w:rPr>
        <w:t>І. Відомості про суб’єкта</w:t>
      </w: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</w:rPr>
      </w:pP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Загальна інформація </w:t>
      </w: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18"/>
      </w:tblGrid>
      <w:tr w:rsidR="00AE0AD0" w:rsidTr="00412979">
        <w:trPr>
          <w:trHeight w:val="5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Повне та скорочене  найменування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(вказується згідно  з установчими документами):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Організаційно-правова форма: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0AD0" w:rsidTr="00412979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Орган та дата державної реєстрації</w:t>
            </w:r>
            <w:r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згідно свідоцтва про державну реєстрацію (витягу, виписки з єдиного державного реєстру):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0AD0" w:rsidTr="00412979">
        <w:trPr>
          <w:trHeight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Мета та основні напрямки діяльності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(вказується згідно  з установчими документами):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0AD0" w:rsidTr="0041297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Код ЄДРПОУ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(для юридичних осіб):</w:t>
            </w:r>
          </w:p>
          <w:p w:rsidR="00AE0AD0" w:rsidRDefault="00AE0AD0" w:rsidP="0041297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(для фізичних осіб-підприємців):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0AD0" w:rsidTr="00412979">
        <w:trPr>
          <w:trHeight w:val="5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одатковий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 xml:space="preserve"> статус: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 xml:space="preserve"> Прибуткова чи неприбуткова організація (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>неприбутковa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val="uk-UA"/>
              </w:rPr>
              <w:t xml:space="preserve"> організація вказує  дату і номер рішення про включення до Реєстру неприбуткових установ та організацій, структуру ознаки неприбутковості), статус платника ПДВ.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0AD0" w:rsidTr="00412979">
        <w:trPr>
          <w:trHeight w:val="6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85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Місцезнаходження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згідно з даними Єдиного державного реєстру юридичних осіб та  фізичних осіб-підприємців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)</w:t>
            </w:r>
            <w:r w:rsidRPr="00515BB9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Pr="00515BB9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E0AD0" w:rsidTr="00412979">
        <w:trPr>
          <w:trHeight w:val="7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Фактична адреса: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E0AD0" w:rsidTr="00412979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Контактні телефон, факс, адреса електронної пошти: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0AD0" w:rsidTr="00412979">
        <w:trPr>
          <w:trHeight w:val="5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Керівник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(прізвище, ім’я та по батькові, посада)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0AD0" w:rsidTr="00412979">
        <w:trPr>
          <w:trHeight w:val="5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Бухгалтер </w:t>
            </w:r>
            <w:r>
              <w:rPr>
                <w:rFonts w:ascii="Times New Roman" w:eastAsia="Times New Roman" w:hAnsi="Times New Roman"/>
                <w:bCs/>
                <w:spacing w:val="-4"/>
                <w:sz w:val="18"/>
                <w:szCs w:val="18"/>
                <w:lang w:val="uk-UA"/>
              </w:rPr>
              <w:t>(прізвище, ім’я та по батькові, контактні телефон, факс, адреса електронної пошти)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0AD0" w:rsidTr="00412979">
        <w:trPr>
          <w:trHeight w:val="7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Банківські реквізити </w:t>
            </w:r>
            <w:r>
              <w:rPr>
                <w:rFonts w:ascii="Times New Roman" w:eastAsia="Times New Roman" w:hAnsi="Times New Roman"/>
                <w:sz w:val="18"/>
                <w:szCs w:val="24"/>
                <w:lang w:val="uk-UA"/>
              </w:rPr>
              <w:t>(№ поточного рахунку, назва установи банку, МФО):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  <w:sectPr w:rsidR="00AE0AD0">
          <w:pgSz w:w="11900" w:h="16840"/>
          <w:pgMar w:top="899" w:right="560" w:bottom="737" w:left="1260" w:header="709" w:footer="544" w:gutter="0"/>
          <w:cols w:space="720"/>
        </w:sectPr>
      </w:pP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II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 Опис соціального/соціально-освітнього проекту учасника</w:t>
      </w: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AE0AD0" w:rsidTr="00412979">
        <w:tc>
          <w:tcPr>
            <w:tcW w:w="1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  <w:sectPr w:rsidR="00AE0AD0">
          <w:pgSz w:w="16840" w:h="11900" w:orient="landscape"/>
          <w:pgMar w:top="1259" w:right="902" w:bottom="561" w:left="737" w:header="709" w:footer="544" w:gutter="0"/>
          <w:cols w:space="720"/>
        </w:sectPr>
      </w:pP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III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. Характеристика послуги </w:t>
      </w: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AE0AD0" w:rsidRDefault="00AE0AD0" w:rsidP="00AE0AD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Умови роботи: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служба, заклад, повний робочий день, неповний робочий день, обслуговування вдома тощо.</w:t>
      </w:r>
    </w:p>
    <w:p w:rsidR="00AE0AD0" w:rsidRDefault="00AE0AD0" w:rsidP="00AE0AD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Організація надання послуги: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щоденно, щотижня, щорічно тощо.</w:t>
      </w:r>
    </w:p>
    <w:p w:rsidR="00AE0AD0" w:rsidRDefault="00AE0AD0" w:rsidP="00AE0AD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Розташування</w:t>
      </w:r>
      <w:r>
        <w:rPr>
          <w:rFonts w:ascii="Times New Roman" w:eastAsia="Times New Roman" w:hAnsi="Times New Roman"/>
          <w:sz w:val="24"/>
          <w:szCs w:val="26"/>
          <w:lang w:val="uk-UA"/>
        </w:rPr>
        <w:t xml:space="preserve"> у випадку надання послуг в різних місцях.</w:t>
      </w:r>
    </w:p>
    <w:p w:rsidR="00AE0AD0" w:rsidRDefault="00AE0AD0" w:rsidP="00AE0AD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6"/>
          <w:lang w:val="uk-UA"/>
        </w:rPr>
      </w:pPr>
      <w:r>
        <w:rPr>
          <w:rFonts w:ascii="Times New Roman" w:eastAsia="Times New Roman" w:hAnsi="Times New Roman"/>
          <w:b/>
          <w:sz w:val="24"/>
          <w:szCs w:val="26"/>
          <w:lang w:val="uk-UA"/>
        </w:rPr>
        <w:t>Інше</w:t>
      </w:r>
      <w:r>
        <w:rPr>
          <w:rFonts w:ascii="Times New Roman" w:eastAsia="Times New Roman" w:hAnsi="Times New Roman"/>
          <w:sz w:val="24"/>
          <w:szCs w:val="26"/>
          <w:lang w:val="uk-UA"/>
        </w:rPr>
        <w:t>.</w:t>
      </w: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E0AD0" w:rsidRDefault="00AE0AD0" w:rsidP="00AE0AD0">
      <w:pPr>
        <w:spacing w:after="12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IV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 Відомості про персонал суб’єкта, що залучається до надання послуги</w:t>
      </w:r>
    </w:p>
    <w:p w:rsidR="00AE0AD0" w:rsidRDefault="00AE0AD0" w:rsidP="00AE0AD0">
      <w:pPr>
        <w:spacing w:after="120" w:line="240" w:lineRule="auto"/>
        <w:rPr>
          <w:rFonts w:ascii="Times New Roman" w:eastAsia="Times New Roman" w:hAnsi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lang w:val="uk-UA"/>
        </w:rPr>
        <w:t>УВАГА! Заповнюється по кожній особі, що працює для надання послуги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005"/>
        <w:gridCol w:w="2101"/>
        <w:gridCol w:w="2058"/>
        <w:gridCol w:w="2376"/>
        <w:gridCol w:w="2808"/>
        <w:gridCol w:w="2717"/>
      </w:tblGrid>
      <w:tr w:rsidR="00AE0AD0" w:rsidTr="00412979">
        <w:trPr>
          <w:trHeight w:val="12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E0AD0" w:rsidRDefault="00AE0AD0" w:rsidP="0041297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uk-UA"/>
              </w:rP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E0AD0" w:rsidRDefault="00AE0AD0" w:rsidP="0041297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Кадровий склад (посада)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E0AD0" w:rsidRDefault="00AE0AD0" w:rsidP="0041297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Кваліфікація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E0AD0" w:rsidRDefault="00AE0AD0" w:rsidP="0041297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Наявність особистих медичних книжок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E0AD0" w:rsidRDefault="00AE0AD0" w:rsidP="0041297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Попередній досвід роботи з надання соціальних послуг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E0AD0" w:rsidRDefault="00AE0AD0" w:rsidP="00412979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Функції в межах виконання соціального замовлення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E0AD0" w:rsidRDefault="00AE0AD0" w:rsidP="00412979">
            <w:pPr>
              <w:spacing w:before="40" w:after="40" w:line="240" w:lineRule="auto"/>
              <w:ind w:left="-57" w:right="72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Витрати на винагороду персоналу в день</w:t>
            </w:r>
          </w:p>
        </w:tc>
      </w:tr>
      <w:tr w:rsidR="00AE0AD0" w:rsidTr="0041297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0AD0" w:rsidRDefault="00AE0AD0" w:rsidP="00412979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  <w:sectPr w:rsidR="00AE0AD0">
          <w:pgSz w:w="16840" w:h="11900" w:orient="landscape"/>
          <w:pgMar w:top="899" w:right="902" w:bottom="561" w:left="737" w:header="709" w:footer="544" w:gutter="0"/>
          <w:cols w:space="720"/>
        </w:sectPr>
      </w:pP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lastRenderedPageBreak/>
        <w:t>V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 xml:space="preserve">. Фінансова інформація </w:t>
      </w: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840"/>
        <w:gridCol w:w="2160"/>
      </w:tblGrid>
      <w:tr w:rsidR="00AE0AD0" w:rsidTr="004129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Сума (грн.)</w:t>
            </w:r>
          </w:p>
        </w:tc>
      </w:tr>
      <w:tr w:rsidR="00AE0AD0" w:rsidTr="004129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Вартість одиниці послуги (грн.) </w:t>
            </w: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(година/день/захід)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0AD0" w:rsidRDefault="00AE0AD0" w:rsidP="0041297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Складові розрахунку вартості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одиниці послуги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E0AD0" w:rsidRDefault="00AE0AD0" w:rsidP="00412979">
            <w:pPr>
              <w:tabs>
                <w:tab w:val="left" w:pos="284"/>
              </w:tabs>
              <w:spacing w:before="20" w:after="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Вартість одиниці послуги за видом витрат </w:t>
            </w:r>
          </w:p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 xml:space="preserve">(зазначити по кожній статті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бюджета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2.1.3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Інші витрати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язані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з наданням однієї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AE0AD0" w:rsidTr="00412979">
        <w:trPr>
          <w:trHeight w:val="5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>РАЗОМ:  вартість однієї одиниці послуги (грн.)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tabs>
                <w:tab w:val="left" w:pos="284"/>
              </w:tabs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D0" w:rsidRDefault="00AE0AD0" w:rsidP="00412979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D0" w:rsidRDefault="00AE0AD0" w:rsidP="00412979">
            <w:pPr>
              <w:tabs>
                <w:tab w:val="left" w:pos="284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Частка постачальника у формі меценатства або добровільного пожертвування в грошовому еквіваленті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 на одну послугу (грн.)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  <w:t>VI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val="uk-UA"/>
        </w:rPr>
        <w:t>. Досвід і партнерство</w:t>
      </w: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E0AD0" w:rsidRDefault="00AE0AD0" w:rsidP="00AE0AD0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Інформація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попередній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досвід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сфері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соціальних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послуг</w:t>
      </w:r>
      <w:proofErr w:type="spellEnd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56"/>
      </w:tblGrid>
      <w:tr w:rsidR="00AE0AD0" w:rsidTr="00412979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D0" w:rsidRDefault="00AE0AD0" w:rsidP="00412979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Попередні договори про залучення бюджетних коштів до надання соціальних послуг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(у разі виконання кількох замовлень додається необхідна кількість рядків</w:t>
            </w:r>
            <w:r>
              <w:rPr>
                <w:rFonts w:ascii="Times New Roman" w:eastAsia="MS Mincho" w:hAnsi="Times New Roman"/>
                <w:sz w:val="18"/>
                <w:szCs w:val="1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AE0AD0" w:rsidTr="00412979">
        <w:trPr>
          <w:trHeight w:val="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Замовник соціальних послуг: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E0AD0" w:rsidTr="00412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  <w:t xml:space="preserve">Строк надання соціальних послуг </w:t>
            </w:r>
            <w:r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місяць, рік початку та закінчення строку):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0AD0" w:rsidTr="00412979">
        <w:trPr>
          <w:trHeight w:val="1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  <w:t xml:space="preserve">Отримувачі соціальних послуг  та їх фактична кількість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(вказуються соціальні групи, окремі категорії осіб та фактична кількість кожної соціальної групи (категорії))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Pr="00515BB9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Сума договору, грн.: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E0AD0" w:rsidTr="00412979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D0" w:rsidRDefault="00AE0AD0" w:rsidP="00412979">
            <w:pPr>
              <w:spacing w:before="40" w:after="4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Попередні проекти щодо надання соціальних послуг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(у разі виконання кількох проектів додається необхідна кількість рядків</w:t>
            </w:r>
            <w:r>
              <w:rPr>
                <w:rFonts w:ascii="Times New Roman" w:eastAsia="MS Mincho" w:hAnsi="Times New Roman"/>
                <w:sz w:val="18"/>
                <w:szCs w:val="18"/>
                <w:vertAlign w:val="superscript"/>
                <w:lang w:val="uk-UA"/>
              </w:rPr>
              <w:t xml:space="preserve"> </w:t>
            </w:r>
            <w:r>
              <w:rPr>
                <w:rFonts w:ascii="Times New Roman" w:eastAsia="MS Mincho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AE0AD0" w:rsidTr="00412979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Джерело фінансування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бюджетні кошти, кошти проекту (програми) міжнародної технічної допомоги, кошти благодійної/безповоротної фінансової допомоги (зазначається найменування донора)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Pr="00515BB9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Строк виконання проекту </w:t>
            </w:r>
            <w:r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uk-UA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вказується місяць, рік початку та закінчення строку)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0AD0" w:rsidTr="00412979">
        <w:trPr>
          <w:trHeight w:val="10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Мета і завдання проекту: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E0AD0" w:rsidTr="00412979">
        <w:trPr>
          <w:trHeight w:val="11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  <w:lastRenderedPageBreak/>
              <w:t xml:space="preserve">Отримувачі соціальних послуг  та їхня фактична кількість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(вказуються соціальні групи, окремі категорії осіб та фактична кількість кожної соціальної групи (категорії))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Pr="00515BB9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Сума фінансування, грн: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before="20" w:after="2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E0AD0" w:rsidRDefault="00AE0AD0" w:rsidP="00AE0A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2. Вказати, які партнерські відносини учасник конкурсу планує встановити з надавачами інших послуг для сприяння обслуговування користувачів, налагодження їхньої життєвої ситуації та подолання труднощів.</w:t>
      </w: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AE0AD0" w:rsidTr="0041297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Відносини із соціальними службами, соціальними працівниками, з іншими приватними або державними службами, різними органами влади тощо.</w:t>
            </w: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E0AD0" w:rsidRDefault="00AE0AD0" w:rsidP="004129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E0AD0" w:rsidRDefault="00AE0AD0" w:rsidP="00AE0AD0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E0AD0" w:rsidRDefault="00AE0AD0" w:rsidP="00AE0AD0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Суб’єкт, що надає соціальні послуги:</w:t>
      </w: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"/>
        <w:gridCol w:w="2882"/>
        <w:gridCol w:w="283"/>
        <w:gridCol w:w="3947"/>
      </w:tblGrid>
      <w:tr w:rsidR="00AE0AD0" w:rsidRPr="00E4575C" w:rsidTr="00412979"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AD0" w:rsidRDefault="00AE0AD0" w:rsidP="00412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E0AD0" w:rsidRPr="00E4575C" w:rsidTr="00412979"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AD0" w:rsidRDefault="00AE0AD0" w:rsidP="0041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>повнe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uk-UA"/>
              </w:rPr>
              <w:t xml:space="preserve"> найменування юридичної особи / прізвище, ім’я по батькові фізичної особи - підприємця)</w:t>
            </w:r>
          </w:p>
        </w:tc>
      </w:tr>
      <w:tr w:rsidR="00AE0AD0" w:rsidRPr="00E4575C" w:rsidTr="00412979">
        <w:tc>
          <w:tcPr>
            <w:tcW w:w="2552" w:type="dxa"/>
          </w:tcPr>
          <w:p w:rsidR="00AE0AD0" w:rsidRDefault="00AE0AD0" w:rsidP="0041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AE0AD0" w:rsidRDefault="00AE0AD0" w:rsidP="0041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82" w:type="dxa"/>
          </w:tcPr>
          <w:p w:rsidR="00AE0AD0" w:rsidRDefault="00AE0AD0" w:rsidP="0041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AE0AD0" w:rsidRDefault="00AE0AD0" w:rsidP="0041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47" w:type="dxa"/>
          </w:tcPr>
          <w:p w:rsidR="00AE0AD0" w:rsidRDefault="00AE0AD0" w:rsidP="0041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</w:tr>
      <w:tr w:rsidR="00AE0AD0" w:rsidRPr="00E4575C" w:rsidTr="00412979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AD0" w:rsidRDefault="00AE0AD0" w:rsidP="00412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AE0AD0" w:rsidRDefault="00AE0AD0" w:rsidP="0041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AD0" w:rsidRDefault="00AE0AD0" w:rsidP="0041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AE0AD0" w:rsidRDefault="00AE0AD0" w:rsidP="0041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AD0" w:rsidRDefault="00AE0AD0" w:rsidP="00412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AD0" w:rsidRDefault="00AE0AD0" w:rsidP="004129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  <w:t>(керівник або уповноважена особа)</w:t>
            </w:r>
          </w:p>
        </w:tc>
        <w:tc>
          <w:tcPr>
            <w:tcW w:w="236" w:type="dxa"/>
          </w:tcPr>
          <w:p w:rsidR="00AE0AD0" w:rsidRDefault="00AE0AD0" w:rsidP="0041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AD0" w:rsidRDefault="00AE0AD0" w:rsidP="0041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3" w:type="dxa"/>
          </w:tcPr>
          <w:p w:rsidR="00AE0AD0" w:rsidRDefault="00AE0AD0" w:rsidP="0041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AD0" w:rsidRDefault="00AE0AD0" w:rsidP="0041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  <w:t>(прізвище та ініціали)</w:t>
            </w:r>
          </w:p>
        </w:tc>
      </w:tr>
      <w:tr w:rsidR="00AE0AD0" w:rsidTr="00412979">
        <w:tc>
          <w:tcPr>
            <w:tcW w:w="2552" w:type="dxa"/>
          </w:tcPr>
          <w:p w:rsidR="00AE0AD0" w:rsidRDefault="00AE0AD0" w:rsidP="004129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36" w:type="dxa"/>
          </w:tcPr>
          <w:p w:rsidR="00AE0AD0" w:rsidRDefault="00AE0AD0" w:rsidP="0041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7112" w:type="dxa"/>
            <w:gridSpan w:val="3"/>
            <w:hideMark/>
          </w:tcPr>
          <w:p w:rsidR="00AE0AD0" w:rsidRDefault="00AE0AD0" w:rsidP="0041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val="uk-UA"/>
              </w:rPr>
              <w:t>М.П.</w:t>
            </w:r>
          </w:p>
        </w:tc>
      </w:tr>
      <w:tr w:rsidR="00AE0AD0" w:rsidTr="00412979">
        <w:tc>
          <w:tcPr>
            <w:tcW w:w="2552" w:type="dxa"/>
          </w:tcPr>
          <w:p w:rsidR="00AE0AD0" w:rsidRDefault="00AE0AD0" w:rsidP="004129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AE0AD0" w:rsidRDefault="00AE0AD0" w:rsidP="0041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882" w:type="dxa"/>
            <w:hideMark/>
          </w:tcPr>
          <w:p w:rsidR="00AE0AD0" w:rsidRDefault="00AE0AD0" w:rsidP="004129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val="uk-UA"/>
              </w:rPr>
              <w:t>“___” ___________ 20__ р.</w:t>
            </w:r>
          </w:p>
        </w:tc>
        <w:tc>
          <w:tcPr>
            <w:tcW w:w="283" w:type="dxa"/>
          </w:tcPr>
          <w:p w:rsidR="00AE0AD0" w:rsidRDefault="00AE0AD0" w:rsidP="0041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947" w:type="dxa"/>
          </w:tcPr>
          <w:p w:rsidR="00AE0AD0" w:rsidRDefault="00AE0AD0" w:rsidP="0041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AE0AD0" w:rsidTr="00412979">
        <w:tc>
          <w:tcPr>
            <w:tcW w:w="2552" w:type="dxa"/>
          </w:tcPr>
          <w:p w:rsidR="00AE0AD0" w:rsidRDefault="00AE0AD0" w:rsidP="0041297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36" w:type="dxa"/>
          </w:tcPr>
          <w:p w:rsidR="00AE0AD0" w:rsidRDefault="00AE0AD0" w:rsidP="0041297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882" w:type="dxa"/>
            <w:hideMark/>
          </w:tcPr>
          <w:p w:rsidR="00AE0AD0" w:rsidRDefault="00AE0AD0" w:rsidP="0041297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2"/>
                <w:sz w:val="24"/>
                <w:szCs w:val="24"/>
                <w:vertAlign w:val="superscript"/>
                <w:lang w:val="uk-UA"/>
              </w:rPr>
              <w:t>(дата подання пропозиції)</w:t>
            </w:r>
          </w:p>
        </w:tc>
        <w:tc>
          <w:tcPr>
            <w:tcW w:w="283" w:type="dxa"/>
          </w:tcPr>
          <w:p w:rsidR="00AE0AD0" w:rsidRDefault="00AE0AD0" w:rsidP="0041297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47" w:type="dxa"/>
          </w:tcPr>
          <w:p w:rsidR="00AE0AD0" w:rsidRDefault="00AE0AD0" w:rsidP="0041297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E0AD0" w:rsidRDefault="00AE0AD0" w:rsidP="00AE0A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E0AD0" w:rsidRDefault="00AE0AD0" w:rsidP="00AE0A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Примітка: кожна сторінка конкурсної пропозиції повинна бути підписана керівником претендента на участь в конкурсі та завірена печаткою.</w:t>
      </w:r>
    </w:p>
    <w:p w:rsidR="00AE0AD0" w:rsidRPr="00587773" w:rsidRDefault="00AE0AD0" w:rsidP="00AE0AD0"/>
    <w:p w:rsidR="00CB72D7" w:rsidRDefault="00CB72D7"/>
    <w:sectPr w:rsidR="00CB7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D0"/>
    <w:rsid w:val="000002EF"/>
    <w:rsid w:val="000027CD"/>
    <w:rsid w:val="0000585B"/>
    <w:rsid w:val="00012093"/>
    <w:rsid w:val="00012167"/>
    <w:rsid w:val="00014691"/>
    <w:rsid w:val="00022A23"/>
    <w:rsid w:val="0005598C"/>
    <w:rsid w:val="00060B9F"/>
    <w:rsid w:val="00074189"/>
    <w:rsid w:val="0008071C"/>
    <w:rsid w:val="00080C71"/>
    <w:rsid w:val="00084134"/>
    <w:rsid w:val="000A1873"/>
    <w:rsid w:val="000A449F"/>
    <w:rsid w:val="000A6DBB"/>
    <w:rsid w:val="000A6E31"/>
    <w:rsid w:val="000B5407"/>
    <w:rsid w:val="000C0342"/>
    <w:rsid w:val="000C0471"/>
    <w:rsid w:val="000C4107"/>
    <w:rsid w:val="000C501E"/>
    <w:rsid w:val="000C69B4"/>
    <w:rsid w:val="000E1AE1"/>
    <w:rsid w:val="000E4D85"/>
    <w:rsid w:val="000E6A40"/>
    <w:rsid w:val="000F184B"/>
    <w:rsid w:val="000F267D"/>
    <w:rsid w:val="0010244F"/>
    <w:rsid w:val="001116C5"/>
    <w:rsid w:val="0011374D"/>
    <w:rsid w:val="00115381"/>
    <w:rsid w:val="00116093"/>
    <w:rsid w:val="00130B4A"/>
    <w:rsid w:val="001312B5"/>
    <w:rsid w:val="00132BB7"/>
    <w:rsid w:val="00136C6B"/>
    <w:rsid w:val="00137655"/>
    <w:rsid w:val="00144609"/>
    <w:rsid w:val="00144ABA"/>
    <w:rsid w:val="00144BE1"/>
    <w:rsid w:val="00145E10"/>
    <w:rsid w:val="001538A8"/>
    <w:rsid w:val="001600F5"/>
    <w:rsid w:val="00162D58"/>
    <w:rsid w:val="00164084"/>
    <w:rsid w:val="0016546B"/>
    <w:rsid w:val="00166945"/>
    <w:rsid w:val="00167509"/>
    <w:rsid w:val="001743FA"/>
    <w:rsid w:val="001744DC"/>
    <w:rsid w:val="00177D7B"/>
    <w:rsid w:val="0018239C"/>
    <w:rsid w:val="001828D7"/>
    <w:rsid w:val="00186B5F"/>
    <w:rsid w:val="001905BB"/>
    <w:rsid w:val="0019173C"/>
    <w:rsid w:val="001A1964"/>
    <w:rsid w:val="001A2157"/>
    <w:rsid w:val="001B1393"/>
    <w:rsid w:val="001B263A"/>
    <w:rsid w:val="001B2F78"/>
    <w:rsid w:val="001C0BD0"/>
    <w:rsid w:val="001C165A"/>
    <w:rsid w:val="001C4116"/>
    <w:rsid w:val="001C6EF4"/>
    <w:rsid w:val="001D35D8"/>
    <w:rsid w:val="001D3D90"/>
    <w:rsid w:val="001D4959"/>
    <w:rsid w:val="001E0EB4"/>
    <w:rsid w:val="001E104F"/>
    <w:rsid w:val="001E7AC4"/>
    <w:rsid w:val="001F19C1"/>
    <w:rsid w:val="001F4057"/>
    <w:rsid w:val="001F5A72"/>
    <w:rsid w:val="001F79DE"/>
    <w:rsid w:val="00211E61"/>
    <w:rsid w:val="0021309E"/>
    <w:rsid w:val="00215062"/>
    <w:rsid w:val="002253B8"/>
    <w:rsid w:val="00227C8B"/>
    <w:rsid w:val="0023086E"/>
    <w:rsid w:val="00252FFB"/>
    <w:rsid w:val="00255005"/>
    <w:rsid w:val="0027779F"/>
    <w:rsid w:val="00282E83"/>
    <w:rsid w:val="0028324B"/>
    <w:rsid w:val="00287EBE"/>
    <w:rsid w:val="002A13B0"/>
    <w:rsid w:val="002A2902"/>
    <w:rsid w:val="002B44BF"/>
    <w:rsid w:val="002B5869"/>
    <w:rsid w:val="002C3BF8"/>
    <w:rsid w:val="002D3E8B"/>
    <w:rsid w:val="002D7173"/>
    <w:rsid w:val="002E32A7"/>
    <w:rsid w:val="002F1BBA"/>
    <w:rsid w:val="002F281A"/>
    <w:rsid w:val="003012EE"/>
    <w:rsid w:val="0030451A"/>
    <w:rsid w:val="003048E0"/>
    <w:rsid w:val="003050DE"/>
    <w:rsid w:val="00306B5C"/>
    <w:rsid w:val="00307C14"/>
    <w:rsid w:val="00312861"/>
    <w:rsid w:val="00314AC6"/>
    <w:rsid w:val="00317E07"/>
    <w:rsid w:val="00322064"/>
    <w:rsid w:val="00322977"/>
    <w:rsid w:val="0032372F"/>
    <w:rsid w:val="00324165"/>
    <w:rsid w:val="003245A4"/>
    <w:rsid w:val="00324E27"/>
    <w:rsid w:val="00334ADD"/>
    <w:rsid w:val="00342328"/>
    <w:rsid w:val="00344C7A"/>
    <w:rsid w:val="00350309"/>
    <w:rsid w:val="003602AE"/>
    <w:rsid w:val="00360D9E"/>
    <w:rsid w:val="00361DE8"/>
    <w:rsid w:val="00362325"/>
    <w:rsid w:val="00364C58"/>
    <w:rsid w:val="00365701"/>
    <w:rsid w:val="00371AA7"/>
    <w:rsid w:val="00371B63"/>
    <w:rsid w:val="003739F0"/>
    <w:rsid w:val="00375F12"/>
    <w:rsid w:val="00376743"/>
    <w:rsid w:val="00382960"/>
    <w:rsid w:val="00383F94"/>
    <w:rsid w:val="0039756E"/>
    <w:rsid w:val="003977C2"/>
    <w:rsid w:val="003B5C69"/>
    <w:rsid w:val="003C08B3"/>
    <w:rsid w:val="003C2AF1"/>
    <w:rsid w:val="003C3EF8"/>
    <w:rsid w:val="003C5325"/>
    <w:rsid w:val="003C5D4B"/>
    <w:rsid w:val="003D0657"/>
    <w:rsid w:val="003D43E2"/>
    <w:rsid w:val="003D4B2F"/>
    <w:rsid w:val="003E134D"/>
    <w:rsid w:val="003E2944"/>
    <w:rsid w:val="003E2AEF"/>
    <w:rsid w:val="003E3FE5"/>
    <w:rsid w:val="003E74D6"/>
    <w:rsid w:val="003F0557"/>
    <w:rsid w:val="003F1F64"/>
    <w:rsid w:val="003F672E"/>
    <w:rsid w:val="004002CA"/>
    <w:rsid w:val="00404EF1"/>
    <w:rsid w:val="00411B27"/>
    <w:rsid w:val="004126A5"/>
    <w:rsid w:val="00413343"/>
    <w:rsid w:val="00425CB7"/>
    <w:rsid w:val="00434CA3"/>
    <w:rsid w:val="0044016A"/>
    <w:rsid w:val="00446C36"/>
    <w:rsid w:val="00447630"/>
    <w:rsid w:val="0045014D"/>
    <w:rsid w:val="00454BBC"/>
    <w:rsid w:val="00455CE4"/>
    <w:rsid w:val="0045642F"/>
    <w:rsid w:val="0045719C"/>
    <w:rsid w:val="0048105C"/>
    <w:rsid w:val="004861C1"/>
    <w:rsid w:val="00492032"/>
    <w:rsid w:val="00493FBE"/>
    <w:rsid w:val="004A5AC3"/>
    <w:rsid w:val="004A6951"/>
    <w:rsid w:val="004B0BA3"/>
    <w:rsid w:val="004B2441"/>
    <w:rsid w:val="004B44DF"/>
    <w:rsid w:val="004C04DB"/>
    <w:rsid w:val="004C14E4"/>
    <w:rsid w:val="004E14C9"/>
    <w:rsid w:val="004E2021"/>
    <w:rsid w:val="005010D4"/>
    <w:rsid w:val="00501A2A"/>
    <w:rsid w:val="005026BF"/>
    <w:rsid w:val="00503EC6"/>
    <w:rsid w:val="00507493"/>
    <w:rsid w:val="00511332"/>
    <w:rsid w:val="00531665"/>
    <w:rsid w:val="005323ED"/>
    <w:rsid w:val="005333BC"/>
    <w:rsid w:val="00535781"/>
    <w:rsid w:val="00542E9F"/>
    <w:rsid w:val="005473E7"/>
    <w:rsid w:val="00552E8B"/>
    <w:rsid w:val="00553864"/>
    <w:rsid w:val="00567369"/>
    <w:rsid w:val="005732F9"/>
    <w:rsid w:val="00577C75"/>
    <w:rsid w:val="00580C1F"/>
    <w:rsid w:val="00582BFD"/>
    <w:rsid w:val="005B38DF"/>
    <w:rsid w:val="005B4C10"/>
    <w:rsid w:val="005B6C31"/>
    <w:rsid w:val="005B7B03"/>
    <w:rsid w:val="005D0FD9"/>
    <w:rsid w:val="005D1D12"/>
    <w:rsid w:val="005D3133"/>
    <w:rsid w:val="005F1C7B"/>
    <w:rsid w:val="005F1E90"/>
    <w:rsid w:val="0060437C"/>
    <w:rsid w:val="00604C24"/>
    <w:rsid w:val="00612A71"/>
    <w:rsid w:val="0062312B"/>
    <w:rsid w:val="00623A8B"/>
    <w:rsid w:val="00630DEA"/>
    <w:rsid w:val="006331FA"/>
    <w:rsid w:val="00637688"/>
    <w:rsid w:val="00640079"/>
    <w:rsid w:val="006421EB"/>
    <w:rsid w:val="0065085D"/>
    <w:rsid w:val="00651284"/>
    <w:rsid w:val="00652148"/>
    <w:rsid w:val="006579FB"/>
    <w:rsid w:val="00660A46"/>
    <w:rsid w:val="006677ED"/>
    <w:rsid w:val="00673B9A"/>
    <w:rsid w:val="0068479A"/>
    <w:rsid w:val="006853CB"/>
    <w:rsid w:val="0069262D"/>
    <w:rsid w:val="0069373B"/>
    <w:rsid w:val="006970BC"/>
    <w:rsid w:val="006976C4"/>
    <w:rsid w:val="00697FBD"/>
    <w:rsid w:val="006A7800"/>
    <w:rsid w:val="006A7D0B"/>
    <w:rsid w:val="006B2F3B"/>
    <w:rsid w:val="006B3180"/>
    <w:rsid w:val="006B3828"/>
    <w:rsid w:val="006C0340"/>
    <w:rsid w:val="006C48E9"/>
    <w:rsid w:val="006C648A"/>
    <w:rsid w:val="006C6F98"/>
    <w:rsid w:val="006D4516"/>
    <w:rsid w:val="006D4BAD"/>
    <w:rsid w:val="006E118C"/>
    <w:rsid w:val="006E3245"/>
    <w:rsid w:val="006E3578"/>
    <w:rsid w:val="006F0B21"/>
    <w:rsid w:val="006F2E23"/>
    <w:rsid w:val="006F5E5B"/>
    <w:rsid w:val="006F6094"/>
    <w:rsid w:val="007115BF"/>
    <w:rsid w:val="00713D3A"/>
    <w:rsid w:val="00715786"/>
    <w:rsid w:val="007231C8"/>
    <w:rsid w:val="00726545"/>
    <w:rsid w:val="00727B56"/>
    <w:rsid w:val="00730177"/>
    <w:rsid w:val="00731C34"/>
    <w:rsid w:val="007336AC"/>
    <w:rsid w:val="00734EE9"/>
    <w:rsid w:val="00744A27"/>
    <w:rsid w:val="00745C9E"/>
    <w:rsid w:val="0075308C"/>
    <w:rsid w:val="007578F7"/>
    <w:rsid w:val="007611E7"/>
    <w:rsid w:val="00761401"/>
    <w:rsid w:val="00762088"/>
    <w:rsid w:val="007627EB"/>
    <w:rsid w:val="00764B33"/>
    <w:rsid w:val="00773000"/>
    <w:rsid w:val="00775016"/>
    <w:rsid w:val="0078019C"/>
    <w:rsid w:val="00781836"/>
    <w:rsid w:val="007935E4"/>
    <w:rsid w:val="007967E1"/>
    <w:rsid w:val="007A73EB"/>
    <w:rsid w:val="007B16E1"/>
    <w:rsid w:val="007B26DB"/>
    <w:rsid w:val="007B2D71"/>
    <w:rsid w:val="007B4A18"/>
    <w:rsid w:val="007C0693"/>
    <w:rsid w:val="007C14C4"/>
    <w:rsid w:val="007C2487"/>
    <w:rsid w:val="007C6C18"/>
    <w:rsid w:val="007D0C28"/>
    <w:rsid w:val="007D0F12"/>
    <w:rsid w:val="007D44A5"/>
    <w:rsid w:val="007D52C8"/>
    <w:rsid w:val="007E3079"/>
    <w:rsid w:val="007E5B98"/>
    <w:rsid w:val="0080369D"/>
    <w:rsid w:val="0080409D"/>
    <w:rsid w:val="00804618"/>
    <w:rsid w:val="008174A9"/>
    <w:rsid w:val="00817F6F"/>
    <w:rsid w:val="0082258C"/>
    <w:rsid w:val="00824B36"/>
    <w:rsid w:val="00825DB9"/>
    <w:rsid w:val="0083028D"/>
    <w:rsid w:val="00831419"/>
    <w:rsid w:val="00841AAC"/>
    <w:rsid w:val="00841DB0"/>
    <w:rsid w:val="00842E08"/>
    <w:rsid w:val="008449F5"/>
    <w:rsid w:val="008456CD"/>
    <w:rsid w:val="008530AC"/>
    <w:rsid w:val="0085767C"/>
    <w:rsid w:val="008676F8"/>
    <w:rsid w:val="00870271"/>
    <w:rsid w:val="00870430"/>
    <w:rsid w:val="0088200C"/>
    <w:rsid w:val="008825B4"/>
    <w:rsid w:val="008834A0"/>
    <w:rsid w:val="008834D6"/>
    <w:rsid w:val="008967DE"/>
    <w:rsid w:val="008969C1"/>
    <w:rsid w:val="0089796C"/>
    <w:rsid w:val="008A5B7D"/>
    <w:rsid w:val="008B218F"/>
    <w:rsid w:val="008B2A4D"/>
    <w:rsid w:val="008B4595"/>
    <w:rsid w:val="008D1590"/>
    <w:rsid w:val="008D65B2"/>
    <w:rsid w:val="008E2417"/>
    <w:rsid w:val="008E3167"/>
    <w:rsid w:val="008E48DC"/>
    <w:rsid w:val="008F0ACA"/>
    <w:rsid w:val="008F3E22"/>
    <w:rsid w:val="008F43BA"/>
    <w:rsid w:val="008F5CF6"/>
    <w:rsid w:val="008F5FA4"/>
    <w:rsid w:val="008F704A"/>
    <w:rsid w:val="008F7120"/>
    <w:rsid w:val="00900D0C"/>
    <w:rsid w:val="00901910"/>
    <w:rsid w:val="00906221"/>
    <w:rsid w:val="00910F8E"/>
    <w:rsid w:val="009162FF"/>
    <w:rsid w:val="009170E7"/>
    <w:rsid w:val="00921137"/>
    <w:rsid w:val="009219AE"/>
    <w:rsid w:val="009264AF"/>
    <w:rsid w:val="00931A58"/>
    <w:rsid w:val="00941A5B"/>
    <w:rsid w:val="00943397"/>
    <w:rsid w:val="009475D9"/>
    <w:rsid w:val="00947E75"/>
    <w:rsid w:val="00957580"/>
    <w:rsid w:val="0096172A"/>
    <w:rsid w:val="0096231C"/>
    <w:rsid w:val="009673F5"/>
    <w:rsid w:val="00977705"/>
    <w:rsid w:val="00977BB5"/>
    <w:rsid w:val="0098130D"/>
    <w:rsid w:val="009856C9"/>
    <w:rsid w:val="00986013"/>
    <w:rsid w:val="009929F6"/>
    <w:rsid w:val="00996AA5"/>
    <w:rsid w:val="00996D9A"/>
    <w:rsid w:val="00997F80"/>
    <w:rsid w:val="009A5129"/>
    <w:rsid w:val="009A679B"/>
    <w:rsid w:val="009A7ACB"/>
    <w:rsid w:val="009B384F"/>
    <w:rsid w:val="009B5302"/>
    <w:rsid w:val="009C0B20"/>
    <w:rsid w:val="009C59FA"/>
    <w:rsid w:val="009D089A"/>
    <w:rsid w:val="009D4890"/>
    <w:rsid w:val="009E0D8C"/>
    <w:rsid w:val="009E1C60"/>
    <w:rsid w:val="009E4F74"/>
    <w:rsid w:val="009E62CF"/>
    <w:rsid w:val="009E74DF"/>
    <w:rsid w:val="009F70C6"/>
    <w:rsid w:val="00A016CD"/>
    <w:rsid w:val="00A04E5A"/>
    <w:rsid w:val="00A14A84"/>
    <w:rsid w:val="00A229EC"/>
    <w:rsid w:val="00A3202A"/>
    <w:rsid w:val="00A33502"/>
    <w:rsid w:val="00A336A7"/>
    <w:rsid w:val="00A35F76"/>
    <w:rsid w:val="00A36719"/>
    <w:rsid w:val="00A376CC"/>
    <w:rsid w:val="00A4110E"/>
    <w:rsid w:val="00A4508D"/>
    <w:rsid w:val="00A45DD5"/>
    <w:rsid w:val="00A5270B"/>
    <w:rsid w:val="00A65738"/>
    <w:rsid w:val="00A67897"/>
    <w:rsid w:val="00A67B54"/>
    <w:rsid w:val="00A7597A"/>
    <w:rsid w:val="00A759C3"/>
    <w:rsid w:val="00A82FDE"/>
    <w:rsid w:val="00A85617"/>
    <w:rsid w:val="00A9472D"/>
    <w:rsid w:val="00AA6A28"/>
    <w:rsid w:val="00AB2707"/>
    <w:rsid w:val="00AB2FB8"/>
    <w:rsid w:val="00AC22E2"/>
    <w:rsid w:val="00AC531C"/>
    <w:rsid w:val="00AD0E38"/>
    <w:rsid w:val="00AD1C6A"/>
    <w:rsid w:val="00AD2181"/>
    <w:rsid w:val="00AD4B2D"/>
    <w:rsid w:val="00AE0AD0"/>
    <w:rsid w:val="00AF1050"/>
    <w:rsid w:val="00AF5050"/>
    <w:rsid w:val="00B007ED"/>
    <w:rsid w:val="00B150F1"/>
    <w:rsid w:val="00B1713D"/>
    <w:rsid w:val="00B204E0"/>
    <w:rsid w:val="00B25DF8"/>
    <w:rsid w:val="00B27D84"/>
    <w:rsid w:val="00B32D13"/>
    <w:rsid w:val="00B34D42"/>
    <w:rsid w:val="00B41AA4"/>
    <w:rsid w:val="00B420A0"/>
    <w:rsid w:val="00B4392B"/>
    <w:rsid w:val="00B46FE3"/>
    <w:rsid w:val="00B54199"/>
    <w:rsid w:val="00B6011A"/>
    <w:rsid w:val="00B60436"/>
    <w:rsid w:val="00B63102"/>
    <w:rsid w:val="00B63729"/>
    <w:rsid w:val="00B65293"/>
    <w:rsid w:val="00B65C13"/>
    <w:rsid w:val="00B65C44"/>
    <w:rsid w:val="00B66D07"/>
    <w:rsid w:val="00B73193"/>
    <w:rsid w:val="00B9013D"/>
    <w:rsid w:val="00B93CF3"/>
    <w:rsid w:val="00BA3828"/>
    <w:rsid w:val="00BB0B12"/>
    <w:rsid w:val="00BB728B"/>
    <w:rsid w:val="00BB7BB7"/>
    <w:rsid w:val="00BC3FD3"/>
    <w:rsid w:val="00BD5564"/>
    <w:rsid w:val="00BE56BC"/>
    <w:rsid w:val="00BE5A1E"/>
    <w:rsid w:val="00BE6353"/>
    <w:rsid w:val="00BE774C"/>
    <w:rsid w:val="00BF0CD8"/>
    <w:rsid w:val="00BF233E"/>
    <w:rsid w:val="00C00A94"/>
    <w:rsid w:val="00C02206"/>
    <w:rsid w:val="00C035E9"/>
    <w:rsid w:val="00C076CC"/>
    <w:rsid w:val="00C150F6"/>
    <w:rsid w:val="00C15111"/>
    <w:rsid w:val="00C24B9F"/>
    <w:rsid w:val="00C35210"/>
    <w:rsid w:val="00C478BF"/>
    <w:rsid w:val="00C52D97"/>
    <w:rsid w:val="00C53A3A"/>
    <w:rsid w:val="00C5762E"/>
    <w:rsid w:val="00C71B42"/>
    <w:rsid w:val="00C80BFC"/>
    <w:rsid w:val="00C8211D"/>
    <w:rsid w:val="00C950B3"/>
    <w:rsid w:val="00CA79D4"/>
    <w:rsid w:val="00CB20DB"/>
    <w:rsid w:val="00CB3F07"/>
    <w:rsid w:val="00CB62FA"/>
    <w:rsid w:val="00CB72D7"/>
    <w:rsid w:val="00CC2A17"/>
    <w:rsid w:val="00CC34C5"/>
    <w:rsid w:val="00CC7461"/>
    <w:rsid w:val="00CD3CAC"/>
    <w:rsid w:val="00CD53B4"/>
    <w:rsid w:val="00CD56C0"/>
    <w:rsid w:val="00CE081E"/>
    <w:rsid w:val="00CE38C9"/>
    <w:rsid w:val="00CF1A04"/>
    <w:rsid w:val="00D1189A"/>
    <w:rsid w:val="00D12FB0"/>
    <w:rsid w:val="00D1694C"/>
    <w:rsid w:val="00D215EC"/>
    <w:rsid w:val="00D21A3E"/>
    <w:rsid w:val="00D34462"/>
    <w:rsid w:val="00D364EE"/>
    <w:rsid w:val="00D37B47"/>
    <w:rsid w:val="00D415F5"/>
    <w:rsid w:val="00D417CB"/>
    <w:rsid w:val="00D4216F"/>
    <w:rsid w:val="00D4249B"/>
    <w:rsid w:val="00D4283A"/>
    <w:rsid w:val="00D47E2B"/>
    <w:rsid w:val="00D51FB9"/>
    <w:rsid w:val="00D53377"/>
    <w:rsid w:val="00D54FE2"/>
    <w:rsid w:val="00D579CF"/>
    <w:rsid w:val="00D6045E"/>
    <w:rsid w:val="00D62852"/>
    <w:rsid w:val="00D63A11"/>
    <w:rsid w:val="00D84325"/>
    <w:rsid w:val="00D877E2"/>
    <w:rsid w:val="00D9107E"/>
    <w:rsid w:val="00D93B80"/>
    <w:rsid w:val="00DA305C"/>
    <w:rsid w:val="00DA7F56"/>
    <w:rsid w:val="00DB2771"/>
    <w:rsid w:val="00DC0116"/>
    <w:rsid w:val="00DC2354"/>
    <w:rsid w:val="00DC2AEC"/>
    <w:rsid w:val="00DC5C48"/>
    <w:rsid w:val="00DC7674"/>
    <w:rsid w:val="00DD391E"/>
    <w:rsid w:val="00DE52B4"/>
    <w:rsid w:val="00DE5BB6"/>
    <w:rsid w:val="00DF1478"/>
    <w:rsid w:val="00DF177C"/>
    <w:rsid w:val="00DF2C67"/>
    <w:rsid w:val="00E05B04"/>
    <w:rsid w:val="00E113E6"/>
    <w:rsid w:val="00E132BA"/>
    <w:rsid w:val="00E17365"/>
    <w:rsid w:val="00E377D6"/>
    <w:rsid w:val="00E411FE"/>
    <w:rsid w:val="00E42BF8"/>
    <w:rsid w:val="00E43547"/>
    <w:rsid w:val="00E4481A"/>
    <w:rsid w:val="00E4575C"/>
    <w:rsid w:val="00E46ACE"/>
    <w:rsid w:val="00E5158B"/>
    <w:rsid w:val="00E52BEA"/>
    <w:rsid w:val="00E54CCC"/>
    <w:rsid w:val="00E557D1"/>
    <w:rsid w:val="00E572C0"/>
    <w:rsid w:val="00E618CA"/>
    <w:rsid w:val="00E61D5E"/>
    <w:rsid w:val="00E63406"/>
    <w:rsid w:val="00E64E23"/>
    <w:rsid w:val="00E7493F"/>
    <w:rsid w:val="00E75D78"/>
    <w:rsid w:val="00E97F77"/>
    <w:rsid w:val="00EA3DEE"/>
    <w:rsid w:val="00EB2E88"/>
    <w:rsid w:val="00EB6F3A"/>
    <w:rsid w:val="00EC3741"/>
    <w:rsid w:val="00EC5FC7"/>
    <w:rsid w:val="00ED1CE8"/>
    <w:rsid w:val="00ED2742"/>
    <w:rsid w:val="00ED2828"/>
    <w:rsid w:val="00ED3829"/>
    <w:rsid w:val="00ED6310"/>
    <w:rsid w:val="00EF45C7"/>
    <w:rsid w:val="00EF5D06"/>
    <w:rsid w:val="00F003E1"/>
    <w:rsid w:val="00F00EAB"/>
    <w:rsid w:val="00F07A0B"/>
    <w:rsid w:val="00F175FF"/>
    <w:rsid w:val="00F177DE"/>
    <w:rsid w:val="00F209BD"/>
    <w:rsid w:val="00F210A2"/>
    <w:rsid w:val="00F23C83"/>
    <w:rsid w:val="00F2517A"/>
    <w:rsid w:val="00F2731F"/>
    <w:rsid w:val="00F2752F"/>
    <w:rsid w:val="00F27535"/>
    <w:rsid w:val="00F2799B"/>
    <w:rsid w:val="00F34693"/>
    <w:rsid w:val="00F356CD"/>
    <w:rsid w:val="00F37B6F"/>
    <w:rsid w:val="00F406B7"/>
    <w:rsid w:val="00F41049"/>
    <w:rsid w:val="00F43564"/>
    <w:rsid w:val="00F4380E"/>
    <w:rsid w:val="00F44A37"/>
    <w:rsid w:val="00F50B2B"/>
    <w:rsid w:val="00F561CF"/>
    <w:rsid w:val="00F60ABE"/>
    <w:rsid w:val="00F61ECF"/>
    <w:rsid w:val="00F6674A"/>
    <w:rsid w:val="00F67397"/>
    <w:rsid w:val="00F70CD7"/>
    <w:rsid w:val="00F71E68"/>
    <w:rsid w:val="00F75BDD"/>
    <w:rsid w:val="00F7697C"/>
    <w:rsid w:val="00F81CD5"/>
    <w:rsid w:val="00F90709"/>
    <w:rsid w:val="00FA22A4"/>
    <w:rsid w:val="00FA54DA"/>
    <w:rsid w:val="00FB53BC"/>
    <w:rsid w:val="00FB7C66"/>
    <w:rsid w:val="00FC0BFA"/>
    <w:rsid w:val="00FC39E7"/>
    <w:rsid w:val="00FC6D8C"/>
    <w:rsid w:val="00FD1659"/>
    <w:rsid w:val="00FD4713"/>
    <w:rsid w:val="00FE39B8"/>
    <w:rsid w:val="00FF050E"/>
    <w:rsid w:val="00FF0AA7"/>
    <w:rsid w:val="00FF35E8"/>
    <w:rsid w:val="00FF59A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D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75C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D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75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3191</Words>
  <Characters>1820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2020-07-13T10:30:00Z</cp:lastPrinted>
  <dcterms:created xsi:type="dcterms:W3CDTF">2020-06-26T08:28:00Z</dcterms:created>
  <dcterms:modified xsi:type="dcterms:W3CDTF">2020-07-13T10:31:00Z</dcterms:modified>
</cp:coreProperties>
</file>