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1" w:rsidRPr="002E33EE" w:rsidRDefault="00B43241" w:rsidP="00B43241">
      <w:pPr>
        <w:spacing w:line="360" w:lineRule="auto"/>
        <w:ind w:left="5670"/>
        <w:rPr>
          <w:bCs/>
          <w:sz w:val="28"/>
          <w:szCs w:val="28"/>
          <w:lang w:val="uk-UA" w:eastAsia="uk-UA"/>
        </w:rPr>
      </w:pPr>
      <w:r w:rsidRPr="002E33EE">
        <w:rPr>
          <w:bCs/>
          <w:sz w:val="28"/>
          <w:szCs w:val="28"/>
          <w:lang w:val="uk-UA" w:eastAsia="uk-UA"/>
        </w:rPr>
        <w:t>ЗАТВЕРДЖЕНО</w:t>
      </w:r>
    </w:p>
    <w:p w:rsidR="00B43241" w:rsidRPr="002E33EE" w:rsidRDefault="00B43241" w:rsidP="00B43241">
      <w:pPr>
        <w:spacing w:line="360" w:lineRule="auto"/>
        <w:ind w:left="5670" w:firstLine="5"/>
        <w:rPr>
          <w:bCs/>
          <w:sz w:val="28"/>
          <w:szCs w:val="28"/>
          <w:lang w:val="uk-UA" w:eastAsia="uk-UA"/>
        </w:rPr>
      </w:pPr>
      <w:r w:rsidRPr="002E33EE">
        <w:rPr>
          <w:bCs/>
          <w:sz w:val="28"/>
          <w:szCs w:val="28"/>
          <w:lang w:val="uk-UA" w:eastAsia="uk-UA"/>
        </w:rPr>
        <w:t>Розпорядження начальника Вінницької обласної</w:t>
      </w:r>
    </w:p>
    <w:p w:rsidR="00B43241" w:rsidRPr="002E33EE" w:rsidRDefault="00B43241" w:rsidP="00B43241">
      <w:pPr>
        <w:spacing w:line="360" w:lineRule="auto"/>
        <w:ind w:left="5670" w:firstLine="5"/>
        <w:rPr>
          <w:bCs/>
          <w:sz w:val="28"/>
          <w:szCs w:val="28"/>
          <w:lang w:val="uk-UA" w:eastAsia="uk-UA"/>
        </w:rPr>
      </w:pPr>
      <w:r w:rsidRPr="002E33EE">
        <w:rPr>
          <w:bCs/>
          <w:sz w:val="28"/>
          <w:szCs w:val="28"/>
          <w:lang w:val="uk-UA" w:eastAsia="uk-UA"/>
        </w:rPr>
        <w:t>військової адміністрації</w:t>
      </w:r>
    </w:p>
    <w:p w:rsidR="00B43241" w:rsidRPr="002E33EE" w:rsidRDefault="00B43241" w:rsidP="00B43241">
      <w:pPr>
        <w:spacing w:line="360" w:lineRule="auto"/>
        <w:ind w:left="5670" w:firstLine="5"/>
        <w:rPr>
          <w:bCs/>
          <w:sz w:val="28"/>
          <w:szCs w:val="28"/>
          <w:lang w:val="uk-UA"/>
        </w:rPr>
      </w:pPr>
      <w:r w:rsidRPr="002E33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________________ р. </w:t>
      </w:r>
      <w:r w:rsidRPr="002E33EE">
        <w:rPr>
          <w:bCs/>
          <w:sz w:val="28"/>
          <w:szCs w:val="28"/>
          <w:lang w:val="uk-UA"/>
        </w:rPr>
        <w:t xml:space="preserve">№   </w:t>
      </w:r>
    </w:p>
    <w:p w:rsidR="00B43241" w:rsidRPr="002E33EE" w:rsidRDefault="00B43241" w:rsidP="00B4324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3241" w:rsidRPr="003B241F" w:rsidRDefault="00B43241" w:rsidP="00B43241">
      <w:pPr>
        <w:jc w:val="center"/>
        <w:rPr>
          <w:b/>
          <w:sz w:val="28"/>
          <w:szCs w:val="28"/>
          <w:lang w:val="uk-UA"/>
        </w:rPr>
      </w:pPr>
      <w:r w:rsidRPr="003B241F">
        <w:rPr>
          <w:b/>
          <w:sz w:val="28"/>
          <w:szCs w:val="28"/>
          <w:lang w:val="uk-UA"/>
        </w:rPr>
        <w:t>Тарифи</w:t>
      </w:r>
    </w:p>
    <w:p w:rsidR="00B43241" w:rsidRPr="002E33EE" w:rsidRDefault="00B43241" w:rsidP="00B43241">
      <w:pPr>
        <w:jc w:val="center"/>
        <w:rPr>
          <w:b/>
          <w:bCs/>
          <w:iCs/>
          <w:sz w:val="28"/>
          <w:szCs w:val="28"/>
          <w:lang w:val="uk-UA"/>
        </w:rPr>
      </w:pPr>
      <w:r w:rsidRPr="003B241F">
        <w:rPr>
          <w:b/>
          <w:sz w:val="28"/>
          <w:szCs w:val="28"/>
          <w:lang w:val="uk-UA"/>
        </w:rPr>
        <w:t xml:space="preserve">на платні послуги, які </w:t>
      </w:r>
      <w:r w:rsidRPr="002E33EE">
        <w:rPr>
          <w:b/>
          <w:sz w:val="28"/>
          <w:szCs w:val="28"/>
          <w:lang w:val="uk-UA"/>
        </w:rPr>
        <w:t xml:space="preserve">надаються комунальним некомерційним підприємством </w:t>
      </w:r>
      <w:r w:rsidRPr="002E33EE">
        <w:rPr>
          <w:b/>
          <w:bCs/>
          <w:iCs/>
          <w:sz w:val="28"/>
          <w:szCs w:val="28"/>
          <w:lang w:val="uk-UA"/>
        </w:rPr>
        <w:t>«Вінницька обласна дитяча клінічна лікарня Вінницької обласної Ради»</w:t>
      </w:r>
    </w:p>
    <w:p w:rsidR="00B43241" w:rsidRPr="002E33EE" w:rsidRDefault="00B43241" w:rsidP="00B43241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108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656"/>
        <w:gridCol w:w="5526"/>
        <w:gridCol w:w="10"/>
        <w:gridCol w:w="141"/>
        <w:gridCol w:w="113"/>
        <w:gridCol w:w="29"/>
        <w:gridCol w:w="1679"/>
        <w:gridCol w:w="19"/>
        <w:gridCol w:w="142"/>
        <w:gridCol w:w="152"/>
        <w:gridCol w:w="131"/>
        <w:gridCol w:w="1008"/>
      </w:tblGrid>
      <w:tr w:rsidR="00B43241" w:rsidRPr="002E33EE" w:rsidTr="0098548A">
        <w:trPr>
          <w:trHeight w:val="70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33EE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33E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33EE">
              <w:rPr>
                <w:b/>
                <w:bCs/>
                <w:sz w:val="28"/>
                <w:szCs w:val="28"/>
                <w:lang w:val="uk-UA"/>
              </w:rPr>
              <w:t>Назва послуги</w:t>
            </w:r>
          </w:p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33EE"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33EE">
              <w:rPr>
                <w:b/>
                <w:bCs/>
                <w:sz w:val="28"/>
                <w:szCs w:val="28"/>
                <w:lang w:val="uk-UA"/>
              </w:rPr>
              <w:t>Тариф, грн, без</w:t>
            </w:r>
          </w:p>
          <w:p w:rsidR="00B43241" w:rsidRPr="002E33EE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33EE">
              <w:rPr>
                <w:b/>
                <w:bCs/>
                <w:sz w:val="28"/>
                <w:szCs w:val="28"/>
                <w:lang w:val="uk-UA"/>
              </w:rPr>
              <w:t>ПДВ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770"/>
        </w:trPr>
        <w:tc>
          <w:tcPr>
            <w:tcW w:w="656" w:type="dxa"/>
            <w:shd w:val="clear" w:color="auto" w:fill="auto"/>
          </w:tcPr>
          <w:p w:rsidR="00B43241" w:rsidRPr="004348C5" w:rsidRDefault="00B43241" w:rsidP="009854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48C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348C5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B43241" w:rsidRPr="004348C5" w:rsidRDefault="00B43241" w:rsidP="009854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9469CF" w:rsidRDefault="00B43241" w:rsidP="0098548A">
            <w:pPr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348C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Медичне обслуговування, зокрема із застосуванням телемедицини, </w:t>
            </w:r>
            <w:r w:rsidRPr="004348C5">
              <w:rPr>
                <w:b/>
                <w:color w:val="000000"/>
                <w:spacing w:val="-10"/>
                <w:sz w:val="28"/>
                <w:szCs w:val="28"/>
                <w:shd w:val="clear" w:color="auto" w:fill="FFFFFF"/>
              </w:rPr>
              <w:t>за договорами із суб’єктами господарювання, страховими організаціями</w:t>
            </w:r>
            <w:r w:rsidRPr="004348C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43241" w:rsidRPr="002E33EE" w:rsidTr="0098548A">
        <w:trPr>
          <w:trHeight w:val="41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jc w:val="both"/>
              <w:rPr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bCs/>
                <w:sz w:val="28"/>
                <w:szCs w:val="28"/>
                <w:lang w:val="uk-UA"/>
              </w:rPr>
              <w:t>Лабораторні послуги:</w:t>
            </w:r>
          </w:p>
        </w:tc>
      </w:tr>
      <w:tr w:rsidR="00B43241" w:rsidRPr="002E33EE" w:rsidTr="0098548A">
        <w:trPr>
          <w:trHeight w:val="363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лінічний аналіз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202,93</w:t>
            </w:r>
          </w:p>
        </w:tc>
      </w:tr>
      <w:tr w:rsidR="00B43241" w:rsidRPr="002E33EE" w:rsidTr="0098548A">
        <w:trPr>
          <w:trHeight w:val="351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кількість ретикулоцитів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219,05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час коагуляції (згортання нестабілізованої крові)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tabs>
                <w:tab w:val="left" w:pos="1861"/>
              </w:tabs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tabs>
                <w:tab w:val="left" w:pos="1861"/>
              </w:tabs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49,88</w:t>
            </w:r>
          </w:p>
        </w:tc>
      </w:tr>
      <w:tr w:rsidR="00B43241" w:rsidRPr="002E33EE" w:rsidTr="0098548A">
        <w:trPr>
          <w:trHeight w:val="301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4)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аналіз; час</w:t>
            </w:r>
            <w:r w:rsidRPr="002E33EE">
              <w:rPr>
                <w:sz w:val="28"/>
                <w:szCs w:val="28"/>
              </w:rPr>
              <w:t xml:space="preserve"> кровотечі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41,68</w:t>
            </w:r>
          </w:p>
        </w:tc>
      </w:tr>
      <w:tr w:rsidR="00B43241" w:rsidRPr="002E33EE" w:rsidTr="0098548A">
        <w:trPr>
          <w:trHeight w:val="28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сеча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115,36</w:t>
            </w:r>
          </w:p>
        </w:tc>
      </w:tr>
      <w:tr w:rsidR="00B43241" w:rsidRPr="002E33EE" w:rsidTr="0098548A">
        <w:trPr>
          <w:trHeight w:val="31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функція нирок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56,51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7)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цервікальний мазок, мікроскопія, культура,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53,59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8)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</w:t>
            </w:r>
            <w:r w:rsidRPr="002E33EE">
              <w:rPr>
                <w:sz w:val="28"/>
                <w:szCs w:val="28"/>
              </w:rPr>
              <w:t>наліз</w:t>
            </w:r>
            <w:r w:rsidRPr="002E33EE">
              <w:rPr>
                <w:sz w:val="28"/>
                <w:szCs w:val="28"/>
                <w:lang w:val="uk-UA"/>
              </w:rPr>
              <w:t>;</w:t>
            </w:r>
            <w:r w:rsidRPr="002E33EE">
              <w:rPr>
                <w:sz w:val="28"/>
                <w:szCs w:val="28"/>
              </w:rPr>
              <w:t xml:space="preserve"> кал</w:t>
            </w:r>
            <w:r w:rsidRPr="002E33EE">
              <w:rPr>
                <w:sz w:val="28"/>
                <w:szCs w:val="28"/>
                <w:lang w:val="uk-UA"/>
              </w:rPr>
              <w:t>; цисти/яйця/паразити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69,64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9)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</w:t>
            </w:r>
            <w:r w:rsidRPr="002E33EE">
              <w:rPr>
                <w:sz w:val="28"/>
                <w:szCs w:val="28"/>
              </w:rPr>
              <w:t>наліз</w:t>
            </w:r>
            <w:r w:rsidRPr="002E33EE">
              <w:rPr>
                <w:sz w:val="28"/>
                <w:szCs w:val="28"/>
                <w:lang w:val="uk-UA"/>
              </w:rPr>
              <w:t>;</w:t>
            </w:r>
            <w:r w:rsidRPr="002E33EE">
              <w:rPr>
                <w:sz w:val="28"/>
                <w:szCs w:val="28"/>
              </w:rPr>
              <w:t xml:space="preserve"> кал</w:t>
            </w:r>
            <w:r w:rsidRPr="002E33EE">
              <w:rPr>
                <w:sz w:val="28"/>
                <w:szCs w:val="28"/>
                <w:lang w:val="uk-UA"/>
              </w:rPr>
              <w:t>;</w:t>
            </w:r>
            <w:r w:rsidRPr="002E33EE">
              <w:rPr>
                <w:sz w:val="28"/>
                <w:szCs w:val="28"/>
              </w:rPr>
              <w:t xml:space="preserve"> травний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99,28</w:t>
            </w:r>
          </w:p>
        </w:tc>
      </w:tr>
      <w:tr w:rsidR="00B43241" w:rsidRPr="002E33EE" w:rsidTr="0098548A">
        <w:trPr>
          <w:trHeight w:val="363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10)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білірубін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170,66</w:t>
            </w:r>
          </w:p>
        </w:tc>
      </w:tr>
      <w:tr w:rsidR="00B43241" w:rsidRPr="002E33EE" w:rsidTr="0098548A">
        <w:trPr>
          <w:trHeight w:val="34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11)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електроліти/функціональні тести печінки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103,08</w:t>
            </w:r>
          </w:p>
        </w:tc>
      </w:tr>
      <w:tr w:rsidR="00B43241" w:rsidRPr="002E33EE" w:rsidTr="0098548A">
        <w:trPr>
          <w:trHeight w:val="34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12)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кальцій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168,04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13)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магній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168,05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14)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кров; метал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168,05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15)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неорганічні речовини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169,27</w:t>
            </w:r>
          </w:p>
        </w:tc>
      </w:tr>
      <w:tr w:rsidR="00B43241" w:rsidRPr="002E33EE" w:rsidTr="0098548A">
        <w:trPr>
          <w:trHeight w:val="93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16)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протромбінований час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89,10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17)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алкоголь в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44,80</w:t>
            </w:r>
          </w:p>
        </w:tc>
      </w:tr>
      <w:tr w:rsidR="00B43241" w:rsidRPr="002E33EE" w:rsidTr="0098548A">
        <w:trPr>
          <w:trHeight w:val="4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18)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фібриноген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88,86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19)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аналіз; частковий (парціальний) тромбопластиновий час 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88,38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20)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сечовина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21)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креатинін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22)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холестерин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168,01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23)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аналіз; </w:t>
            </w:r>
            <w:r w:rsidRPr="002E33EE">
              <w:rPr>
                <w:sz w:val="28"/>
                <w:szCs w:val="28"/>
              </w:rPr>
              <w:t>лужна фосфатаза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210,47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амілаза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129,95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25)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урат/сечова кислота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26)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аспартатамінотрансфераза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167,96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27)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аланінамінотрансфераза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28)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глюкоза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95,09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29)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білок Бенс-Джонса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94,81</w:t>
            </w:r>
          </w:p>
        </w:tc>
      </w:tr>
      <w:tr w:rsidR="00B43241" w:rsidRPr="002E33EE" w:rsidTr="0098548A">
        <w:trPr>
          <w:trHeight w:val="21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30)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альбумін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191,69</w:t>
            </w:r>
          </w:p>
        </w:tc>
      </w:tr>
      <w:tr w:rsidR="00B43241" w:rsidRPr="002E33EE" w:rsidTr="0098548A">
        <w:trPr>
          <w:trHeight w:val="271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31)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білок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36,91</w:t>
            </w:r>
          </w:p>
        </w:tc>
      </w:tr>
      <w:tr w:rsidR="00B43241" w:rsidRPr="002E33EE" w:rsidTr="0098548A">
        <w:trPr>
          <w:trHeight w:val="9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32)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дослідження; кістковий мозок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543,10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33)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визначення групи крові та резус-фактора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76,66</w:t>
            </w:r>
          </w:p>
        </w:tc>
      </w:tr>
      <w:tr w:rsidR="00B43241" w:rsidRPr="002E33EE" w:rsidTr="0098548A">
        <w:trPr>
          <w:trHeight w:val="4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34)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резус-фактор; титр антитіл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79,07</w:t>
            </w:r>
          </w:p>
        </w:tc>
      </w:tr>
      <w:tr w:rsidR="00B43241" w:rsidRPr="002E33EE" w:rsidTr="0098548A">
        <w:trPr>
          <w:trHeight w:val="23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35)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виявлення титрів антистрептолізину- О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99,53</w:t>
            </w:r>
          </w:p>
        </w:tc>
      </w:tr>
      <w:tr w:rsidR="00B43241" w:rsidRPr="002E33EE" w:rsidTr="0098548A">
        <w:trPr>
          <w:trHeight w:val="15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36)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С-реактивний білок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99,53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37)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ревматоїдний фактор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99,53</w:t>
            </w:r>
          </w:p>
        </w:tc>
      </w:tr>
      <w:tr w:rsidR="00B43241" w:rsidRPr="002E33EE" w:rsidTr="0098548A">
        <w:trPr>
          <w:trHeight w:val="12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38)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сеча; мікроальбумін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284,95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39)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співвідношення альбуміну/креатиніну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413,06</w:t>
            </w:r>
          </w:p>
        </w:tc>
      </w:tr>
      <w:tr w:rsidR="00B43241" w:rsidRPr="002E33EE" w:rsidTr="0098548A">
        <w:trPr>
          <w:trHeight w:val="13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40)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носа на мікробіологію, культуру і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41)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із зіву, мікробіологія, культура і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42)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зі шкіри на мікробіологію, культуру і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16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43)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вуха, мікроскопія, культура,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13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44)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ока на мікробіологію, культуру і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45)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піхви, мікробіологія, культура і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7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46)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мокротиння, мікробіологія, культура і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438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47)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посів; сечі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  <w:p w:rsidR="00BE28D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4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411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48)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мікробіологія, культура і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69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49)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кал; мікроскопія, культура, чутливість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329,59</w:t>
            </w:r>
          </w:p>
        </w:tc>
      </w:tr>
      <w:tr w:rsidR="00B43241" w:rsidRPr="002E33EE" w:rsidTr="0098548A">
        <w:trPr>
          <w:trHeight w:val="26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50)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посів на флору і чутливість до антибіотиків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198,76</w:t>
            </w:r>
          </w:p>
        </w:tc>
      </w:tr>
      <w:tr w:rsidR="00B43241" w:rsidRPr="002E33EE" w:rsidTr="0098548A">
        <w:trPr>
          <w:trHeight w:val="47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ротавірус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184,06</w:t>
            </w:r>
          </w:p>
        </w:tc>
      </w:tr>
      <w:tr w:rsidR="00B43241" w:rsidRPr="002E33EE" w:rsidTr="0098548A">
        <w:trPr>
          <w:trHeight w:val="17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посів на гриби і чутливості до антимікостичних препаратів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176,50</w:t>
            </w:r>
          </w:p>
        </w:tc>
      </w:tr>
      <w:tr w:rsidR="00B43241" w:rsidRPr="002E33EE" w:rsidTr="0098548A">
        <w:trPr>
          <w:trHeight w:val="18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коклюш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139,48</w:t>
            </w:r>
          </w:p>
        </w:tc>
      </w:tr>
      <w:tr w:rsidR="00B43241" w:rsidRPr="002E33EE" w:rsidTr="0098548A">
        <w:trPr>
          <w:trHeight w:val="16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метотрексату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977,39</w:t>
            </w:r>
          </w:p>
        </w:tc>
      </w:tr>
      <w:tr w:rsidR="00B43241" w:rsidRPr="002E33EE" w:rsidTr="0098548A">
        <w:trPr>
          <w:trHeight w:val="15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55)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фенобарбіталу у</w:t>
            </w:r>
            <w:r w:rsidRPr="002E33EE">
              <w:rPr>
                <w:sz w:val="28"/>
                <w:szCs w:val="28"/>
                <w:lang w:val="uk-UA"/>
              </w:rPr>
              <w:t xml:space="preserve">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422,16</w:t>
            </w:r>
          </w:p>
        </w:tc>
      </w:tr>
      <w:tr w:rsidR="00B43241" w:rsidRPr="002E33EE" w:rsidTr="0098548A">
        <w:trPr>
          <w:trHeight w:val="37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56)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амфетаміну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668,96</w:t>
            </w:r>
          </w:p>
        </w:tc>
      </w:tr>
      <w:tr w:rsidR="00B43241" w:rsidRPr="002E33EE" w:rsidTr="0098548A">
        <w:trPr>
          <w:trHeight w:val="438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57)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канабіноїдів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661,22</w:t>
            </w:r>
          </w:p>
        </w:tc>
      </w:tr>
      <w:tr w:rsidR="00B43241" w:rsidRPr="002E33EE" w:rsidTr="0098548A">
        <w:trPr>
          <w:trHeight w:val="59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58)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етанолу (етилового спирту)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547,92</w:t>
            </w:r>
          </w:p>
        </w:tc>
      </w:tr>
      <w:tr w:rsidR="00B43241" w:rsidRPr="002E33EE" w:rsidTr="0098548A">
        <w:trPr>
          <w:trHeight w:val="16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59)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ви</w:t>
            </w:r>
            <w:r>
              <w:rPr>
                <w:sz w:val="28"/>
                <w:szCs w:val="28"/>
              </w:rPr>
              <w:t xml:space="preserve">значення </w:t>
            </w:r>
            <w:r w:rsidRPr="002E33EE">
              <w:rPr>
                <w:sz w:val="28"/>
                <w:szCs w:val="28"/>
              </w:rPr>
              <w:t>концентрації кокаїну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683,11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60)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метадону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731,15</w:t>
            </w:r>
          </w:p>
        </w:tc>
      </w:tr>
      <w:tr w:rsidR="00B43241" w:rsidRPr="002E33EE" w:rsidTr="0098548A">
        <w:trPr>
          <w:trHeight w:val="12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61)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опіатів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650,69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62)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екстазі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670,39</w:t>
            </w:r>
          </w:p>
        </w:tc>
      </w:tr>
      <w:tr w:rsidR="00B43241" w:rsidRPr="002E33EE" w:rsidTr="0098548A">
        <w:trPr>
          <w:trHeight w:val="14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63)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циклоспорину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700,39</w:t>
            </w:r>
            <w:bookmarkStart w:id="0" w:name="_GoBack"/>
            <w:bookmarkEnd w:id="0"/>
          </w:p>
        </w:tc>
      </w:tr>
      <w:tr w:rsidR="00B43241" w:rsidRPr="002E33EE" w:rsidTr="0098548A">
        <w:trPr>
          <w:trHeight w:val="36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64)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дигоксину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CB3CC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676,68</w:t>
            </w:r>
          </w:p>
        </w:tc>
      </w:tr>
      <w:tr w:rsidR="00B43241" w:rsidRPr="009469CF" w:rsidTr="0098548A">
        <w:trPr>
          <w:trHeight w:val="324"/>
        </w:trPr>
        <w:tc>
          <w:tcPr>
            <w:tcW w:w="656" w:type="dxa"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9469CF">
              <w:rPr>
                <w:rFonts w:eastAsia="Calibri"/>
                <w:sz w:val="27"/>
                <w:szCs w:val="27"/>
                <w:lang w:val="uk-UA"/>
              </w:rPr>
              <w:t>65)</w:t>
            </w:r>
          </w:p>
        </w:tc>
        <w:tc>
          <w:tcPr>
            <w:tcW w:w="5677" w:type="dxa"/>
            <w:gridSpan w:val="3"/>
            <w:shd w:val="clear" w:color="auto" w:fill="auto"/>
          </w:tcPr>
          <w:p w:rsidR="00B43241" w:rsidRPr="009469CF" w:rsidRDefault="00B43241" w:rsidP="0098548A">
            <w:pPr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в</w:t>
            </w:r>
            <w:r w:rsidRPr="009469CF">
              <w:rPr>
                <w:sz w:val="28"/>
                <w:szCs w:val="28"/>
              </w:rPr>
              <w:t xml:space="preserve">изначення концентрації </w:t>
            </w:r>
            <w:r w:rsidRPr="009469CF">
              <w:rPr>
                <w:sz w:val="28"/>
                <w:szCs w:val="28"/>
                <w:lang w:val="uk-UA"/>
              </w:rPr>
              <w:t>такролімусу</w:t>
            </w:r>
            <w:r w:rsidRPr="009469CF">
              <w:rPr>
                <w:sz w:val="28"/>
                <w:szCs w:val="28"/>
              </w:rPr>
              <w:t xml:space="preserve"> у крові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1051,43</w:t>
            </w:r>
          </w:p>
        </w:tc>
      </w:tr>
      <w:tr w:rsidR="00B43241" w:rsidRPr="002E33EE" w:rsidTr="0098548A">
        <w:trPr>
          <w:trHeight w:val="42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66</w:t>
            </w:r>
            <w:r w:rsidRPr="002E33EE">
              <w:rPr>
                <w:rFonts w:eastAsia="Calibri"/>
                <w:sz w:val="27"/>
                <w:szCs w:val="27"/>
                <w:lang w:val="uk-UA"/>
              </w:rPr>
              <w:t>)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ш</w:t>
            </w:r>
            <w:r w:rsidRPr="002E33EE">
              <w:rPr>
                <w:sz w:val="28"/>
                <w:szCs w:val="28"/>
              </w:rPr>
              <w:t>кірно-алергічна проба з використанням ≤ 20 алергенів: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vMerge w:val="restart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алергічний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314,26</w:t>
            </w:r>
          </w:p>
        </w:tc>
      </w:tr>
      <w:tr w:rsidR="00B43241" w:rsidRPr="002E33EE" w:rsidTr="0098548A">
        <w:trPr>
          <w:trHeight w:val="127"/>
        </w:trPr>
        <w:tc>
          <w:tcPr>
            <w:tcW w:w="656" w:type="dxa"/>
            <w:vMerge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побутовий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278,83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vMerge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пилковий</w:t>
            </w:r>
          </w:p>
        </w:tc>
        <w:tc>
          <w:tcPr>
            <w:tcW w:w="1972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52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223,61</w:t>
            </w:r>
          </w:p>
        </w:tc>
      </w:tr>
      <w:tr w:rsidR="00B43241" w:rsidRPr="002E33EE" w:rsidTr="0098548A">
        <w:trPr>
          <w:trHeight w:val="40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2.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Д</w:t>
            </w:r>
            <w:r w:rsidRPr="002E33EE">
              <w:rPr>
                <w:sz w:val="28"/>
                <w:szCs w:val="28"/>
              </w:rPr>
              <w:t>іагностичні послуги: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ентгенографія черепа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2)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</w:t>
            </w:r>
            <w:r w:rsidRPr="002E33EE">
              <w:rPr>
                <w:sz w:val="28"/>
                <w:szCs w:val="28"/>
                <w:lang w:val="uk-UA"/>
              </w:rPr>
              <w:t>придаткової пазухи носа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368,27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скронево- нижньощелепного суглоба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4)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нижньої щелепи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39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ентгенографія носа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384,05</w:t>
            </w:r>
          </w:p>
        </w:tc>
      </w:tr>
      <w:tr w:rsidR="00B43241" w:rsidRPr="002E33EE" w:rsidTr="0098548A">
        <w:trPr>
          <w:trHeight w:val="77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кам’янистої частини скроневої кістки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347,20</w:t>
            </w:r>
          </w:p>
          <w:p w:rsidR="00BE28D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DE561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30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7)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соскоподібного відростка скроневої кістки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347,20</w:t>
            </w:r>
          </w:p>
        </w:tc>
      </w:tr>
      <w:tr w:rsidR="00B43241" w:rsidRPr="002E33EE" w:rsidTr="0098548A">
        <w:trPr>
          <w:trHeight w:val="27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8)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іншої кістки лицевого черепа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13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9)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шийного відділу хребта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</w:t>
            </w:r>
            <w:r w:rsidRPr="002E33EE">
              <w:rPr>
                <w:sz w:val="28"/>
                <w:szCs w:val="28"/>
              </w:rPr>
              <w:t>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332,74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10)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грудного відділу хребта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446,29</w:t>
            </w:r>
          </w:p>
        </w:tc>
      </w:tr>
      <w:tr w:rsidR="00B43241" w:rsidRPr="002E33EE" w:rsidTr="0098548A">
        <w:trPr>
          <w:trHeight w:val="60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11)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попереково-крижового відділу хребта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</w:t>
            </w:r>
            <w:r w:rsidRPr="002E33EE">
              <w:rPr>
                <w:sz w:val="28"/>
                <w:szCs w:val="28"/>
              </w:rPr>
              <w:t>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396,76</w:t>
            </w:r>
          </w:p>
        </w:tc>
      </w:tr>
      <w:tr w:rsidR="00B43241" w:rsidRPr="002E33EE" w:rsidTr="0098548A">
        <w:trPr>
          <w:trHeight w:val="51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12)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крижово-куприкового відділу хребта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357,40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13)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ключиці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14)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плеча або лопатки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15)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плечової кістки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16)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ліктя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0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17)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передпліччя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31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18)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кисті, зап’ястка та передпліччя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19)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кисті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20)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грудини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21)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ентгенографія ребер</w:t>
            </w:r>
            <w:r w:rsidRPr="002E33EE">
              <w:rPr>
                <w:sz w:val="28"/>
                <w:szCs w:val="28"/>
                <w:lang w:val="uk-UA"/>
              </w:rPr>
              <w:t>, однобічна</w:t>
            </w:r>
            <w:r w:rsidRPr="002E3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382,29</w:t>
            </w:r>
          </w:p>
        </w:tc>
      </w:tr>
      <w:tr w:rsidR="00B43241" w:rsidRPr="002E33EE" w:rsidTr="0098548A">
        <w:trPr>
          <w:trHeight w:val="16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22)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таза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23)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кульшового суглоба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24)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стегнової кістки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31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25)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коліна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26)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гомілки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27)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гомілковостопного суглоба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28)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стопи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8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29)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гру</w:t>
            </w:r>
            <w:r w:rsidRPr="002E33EE">
              <w:rPr>
                <w:sz w:val="28"/>
                <w:szCs w:val="28"/>
              </w:rPr>
              <w:t xml:space="preserve">дної клітки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32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30)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живота 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31)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електрокардіографія спокою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118,37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електрокардіографія у положенні стоячи (ортостатична)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117,10</w:t>
            </w:r>
          </w:p>
        </w:tc>
      </w:tr>
      <w:tr w:rsidR="00B43241" w:rsidRPr="002E33EE" w:rsidTr="0098548A">
        <w:trPr>
          <w:trHeight w:val="37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електрокардіографія з фізичним навантаженням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155,51</w:t>
            </w:r>
          </w:p>
        </w:tc>
      </w:tr>
      <w:tr w:rsidR="00B43241" w:rsidRPr="002E33EE" w:rsidTr="0098548A">
        <w:trPr>
          <w:trHeight w:val="31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реографія периферичних судин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219,84</w:t>
            </w:r>
          </w:p>
        </w:tc>
      </w:tr>
      <w:tr w:rsidR="00B43241" w:rsidRPr="002E33EE" w:rsidTr="0098548A">
        <w:trPr>
          <w:trHeight w:val="36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</w:t>
            </w:r>
            <w:r w:rsidRPr="002E33EE">
              <w:rPr>
                <w:sz w:val="28"/>
                <w:szCs w:val="28"/>
              </w:rPr>
              <w:t>удіометрія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241,08</w:t>
            </w:r>
          </w:p>
        </w:tc>
      </w:tr>
      <w:tr w:rsidR="00B43241" w:rsidRPr="002E33EE" w:rsidTr="0098548A">
        <w:trPr>
          <w:trHeight w:val="30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д</w:t>
            </w:r>
            <w:r w:rsidRPr="002E33EE">
              <w:rPr>
                <w:sz w:val="28"/>
                <w:szCs w:val="28"/>
              </w:rPr>
              <w:t>ослідження викликаних потенціалів слухових нервів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656,84</w:t>
            </w:r>
          </w:p>
        </w:tc>
      </w:tr>
      <w:tr w:rsidR="00B43241" w:rsidRPr="002E33EE" w:rsidTr="0098548A">
        <w:trPr>
          <w:trHeight w:val="25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і</w:t>
            </w:r>
            <w:r w:rsidRPr="002E33EE">
              <w:rPr>
                <w:sz w:val="28"/>
                <w:szCs w:val="28"/>
              </w:rPr>
              <w:t>мпедансометрія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193,90</w:t>
            </w:r>
          </w:p>
        </w:tc>
      </w:tr>
      <w:tr w:rsidR="00B43241" w:rsidRPr="002E33EE" w:rsidTr="0098548A">
        <w:trPr>
          <w:trHeight w:val="30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о</w:t>
            </w:r>
            <w:r w:rsidRPr="002E33EE">
              <w:rPr>
                <w:sz w:val="28"/>
                <w:szCs w:val="28"/>
              </w:rPr>
              <w:t>цінка отоакустичної емісії продуктів викривлення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118,36</w:t>
            </w: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27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27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екстракраніальних судин з кольоровим картуванням і доплерографією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2E33EE">
              <w:rPr>
                <w:sz w:val="28"/>
                <w:szCs w:val="28"/>
              </w:rPr>
              <w:t xml:space="preserve">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408,23</w:t>
            </w:r>
          </w:p>
        </w:tc>
      </w:tr>
      <w:tr w:rsidR="00B43241" w:rsidRPr="002E33EE" w:rsidTr="0098548A">
        <w:trPr>
          <w:trHeight w:val="33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щитоподібної залози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205,70</w:t>
            </w:r>
          </w:p>
        </w:tc>
      </w:tr>
      <w:tr w:rsidR="00B43241" w:rsidRPr="002E33EE" w:rsidTr="0098548A">
        <w:trPr>
          <w:trHeight w:val="63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вилочкової залози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205,64</w:t>
            </w:r>
          </w:p>
        </w:tc>
      </w:tr>
      <w:tr w:rsidR="00B43241" w:rsidRPr="002E33EE" w:rsidTr="0098548A">
        <w:trPr>
          <w:trHeight w:val="1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ока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286,56</w:t>
            </w:r>
          </w:p>
        </w:tc>
      </w:tr>
      <w:tr w:rsidR="00B43241" w:rsidRPr="002E33EE" w:rsidTr="0098548A">
        <w:trPr>
          <w:trHeight w:val="40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плевральної порожнини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206,66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середостіння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205,64</w:t>
            </w:r>
          </w:p>
        </w:tc>
      </w:tr>
      <w:tr w:rsidR="00B43241" w:rsidRPr="002E33EE" w:rsidTr="0098548A">
        <w:trPr>
          <w:trHeight w:val="11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молочних залоз (із двох сторін)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287,34</w:t>
            </w:r>
          </w:p>
        </w:tc>
      </w:tr>
      <w:tr w:rsidR="00B43241" w:rsidRPr="002E33EE" w:rsidTr="0098548A">
        <w:trPr>
          <w:trHeight w:val="57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46)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ехокардіографія з доплерографією і кольоровим картуванням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408,47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47)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комплексно ультразвукове дослідження: печінка + жовчний міхур + жовчні протоки + підшлункова залоза + селезінка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367,98</w:t>
            </w:r>
          </w:p>
        </w:tc>
      </w:tr>
      <w:tr w:rsidR="00B43241" w:rsidRPr="002E33EE" w:rsidTr="0098548A">
        <w:trPr>
          <w:trHeight w:val="28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48)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дослідження: по окремих органах: нирки + надниркові залози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165,59</w:t>
            </w:r>
          </w:p>
        </w:tc>
      </w:tr>
      <w:tr w:rsidR="00B43241" w:rsidRPr="002E33EE" w:rsidTr="0098548A">
        <w:trPr>
          <w:trHeight w:val="26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49)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калитки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124,82</w:t>
            </w:r>
          </w:p>
        </w:tc>
      </w:tr>
      <w:tr w:rsidR="00B43241" w:rsidRPr="002E33EE" w:rsidTr="0098548A">
        <w:trPr>
          <w:trHeight w:val="7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50)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матки і яєчників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246,26</w:t>
            </w:r>
          </w:p>
        </w:tc>
      </w:tr>
      <w:tr w:rsidR="00B43241" w:rsidRPr="002E33EE" w:rsidTr="0098548A">
        <w:trPr>
          <w:trHeight w:val="371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кісток та суглобів (в залежності від складності)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287,04</w:t>
            </w:r>
          </w:p>
        </w:tc>
      </w:tr>
      <w:tr w:rsidR="00B43241" w:rsidRPr="002E33EE" w:rsidTr="0098548A">
        <w:trPr>
          <w:trHeight w:val="74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артерій і вен верхніх кінцівок з кольоровим картуванням і доплерографією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409,18</w:t>
            </w:r>
          </w:p>
        </w:tc>
      </w:tr>
      <w:tr w:rsidR="00B43241" w:rsidRPr="002E33EE" w:rsidTr="0098548A">
        <w:trPr>
          <w:trHeight w:val="93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вен нижніх кінцівок з кольоровим картуванням і доплерографією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409,18</w:t>
            </w:r>
          </w:p>
        </w:tc>
      </w:tr>
      <w:tr w:rsidR="00B43241" w:rsidRPr="002E33EE" w:rsidTr="0098548A">
        <w:trPr>
          <w:trHeight w:val="258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артерій нижніх кінцівок з кольоровим картуванням і доплерографією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409,18</w:t>
            </w:r>
          </w:p>
        </w:tc>
      </w:tr>
      <w:tr w:rsidR="00B43241" w:rsidRPr="002E33EE" w:rsidTr="0098548A">
        <w:trPr>
          <w:trHeight w:val="2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55)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м’яких тканин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165,29</w:t>
            </w:r>
          </w:p>
        </w:tc>
      </w:tr>
      <w:tr w:rsidR="00B43241" w:rsidRPr="002E33EE" w:rsidTr="0098548A">
        <w:trPr>
          <w:trHeight w:val="30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56)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ультразвукова доплерографія інтракраніальних артерій і вен голови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529,64</w:t>
            </w:r>
          </w:p>
        </w:tc>
      </w:tr>
      <w:tr w:rsidR="00B43241" w:rsidRPr="002E33EE" w:rsidTr="0098548A">
        <w:trPr>
          <w:trHeight w:val="11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526" w:type="dxa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лімфатичних вузлів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165,17</w:t>
            </w:r>
          </w:p>
        </w:tc>
      </w:tr>
      <w:tr w:rsidR="00B43241" w:rsidRPr="002E33EE" w:rsidTr="0098548A">
        <w:trPr>
          <w:trHeight w:val="37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58)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слинних залозів</w:t>
            </w:r>
          </w:p>
        </w:tc>
        <w:tc>
          <w:tcPr>
            <w:tcW w:w="1991" w:type="dxa"/>
            <w:gridSpan w:val="6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433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165,23</w:t>
            </w:r>
          </w:p>
        </w:tc>
      </w:tr>
      <w:tr w:rsidR="00B43241" w:rsidRPr="002E33EE" w:rsidTr="0098548A">
        <w:trPr>
          <w:trHeight w:val="15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59)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Default="00B43241" w:rsidP="0098548A">
            <w:pPr>
              <w:rPr>
                <w:bCs/>
                <w:sz w:val="28"/>
                <w:szCs w:val="28"/>
                <w:lang w:val="uk-UA"/>
              </w:rPr>
            </w:pPr>
            <w:r w:rsidRPr="002E33EE">
              <w:rPr>
                <w:bCs/>
                <w:sz w:val="28"/>
                <w:szCs w:val="28"/>
                <w:lang w:val="uk-UA"/>
              </w:rPr>
              <w:t>у</w:t>
            </w:r>
            <w:r w:rsidRPr="002E33EE">
              <w:rPr>
                <w:bCs/>
                <w:sz w:val="28"/>
                <w:szCs w:val="28"/>
              </w:rPr>
              <w:t>льтразвукові діагностичні послуги для новонароджених</w:t>
            </w:r>
            <w:r w:rsidRPr="002E33EE">
              <w:rPr>
                <w:bCs/>
                <w:sz w:val="28"/>
                <w:szCs w:val="28"/>
                <w:lang w:val="uk-UA"/>
              </w:rPr>
              <w:t>:</w:t>
            </w:r>
          </w:p>
          <w:p w:rsidR="00BE28DE" w:rsidRPr="002E33EE" w:rsidRDefault="00BE28DE" w:rsidP="0098548A">
            <w:pPr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31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85" w:type="dxa"/>
            <w:gridSpan w:val="8"/>
            <w:shd w:val="clear" w:color="auto" w:fill="auto"/>
          </w:tcPr>
          <w:p w:rsidR="00B43241" w:rsidRPr="00977507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314"/>
        </w:trPr>
        <w:tc>
          <w:tcPr>
            <w:tcW w:w="656" w:type="dxa"/>
            <w:vMerge w:val="restart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г</w:t>
            </w:r>
            <w:r w:rsidRPr="002E33EE">
              <w:rPr>
                <w:sz w:val="28"/>
                <w:szCs w:val="28"/>
              </w:rPr>
              <w:t>оловного мозку</w:t>
            </w:r>
          </w:p>
        </w:tc>
        <w:tc>
          <w:tcPr>
            <w:tcW w:w="2285" w:type="dxa"/>
            <w:gridSpan w:val="8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286,62</w:t>
            </w:r>
          </w:p>
        </w:tc>
      </w:tr>
      <w:tr w:rsidR="00B43241" w:rsidRPr="002E33EE" w:rsidTr="0098548A">
        <w:trPr>
          <w:trHeight w:val="167"/>
        </w:trPr>
        <w:tc>
          <w:tcPr>
            <w:tcW w:w="656" w:type="dxa"/>
            <w:vMerge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с</w:t>
            </w:r>
            <w:r w:rsidRPr="002E33EE">
              <w:rPr>
                <w:sz w:val="28"/>
                <w:szCs w:val="28"/>
              </w:rPr>
              <w:t>углобів та кісток</w:t>
            </w:r>
          </w:p>
        </w:tc>
        <w:tc>
          <w:tcPr>
            <w:tcW w:w="2285" w:type="dxa"/>
            <w:gridSpan w:val="8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286,68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е</w:t>
            </w:r>
            <w:r w:rsidRPr="002E33EE">
              <w:rPr>
                <w:sz w:val="28"/>
                <w:szCs w:val="28"/>
              </w:rPr>
              <w:t>зофагогастродуоденоскопія</w:t>
            </w:r>
          </w:p>
        </w:tc>
        <w:tc>
          <w:tcPr>
            <w:tcW w:w="2285" w:type="dxa"/>
            <w:gridSpan w:val="8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493,24</w:t>
            </w:r>
          </w:p>
        </w:tc>
      </w:tr>
      <w:tr w:rsidR="00B43241" w:rsidRPr="002E33EE" w:rsidTr="0098548A">
        <w:trPr>
          <w:trHeight w:val="11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ектороманоскопія</w:t>
            </w:r>
          </w:p>
        </w:tc>
        <w:tc>
          <w:tcPr>
            <w:tcW w:w="2285" w:type="dxa"/>
            <w:gridSpan w:val="8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583,04</w:t>
            </w:r>
          </w:p>
        </w:tc>
      </w:tr>
      <w:tr w:rsidR="00B43241" w:rsidRPr="002E33EE" w:rsidTr="0098548A">
        <w:trPr>
          <w:trHeight w:val="24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</w:t>
            </w:r>
            <w:r w:rsidRPr="002E33EE">
              <w:rPr>
                <w:sz w:val="28"/>
                <w:szCs w:val="28"/>
              </w:rPr>
              <w:t>ндоскопічна внутрішньошлункова рН-</w:t>
            </w:r>
          </w:p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метрія</w:t>
            </w:r>
          </w:p>
        </w:tc>
        <w:tc>
          <w:tcPr>
            <w:tcW w:w="2285" w:type="dxa"/>
            <w:gridSpan w:val="8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245,70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63)</w:t>
            </w:r>
          </w:p>
        </w:tc>
        <w:tc>
          <w:tcPr>
            <w:tcW w:w="5526" w:type="dxa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</w:t>
            </w:r>
            <w:r w:rsidRPr="002E33EE">
              <w:rPr>
                <w:sz w:val="28"/>
                <w:szCs w:val="28"/>
              </w:rPr>
              <w:t>зофагогастродуоденоскопія діагностична</w:t>
            </w:r>
          </w:p>
        </w:tc>
        <w:tc>
          <w:tcPr>
            <w:tcW w:w="2285" w:type="dxa"/>
            <w:gridSpan w:val="8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587,59</w:t>
            </w:r>
          </w:p>
        </w:tc>
      </w:tr>
      <w:tr w:rsidR="00B43241" w:rsidRPr="002E33EE" w:rsidTr="0098548A">
        <w:trPr>
          <w:trHeight w:val="32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en-US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Консультативні послуги</w:t>
            </w:r>
            <w:r w:rsidRPr="002E33EE">
              <w:rPr>
                <w:sz w:val="28"/>
                <w:szCs w:val="28"/>
                <w:lang w:val="en-US"/>
              </w:rPr>
              <w:t>:</w:t>
            </w:r>
          </w:p>
        </w:tc>
      </w:tr>
      <w:tr w:rsidR="00B43241" w:rsidRPr="002E33EE" w:rsidTr="0098548A">
        <w:trPr>
          <w:trHeight w:val="27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лікаря-к</w:t>
            </w:r>
            <w:r w:rsidRPr="002E33EE">
              <w:rPr>
                <w:sz w:val="28"/>
                <w:szCs w:val="28"/>
              </w:rPr>
              <w:t>ардіоревматолога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291,06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лікаря-г</w:t>
            </w:r>
            <w:r w:rsidRPr="002E33EE">
              <w:rPr>
                <w:sz w:val="28"/>
                <w:szCs w:val="28"/>
              </w:rPr>
              <w:t>ематолога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297,36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лікаря-п</w:t>
            </w:r>
            <w:r w:rsidRPr="002E33EE">
              <w:rPr>
                <w:sz w:val="28"/>
                <w:szCs w:val="28"/>
              </w:rPr>
              <w:t>едіатра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en-US"/>
              </w:rPr>
            </w:pPr>
            <w:r w:rsidRPr="002E33EE">
              <w:rPr>
                <w:sz w:val="28"/>
                <w:szCs w:val="28"/>
                <w:lang w:val="uk-UA"/>
              </w:rPr>
              <w:t>299,</w:t>
            </w:r>
            <w:r w:rsidRPr="002E33EE">
              <w:rPr>
                <w:sz w:val="28"/>
                <w:szCs w:val="28"/>
                <w:lang w:val="en-US"/>
              </w:rPr>
              <w:t>41</w:t>
            </w:r>
          </w:p>
        </w:tc>
      </w:tr>
      <w:tr w:rsidR="00B43241" w:rsidRPr="002E33EE" w:rsidTr="0098548A">
        <w:trPr>
          <w:trHeight w:val="20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лікаря-педіатра-неонатолога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297,36</w:t>
            </w:r>
          </w:p>
        </w:tc>
      </w:tr>
      <w:tr w:rsidR="00B43241" w:rsidRPr="002E33EE" w:rsidTr="0098548A">
        <w:trPr>
          <w:trHeight w:val="26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лікаря-н</w:t>
            </w:r>
            <w:r w:rsidRPr="002E33EE">
              <w:rPr>
                <w:sz w:val="28"/>
                <w:szCs w:val="28"/>
              </w:rPr>
              <w:t>ефролога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296,81</w:t>
            </w:r>
          </w:p>
        </w:tc>
      </w:tr>
      <w:tr w:rsidR="00B43241" w:rsidRPr="002E33EE" w:rsidTr="0098548A">
        <w:trPr>
          <w:trHeight w:val="3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лікаря-г</w:t>
            </w:r>
            <w:r w:rsidRPr="002E33EE">
              <w:rPr>
                <w:sz w:val="28"/>
                <w:szCs w:val="28"/>
              </w:rPr>
              <w:t>астроентеролога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296,94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лікаря-п</w:t>
            </w:r>
            <w:r w:rsidRPr="002E33EE">
              <w:rPr>
                <w:sz w:val="28"/>
                <w:szCs w:val="28"/>
              </w:rPr>
              <w:t>ульмонолога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297,06</w:t>
            </w:r>
          </w:p>
        </w:tc>
      </w:tr>
      <w:tr w:rsidR="00B43241" w:rsidRPr="002E33EE" w:rsidTr="0098548A">
        <w:trPr>
          <w:trHeight w:val="23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лікаря-н</w:t>
            </w:r>
            <w:r w:rsidRPr="002E33EE">
              <w:rPr>
                <w:sz w:val="28"/>
                <w:szCs w:val="28"/>
              </w:rPr>
              <w:t>евролога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291,04</w:t>
            </w:r>
          </w:p>
        </w:tc>
      </w:tr>
      <w:tr w:rsidR="00B43241" w:rsidRPr="002E33EE" w:rsidTr="0098548A">
        <w:trPr>
          <w:trHeight w:val="258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лікаря-д</w:t>
            </w:r>
            <w:r w:rsidRPr="002E33EE">
              <w:rPr>
                <w:sz w:val="28"/>
                <w:szCs w:val="28"/>
              </w:rPr>
              <w:t>ерматовенеролога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290,94</w:t>
            </w:r>
          </w:p>
        </w:tc>
      </w:tr>
      <w:tr w:rsidR="00B43241" w:rsidRPr="002E33EE" w:rsidTr="0098548A">
        <w:trPr>
          <w:trHeight w:val="22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лікаря-е</w:t>
            </w:r>
            <w:r w:rsidRPr="002E33EE">
              <w:rPr>
                <w:sz w:val="28"/>
                <w:szCs w:val="28"/>
              </w:rPr>
              <w:t>ндокринолога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290,94</w:t>
            </w:r>
          </w:p>
        </w:tc>
      </w:tr>
      <w:tr w:rsidR="00B43241" w:rsidRPr="002E33EE" w:rsidTr="0098548A">
        <w:trPr>
          <w:trHeight w:val="11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</w:t>
            </w:r>
            <w:r w:rsidRPr="002E33EE">
              <w:rPr>
                <w:sz w:val="28"/>
                <w:szCs w:val="28"/>
              </w:rPr>
              <w:t xml:space="preserve"> </w:t>
            </w:r>
            <w:r w:rsidRPr="002E33EE">
              <w:rPr>
                <w:sz w:val="28"/>
                <w:szCs w:val="28"/>
                <w:lang w:val="uk-UA"/>
              </w:rPr>
              <w:t>і</w:t>
            </w:r>
            <w:r w:rsidRPr="002E33EE">
              <w:rPr>
                <w:sz w:val="28"/>
                <w:szCs w:val="28"/>
              </w:rPr>
              <w:t>мунолога</w:t>
            </w:r>
            <w:r w:rsidRPr="002E33EE">
              <w:rPr>
                <w:sz w:val="28"/>
                <w:szCs w:val="28"/>
                <w:lang w:val="uk-UA"/>
              </w:rPr>
              <w:t xml:space="preserve">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376,82</w:t>
            </w:r>
          </w:p>
        </w:tc>
      </w:tr>
      <w:tr w:rsidR="00B43241" w:rsidRPr="002E33EE" w:rsidTr="0098548A">
        <w:trPr>
          <w:trHeight w:val="21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лікаря-а</w:t>
            </w:r>
            <w:r w:rsidRPr="002E33EE">
              <w:rPr>
                <w:sz w:val="28"/>
                <w:szCs w:val="28"/>
              </w:rPr>
              <w:t>лерголога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304,54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13)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лікаря-і</w:t>
            </w:r>
            <w:r w:rsidRPr="002E33EE">
              <w:rPr>
                <w:sz w:val="28"/>
                <w:szCs w:val="28"/>
              </w:rPr>
              <w:t>нфекціоніста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304,14</w:t>
            </w:r>
          </w:p>
        </w:tc>
      </w:tr>
      <w:tr w:rsidR="00B43241" w:rsidRPr="002E33EE" w:rsidTr="0098548A">
        <w:trPr>
          <w:trHeight w:val="183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14)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лікаря-г</w:t>
            </w:r>
            <w:r w:rsidRPr="002E33EE">
              <w:rPr>
                <w:sz w:val="28"/>
                <w:szCs w:val="28"/>
              </w:rPr>
              <w:t>інеколога дитячого та підліткового віку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327,23</w:t>
            </w:r>
          </w:p>
        </w:tc>
      </w:tr>
      <w:tr w:rsidR="00B43241" w:rsidRPr="002E33EE" w:rsidTr="0098548A">
        <w:trPr>
          <w:trHeight w:val="28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15)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лікаря-х</w:t>
            </w:r>
            <w:r w:rsidRPr="002E33EE">
              <w:rPr>
                <w:sz w:val="28"/>
                <w:szCs w:val="28"/>
              </w:rPr>
              <w:t>ірурга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267,73</w:t>
            </w:r>
          </w:p>
        </w:tc>
      </w:tr>
      <w:tr w:rsidR="00B43241" w:rsidRPr="002E33EE" w:rsidTr="0098548A">
        <w:trPr>
          <w:trHeight w:val="26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16)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</w:t>
            </w:r>
            <w:r w:rsidRPr="002E33EE">
              <w:rPr>
                <w:sz w:val="28"/>
                <w:szCs w:val="28"/>
              </w:rPr>
              <w:t xml:space="preserve"> </w:t>
            </w:r>
            <w:r w:rsidRPr="002E33EE">
              <w:rPr>
                <w:sz w:val="28"/>
                <w:szCs w:val="28"/>
                <w:lang w:val="uk-UA"/>
              </w:rPr>
              <w:t>о</w:t>
            </w:r>
            <w:r w:rsidRPr="002E33EE">
              <w:rPr>
                <w:sz w:val="28"/>
                <w:szCs w:val="28"/>
              </w:rPr>
              <w:t>ртопеда-травматолога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248,23</w:t>
            </w:r>
          </w:p>
        </w:tc>
      </w:tr>
      <w:tr w:rsidR="00B43241" w:rsidRPr="002E33EE" w:rsidTr="0098548A">
        <w:trPr>
          <w:trHeight w:val="27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лікаря-х</w:t>
            </w:r>
            <w:r w:rsidRPr="002E33EE">
              <w:rPr>
                <w:sz w:val="28"/>
                <w:szCs w:val="28"/>
              </w:rPr>
              <w:t>ірурга торакального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248,33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18)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лікаря-у</w:t>
            </w:r>
            <w:r w:rsidRPr="002E33EE">
              <w:rPr>
                <w:sz w:val="28"/>
                <w:szCs w:val="28"/>
              </w:rPr>
              <w:t>ролога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248,05</w:t>
            </w:r>
          </w:p>
        </w:tc>
      </w:tr>
      <w:tr w:rsidR="00B43241" w:rsidRPr="002E33EE" w:rsidTr="0098548A">
        <w:trPr>
          <w:trHeight w:val="234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19)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лікаря-о</w:t>
            </w:r>
            <w:r w:rsidRPr="002E33EE">
              <w:rPr>
                <w:sz w:val="28"/>
                <w:szCs w:val="28"/>
              </w:rPr>
              <w:t>толаринголога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212,51</w:t>
            </w:r>
          </w:p>
        </w:tc>
      </w:tr>
      <w:tr w:rsidR="00B43241" w:rsidRPr="002E33EE" w:rsidTr="0098548A">
        <w:trPr>
          <w:trHeight w:val="15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лікаря-н</w:t>
            </w:r>
            <w:r w:rsidRPr="002E33EE">
              <w:rPr>
                <w:sz w:val="28"/>
                <w:szCs w:val="28"/>
              </w:rPr>
              <w:t>ейрохірурга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248,50</w:t>
            </w:r>
          </w:p>
        </w:tc>
      </w:tr>
      <w:tr w:rsidR="00B43241" w:rsidRPr="002E33EE" w:rsidTr="0098548A">
        <w:trPr>
          <w:trHeight w:val="15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лікаря-о</w:t>
            </w:r>
            <w:r w:rsidRPr="002E33EE">
              <w:rPr>
                <w:sz w:val="28"/>
                <w:szCs w:val="28"/>
              </w:rPr>
              <w:t>фтальмолога дитячого</w:t>
            </w:r>
            <w:r w:rsidRPr="002E33EE">
              <w:rPr>
                <w:sz w:val="28"/>
                <w:szCs w:val="28"/>
                <w:lang w:val="uk-UA"/>
              </w:rPr>
              <w:t xml:space="preserve"> (дітей передчасно народжених і до 3 місяців)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361,19</w:t>
            </w:r>
          </w:p>
        </w:tc>
      </w:tr>
      <w:tr w:rsidR="00B43241" w:rsidRPr="002E33EE" w:rsidTr="0098548A">
        <w:trPr>
          <w:trHeight w:val="31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22)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лікаря-о</w:t>
            </w:r>
            <w:r w:rsidRPr="002E33EE">
              <w:rPr>
                <w:sz w:val="28"/>
                <w:szCs w:val="28"/>
              </w:rPr>
              <w:t>фтальмолога дитячого</w:t>
            </w:r>
            <w:r w:rsidRPr="002E33EE">
              <w:rPr>
                <w:sz w:val="28"/>
                <w:szCs w:val="28"/>
                <w:lang w:val="uk-UA"/>
              </w:rPr>
              <w:t xml:space="preserve"> (дітей до 3 місяців)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344,35</w:t>
            </w:r>
          </w:p>
          <w:p w:rsidR="00BE28D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24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977507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705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23)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лікаря-офтальмолога дитячого (дітей після 3 місяців)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327,91</w:t>
            </w:r>
          </w:p>
        </w:tc>
      </w:tr>
      <w:tr w:rsidR="00B43241" w:rsidRPr="002E33EE" w:rsidTr="0098548A">
        <w:trPr>
          <w:trHeight w:val="30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24)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лікаря-с</w:t>
            </w:r>
            <w:r w:rsidRPr="002E33EE">
              <w:rPr>
                <w:sz w:val="28"/>
                <w:szCs w:val="28"/>
              </w:rPr>
              <w:t>урдолога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436,93</w:t>
            </w:r>
          </w:p>
        </w:tc>
      </w:tr>
      <w:tr w:rsidR="00B43241" w:rsidRPr="002E33EE" w:rsidTr="0098548A">
        <w:trPr>
          <w:trHeight w:val="209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лікаря-п</w:t>
            </w:r>
            <w:r w:rsidRPr="002E33EE">
              <w:rPr>
                <w:sz w:val="28"/>
                <w:szCs w:val="28"/>
              </w:rPr>
              <w:t>сихіатра</w:t>
            </w:r>
            <w:r w:rsidRPr="002E33EE">
              <w:rPr>
                <w:sz w:val="28"/>
                <w:szCs w:val="28"/>
                <w:lang w:val="uk-UA"/>
              </w:rPr>
              <w:t xml:space="preserve">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307,91</w:t>
            </w:r>
          </w:p>
        </w:tc>
      </w:tr>
      <w:tr w:rsidR="00B43241" w:rsidRPr="002E33EE" w:rsidTr="0098548A">
        <w:trPr>
          <w:trHeight w:val="233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лікаря-с</w:t>
            </w:r>
            <w:r w:rsidRPr="002E33EE">
              <w:rPr>
                <w:sz w:val="28"/>
                <w:szCs w:val="28"/>
              </w:rPr>
              <w:t>томатолога</w:t>
            </w:r>
            <w:r w:rsidRPr="002E33EE">
              <w:rPr>
                <w:sz w:val="28"/>
                <w:szCs w:val="28"/>
                <w:lang w:val="uk-UA"/>
              </w:rPr>
              <w:t xml:space="preserve">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296,77</w:t>
            </w:r>
          </w:p>
        </w:tc>
      </w:tr>
      <w:tr w:rsidR="00B43241" w:rsidRPr="002E33EE" w:rsidTr="0098548A">
        <w:trPr>
          <w:trHeight w:val="233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27)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лікаря-о</w:t>
            </w:r>
            <w:r w:rsidRPr="002E33EE">
              <w:rPr>
                <w:sz w:val="28"/>
                <w:szCs w:val="28"/>
              </w:rPr>
              <w:t>нколога дитячого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266,89</w:t>
            </w:r>
          </w:p>
        </w:tc>
      </w:tr>
      <w:tr w:rsidR="00B43241" w:rsidRPr="002E33EE" w:rsidTr="0098548A">
        <w:trPr>
          <w:trHeight w:val="28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28)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лікаря-рентгенолога</w:t>
            </w:r>
          </w:p>
        </w:tc>
        <w:tc>
          <w:tcPr>
            <w:tcW w:w="2275" w:type="dxa"/>
            <w:gridSpan w:val="7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97,00</w:t>
            </w:r>
          </w:p>
        </w:tc>
      </w:tr>
      <w:tr w:rsidR="00B43241" w:rsidRPr="002E33EE" w:rsidTr="0098548A">
        <w:trPr>
          <w:trHeight w:val="182"/>
        </w:trPr>
        <w:tc>
          <w:tcPr>
            <w:tcW w:w="656" w:type="dxa"/>
            <w:vMerge w:val="restart"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8950" w:type="dxa"/>
            <w:gridSpan w:val="11"/>
            <w:shd w:val="clear" w:color="auto" w:fill="auto"/>
            <w:vAlign w:val="center"/>
          </w:tcPr>
          <w:p w:rsidR="00B43241" w:rsidRPr="009469CF" w:rsidRDefault="00B43241" w:rsidP="0098548A">
            <w:pPr>
              <w:rPr>
                <w:sz w:val="28"/>
                <w:szCs w:val="28"/>
                <w:lang w:val="uk-UA"/>
              </w:rPr>
            </w:pPr>
            <w:r w:rsidRPr="009469CF">
              <w:rPr>
                <w:rFonts w:eastAsia="Calibri"/>
                <w:sz w:val="28"/>
                <w:szCs w:val="28"/>
                <w:lang w:eastAsia="en-US"/>
              </w:rPr>
              <w:t>Консультація хворого фахівцем</w:t>
            </w:r>
            <w:r w:rsidRPr="009469CF">
              <w:rPr>
                <w:rFonts w:eastAsia="Calibri"/>
                <w:sz w:val="28"/>
                <w:szCs w:val="28"/>
                <w:lang w:val="uk-UA" w:eastAsia="en-US"/>
              </w:rPr>
              <w:t xml:space="preserve"> (з виїздом):</w:t>
            </w:r>
          </w:p>
        </w:tc>
      </w:tr>
      <w:tr w:rsidR="00B43241" w:rsidRPr="002E33EE" w:rsidTr="0098548A">
        <w:trPr>
          <w:trHeight w:val="272"/>
        </w:trPr>
        <w:tc>
          <w:tcPr>
            <w:tcW w:w="656" w:type="dxa"/>
            <w:vMerge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  <w:gridSpan w:val="5"/>
            <w:shd w:val="clear" w:color="auto" w:fill="auto"/>
            <w:vAlign w:val="center"/>
          </w:tcPr>
          <w:p w:rsidR="00B43241" w:rsidRPr="009469CF" w:rsidRDefault="00B43241" w:rsidP="0098548A">
            <w:pPr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консультування</w:t>
            </w:r>
          </w:p>
        </w:tc>
        <w:tc>
          <w:tcPr>
            <w:tcW w:w="2123" w:type="dxa"/>
            <w:gridSpan w:val="5"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1 година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223,73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vMerge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9" w:type="dxa"/>
            <w:gridSpan w:val="5"/>
            <w:shd w:val="clear" w:color="auto" w:fill="auto"/>
            <w:vAlign w:val="center"/>
          </w:tcPr>
          <w:p w:rsidR="00B43241" w:rsidRPr="009469CF" w:rsidRDefault="00B43241" w:rsidP="0098548A">
            <w:pPr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транспортування</w:t>
            </w:r>
          </w:p>
        </w:tc>
        <w:tc>
          <w:tcPr>
            <w:tcW w:w="2123" w:type="dxa"/>
            <w:gridSpan w:val="5"/>
            <w:shd w:val="clear" w:color="auto" w:fill="auto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1 кілометр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B43241" w:rsidRPr="009469CF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9469CF">
              <w:rPr>
                <w:sz w:val="28"/>
                <w:szCs w:val="28"/>
                <w:lang w:val="uk-UA"/>
              </w:rPr>
              <w:t>15,31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4348C5" w:rsidRDefault="00B43241" w:rsidP="0098548A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4348C5">
              <w:rPr>
                <w:rFonts w:eastAsia="Calibri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950" w:type="dxa"/>
            <w:gridSpan w:val="11"/>
            <w:shd w:val="clear" w:color="auto" w:fill="auto"/>
            <w:vAlign w:val="center"/>
          </w:tcPr>
          <w:p w:rsidR="00B43241" w:rsidRPr="00357EB9" w:rsidRDefault="00B43241" w:rsidP="0098548A">
            <w:pPr>
              <w:jc w:val="both"/>
              <w:rPr>
                <w:sz w:val="28"/>
                <w:szCs w:val="28"/>
                <w:lang w:val="uk-UA"/>
              </w:rPr>
            </w:pPr>
            <w:r w:rsidRPr="004348C5">
              <w:rPr>
                <w:b/>
                <w:sz w:val="28"/>
                <w:szCs w:val="28"/>
                <w:shd w:val="clear" w:color="auto" w:fill="FFFFFF"/>
              </w:rPr>
              <w:t xml:space="preserve">Медичне обслуговування, </w:t>
            </w:r>
            <w:r w:rsidRPr="004348C5">
              <w:rPr>
                <w:b/>
                <w:sz w:val="28"/>
                <w:szCs w:val="28"/>
                <w:shd w:val="clear" w:color="auto" w:fill="FFFFFF"/>
                <w:lang w:val="uk-UA"/>
              </w:rPr>
              <w:t>зокрема числі</w:t>
            </w:r>
            <w:r w:rsidRPr="004348C5">
              <w:rPr>
                <w:b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348C5">
              <w:rPr>
                <w:b/>
                <w:sz w:val="28"/>
                <w:szCs w:val="28"/>
                <w:shd w:val="clear" w:color="auto" w:fill="FFFFFF"/>
                <w:lang w:val="uk-UA"/>
              </w:rPr>
              <w:t>із застосуванням</w:t>
            </w:r>
            <w:r w:rsidRPr="004348C5">
              <w:rPr>
                <w:b/>
                <w:sz w:val="28"/>
                <w:szCs w:val="28"/>
                <w:shd w:val="clear" w:color="auto" w:fill="FFFFFF"/>
              </w:rPr>
              <w:t xml:space="preserve"> телемедицини, іноземних громадян, які тимчасово перебувають на території України, </w:t>
            </w:r>
            <w:r w:rsidRPr="004348C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в тому числі за </w:t>
            </w:r>
            <w:r w:rsidRPr="004348C5">
              <w:rPr>
                <w:b/>
                <w:sz w:val="28"/>
                <w:szCs w:val="28"/>
                <w:shd w:val="clear" w:color="auto" w:fill="FFFFFF"/>
              </w:rPr>
              <w:t>договорами страхування</w:t>
            </w:r>
          </w:p>
        </w:tc>
      </w:tr>
      <w:tr w:rsidR="00B43241" w:rsidRPr="002E33EE" w:rsidTr="0098548A">
        <w:trPr>
          <w:trHeight w:val="10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bCs/>
                <w:sz w:val="28"/>
                <w:szCs w:val="28"/>
                <w:lang w:val="uk-UA"/>
              </w:rPr>
              <w:t>Лабораторні послуги: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лінічний аналіз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202,93</w:t>
            </w:r>
          </w:p>
        </w:tc>
      </w:tr>
      <w:tr w:rsidR="00B43241" w:rsidRPr="002E33EE" w:rsidTr="0098548A">
        <w:trPr>
          <w:trHeight w:val="15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кількість ретикулоцитів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219,05</w:t>
            </w:r>
          </w:p>
        </w:tc>
      </w:tr>
      <w:tr w:rsidR="00B43241" w:rsidRPr="002E33EE" w:rsidTr="0098548A">
        <w:trPr>
          <w:trHeight w:val="13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час коагуляції (згортання нестабілізованої крові)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tabs>
                <w:tab w:val="left" w:pos="1861"/>
              </w:tabs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tabs>
                <w:tab w:val="left" w:pos="1861"/>
              </w:tabs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49,88</w:t>
            </w:r>
          </w:p>
        </w:tc>
      </w:tr>
      <w:tr w:rsidR="00B43241" w:rsidRPr="002E33EE" w:rsidTr="0098548A">
        <w:trPr>
          <w:trHeight w:val="16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аналіз; час</w:t>
            </w:r>
            <w:r w:rsidRPr="002E33EE">
              <w:rPr>
                <w:sz w:val="28"/>
                <w:szCs w:val="28"/>
              </w:rPr>
              <w:t xml:space="preserve"> кровотечі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41,68</w:t>
            </w:r>
          </w:p>
        </w:tc>
      </w:tr>
      <w:tr w:rsidR="00B43241" w:rsidRPr="002E33EE" w:rsidTr="0098548A">
        <w:trPr>
          <w:trHeight w:val="14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сеча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115,36</w:t>
            </w:r>
          </w:p>
        </w:tc>
      </w:tr>
      <w:tr w:rsidR="00B43241" w:rsidRPr="002E33EE" w:rsidTr="0098548A">
        <w:trPr>
          <w:trHeight w:val="12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функція нирок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56,51</w:t>
            </w:r>
          </w:p>
        </w:tc>
      </w:tr>
      <w:tr w:rsidR="00B43241" w:rsidRPr="002E33EE" w:rsidTr="0098548A">
        <w:trPr>
          <w:trHeight w:val="18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цервікальний мазок, мікроскопія, культура,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53,59</w:t>
            </w:r>
          </w:p>
        </w:tc>
      </w:tr>
      <w:tr w:rsidR="00B43241" w:rsidRPr="002E33EE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</w:t>
            </w:r>
            <w:r w:rsidRPr="002E33EE">
              <w:rPr>
                <w:sz w:val="28"/>
                <w:szCs w:val="28"/>
              </w:rPr>
              <w:t>наліз</w:t>
            </w:r>
            <w:r w:rsidRPr="002E33EE">
              <w:rPr>
                <w:sz w:val="28"/>
                <w:szCs w:val="28"/>
                <w:lang w:val="uk-UA"/>
              </w:rPr>
              <w:t>;</w:t>
            </w:r>
            <w:r w:rsidRPr="002E33EE">
              <w:rPr>
                <w:sz w:val="28"/>
                <w:szCs w:val="28"/>
              </w:rPr>
              <w:t xml:space="preserve"> кал</w:t>
            </w:r>
            <w:r w:rsidRPr="002E33EE">
              <w:rPr>
                <w:sz w:val="28"/>
                <w:szCs w:val="28"/>
                <w:lang w:val="uk-UA"/>
              </w:rPr>
              <w:t>; цисти/яйця/паразити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69,64</w:t>
            </w:r>
          </w:p>
        </w:tc>
      </w:tr>
      <w:tr w:rsidR="00B43241" w:rsidRPr="002E33EE" w:rsidTr="0098548A">
        <w:trPr>
          <w:trHeight w:val="16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</w:t>
            </w:r>
            <w:r w:rsidRPr="002E33EE">
              <w:rPr>
                <w:sz w:val="28"/>
                <w:szCs w:val="28"/>
              </w:rPr>
              <w:t>наліз</w:t>
            </w:r>
            <w:r w:rsidRPr="002E33EE">
              <w:rPr>
                <w:sz w:val="28"/>
                <w:szCs w:val="28"/>
                <w:lang w:val="uk-UA"/>
              </w:rPr>
              <w:t>;</w:t>
            </w:r>
            <w:r w:rsidRPr="002E33EE">
              <w:rPr>
                <w:sz w:val="28"/>
                <w:szCs w:val="28"/>
              </w:rPr>
              <w:t xml:space="preserve"> кал</w:t>
            </w:r>
            <w:r w:rsidRPr="002E33EE">
              <w:rPr>
                <w:sz w:val="28"/>
                <w:szCs w:val="28"/>
                <w:lang w:val="uk-UA"/>
              </w:rPr>
              <w:t>;</w:t>
            </w:r>
            <w:r w:rsidRPr="002E33EE">
              <w:rPr>
                <w:sz w:val="28"/>
                <w:szCs w:val="28"/>
              </w:rPr>
              <w:t xml:space="preserve"> травний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99,28</w:t>
            </w:r>
          </w:p>
        </w:tc>
      </w:tr>
      <w:tr w:rsidR="00B43241" w:rsidRPr="002E33EE" w:rsidTr="0098548A">
        <w:trPr>
          <w:trHeight w:val="142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білірубін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170,66</w:t>
            </w:r>
          </w:p>
        </w:tc>
      </w:tr>
      <w:tr w:rsidR="00B43241" w:rsidRPr="002E33EE" w:rsidTr="0098548A">
        <w:trPr>
          <w:trHeight w:val="28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електроліти/функціональні тести печінки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103,08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кальцій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магній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кров; метал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неорганічні речовини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169,27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протромбінований час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89,10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алкоголь в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44,80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фібриноген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88,86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аналіз; частковий (парціальний) тромбопластиновий час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88,38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сечовина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креатинін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холестерин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168,01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аналіз; </w:t>
            </w:r>
            <w:r w:rsidRPr="002E33EE">
              <w:rPr>
                <w:sz w:val="28"/>
                <w:szCs w:val="28"/>
              </w:rPr>
              <w:t>лужна фосфатаза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210,47</w:t>
            </w: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амілаза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129,95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урат/сечова кислота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аспартатамінотрансфераза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аланінамінотрансфераза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167,98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глюкоза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95,09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білок Бенс-Джонса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94,81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альбумін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191,69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білок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36,91</w:t>
            </w:r>
          </w:p>
        </w:tc>
      </w:tr>
      <w:tr w:rsidR="00B43241" w:rsidRPr="002E33EE" w:rsidTr="0098548A">
        <w:trPr>
          <w:trHeight w:val="321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дослідження; кістковий мозок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543,10</w:t>
            </w:r>
          </w:p>
        </w:tc>
      </w:tr>
      <w:tr w:rsidR="00B43241" w:rsidRPr="002E33EE" w:rsidTr="0098548A">
        <w:trPr>
          <w:trHeight w:val="630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визначення групи крові та резус-фактора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76,66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резус-фактор; титр антитіл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79,07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виявлення титрів антистрептолізину- 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99,53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С-реактивний білок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99,53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ревматоїдний фактор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99,53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сеча; мікроальбумін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284,95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співвідношення альбуміну/креатиніну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413,06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носа на мікробіологію, культуру і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із зіву, мікробіологія, культура і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зі шкіри на мікробіологію, культуру і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вуха, мікроскопія, культура,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ока на мікробіологію, культуру і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мазок з піхви, мікробіологія, культура і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мокротиння, мікробіологія, культура і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посів; сечі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мікробіологія, культура і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172,92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кал; мікроскопія, культура, чутливість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329,59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50)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посів на флору і чутливість до антибіотиків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198,76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ротавірус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184,06</w:t>
            </w:r>
          </w:p>
        </w:tc>
      </w:tr>
      <w:tr w:rsidR="00B43241" w:rsidRPr="002E33EE" w:rsidTr="0098548A">
        <w:trPr>
          <w:trHeight w:val="509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посів на гриби і чутливості до антимікостичних препаратів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176,50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аналіз; коклюш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139,48</w:t>
            </w: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метотрексату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977,39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фенобарбіталу у</w:t>
            </w:r>
            <w:r w:rsidRPr="002E33EE">
              <w:rPr>
                <w:sz w:val="28"/>
                <w:szCs w:val="28"/>
                <w:lang w:val="uk-UA"/>
              </w:rPr>
              <w:t xml:space="preserve">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422,16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амфетаміну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3B235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668,96</w:t>
            </w:r>
          </w:p>
        </w:tc>
      </w:tr>
      <w:tr w:rsidR="00B43241" w:rsidRPr="002E33EE" w:rsidTr="0098548A">
        <w:trPr>
          <w:trHeight w:val="276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канабіноїдів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383A13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661,22</w:t>
            </w:r>
          </w:p>
        </w:tc>
      </w:tr>
      <w:tr w:rsidR="00B43241" w:rsidRPr="002E33EE" w:rsidTr="0098548A">
        <w:trPr>
          <w:trHeight w:val="675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етанолу (етилового спирту)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547,92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ви</w:t>
            </w:r>
            <w:r>
              <w:rPr>
                <w:sz w:val="28"/>
                <w:szCs w:val="28"/>
              </w:rPr>
              <w:t xml:space="preserve">значення </w:t>
            </w:r>
            <w:r w:rsidRPr="002E33EE">
              <w:rPr>
                <w:sz w:val="28"/>
                <w:szCs w:val="28"/>
              </w:rPr>
              <w:t>концентрації кокаїну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683,11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метадону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731,15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опіатів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650,69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екстазі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670,39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циклоспорину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700,39</w:t>
            </w:r>
          </w:p>
        </w:tc>
      </w:tr>
      <w:tr w:rsidR="00B43241" w:rsidRPr="002E33EE" w:rsidTr="0098548A">
        <w:trPr>
          <w:trHeight w:val="277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в</w:t>
            </w:r>
            <w:r w:rsidRPr="002E33EE">
              <w:rPr>
                <w:sz w:val="28"/>
                <w:szCs w:val="28"/>
              </w:rPr>
              <w:t>изначення концентрації дигоксину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383A13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676,68</w:t>
            </w:r>
          </w:p>
        </w:tc>
      </w:tr>
      <w:tr w:rsidR="00B43241" w:rsidRPr="006079E8" w:rsidTr="0098548A">
        <w:trPr>
          <w:trHeight w:val="195"/>
        </w:trPr>
        <w:tc>
          <w:tcPr>
            <w:tcW w:w="656" w:type="dxa"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6079E8">
              <w:rPr>
                <w:rFonts w:eastAsia="Calibri"/>
                <w:sz w:val="27"/>
                <w:szCs w:val="27"/>
                <w:lang w:val="uk-UA"/>
              </w:rPr>
              <w:t>65)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6079E8" w:rsidRDefault="00B43241" w:rsidP="0098548A">
            <w:pPr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в</w:t>
            </w:r>
            <w:r w:rsidRPr="006079E8">
              <w:rPr>
                <w:sz w:val="28"/>
                <w:szCs w:val="28"/>
              </w:rPr>
              <w:t xml:space="preserve">изначення концентрації </w:t>
            </w:r>
            <w:r w:rsidRPr="006079E8">
              <w:rPr>
                <w:sz w:val="28"/>
                <w:szCs w:val="28"/>
                <w:lang w:val="uk-UA"/>
              </w:rPr>
              <w:t>такролімусу</w:t>
            </w:r>
            <w:r w:rsidRPr="006079E8">
              <w:rPr>
                <w:sz w:val="28"/>
                <w:szCs w:val="28"/>
              </w:rPr>
              <w:t xml:space="preserve"> у крові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1051,43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66</w:t>
            </w:r>
            <w:r w:rsidRPr="002E33EE">
              <w:rPr>
                <w:rFonts w:eastAsia="Calibri"/>
                <w:sz w:val="27"/>
                <w:szCs w:val="27"/>
                <w:lang w:val="uk-UA"/>
              </w:rPr>
              <w:t>)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ш</w:t>
            </w:r>
            <w:r w:rsidRPr="002E33EE">
              <w:rPr>
                <w:sz w:val="28"/>
                <w:szCs w:val="28"/>
              </w:rPr>
              <w:t>кірно-алергічна проба з використанням ≤ 20 алергенів: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vMerge w:val="restart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алергічний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314,26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vMerge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побутовий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278,83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vMerge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пилковий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223,61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2.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Д</w:t>
            </w:r>
            <w:r w:rsidRPr="002E33EE">
              <w:rPr>
                <w:sz w:val="28"/>
                <w:szCs w:val="28"/>
              </w:rPr>
              <w:t>іагностичні послуги: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ентгенографія черепа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</w:t>
            </w:r>
            <w:r w:rsidRPr="002E33EE">
              <w:rPr>
                <w:sz w:val="28"/>
                <w:szCs w:val="28"/>
                <w:lang w:val="uk-UA"/>
              </w:rPr>
              <w:t>придаткової пазухи носа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368,27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скронево-нижньощелепного суглоба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нижньої щелепи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ентгенографія носа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384,05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7"/>
                <w:szCs w:val="27"/>
                <w:lang w:val="uk-UA"/>
              </w:rPr>
            </w:pPr>
            <w:r w:rsidRPr="002E33EE">
              <w:rPr>
                <w:rFonts w:eastAsia="Calibri"/>
                <w:sz w:val="27"/>
                <w:szCs w:val="27"/>
                <w:lang w:val="uk-UA"/>
              </w:rPr>
              <w:t>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кам’янистої частини скроневої кістки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347,20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соскоподібного відростка скроневої кістки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347,20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іншої кістки лицевого черепа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шийного відділу хребта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</w:t>
            </w:r>
            <w:r w:rsidRPr="002E33EE">
              <w:rPr>
                <w:sz w:val="28"/>
                <w:szCs w:val="28"/>
              </w:rPr>
              <w:t>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332,74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грудного відділу хребта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446,29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попереково-крижового відділу хребта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</w:t>
            </w:r>
            <w:r w:rsidRPr="002E33EE">
              <w:rPr>
                <w:sz w:val="28"/>
                <w:szCs w:val="28"/>
              </w:rPr>
              <w:t>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396,76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крижово-куприкового відділу хребта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357,40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ключиці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плеча або лопатки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плечової кістки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ліктя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передпліччя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кисті, зап’ястка та передпліччя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кисті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22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грудини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327,29</w:t>
            </w:r>
          </w:p>
        </w:tc>
      </w:tr>
      <w:tr w:rsidR="00B43241" w:rsidRPr="002E33EE" w:rsidTr="0098548A">
        <w:trPr>
          <w:trHeight w:val="324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ентгенографія ребер</w:t>
            </w:r>
            <w:r w:rsidRPr="002E33EE">
              <w:rPr>
                <w:sz w:val="28"/>
                <w:szCs w:val="28"/>
                <w:lang w:val="uk-UA"/>
              </w:rPr>
              <w:t>, однобічна</w:t>
            </w:r>
            <w:r w:rsidRPr="002E3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382,29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таза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кульшового суглоба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стегнової кістки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коліна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гомілки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гомілковостопного суглоба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 xml:space="preserve">ентгенографія стопи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405,79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рентгенографія гру</w:t>
            </w:r>
            <w:r w:rsidRPr="002E33EE">
              <w:rPr>
                <w:sz w:val="28"/>
                <w:szCs w:val="28"/>
              </w:rPr>
              <w:t xml:space="preserve">дної клітки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30)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 xml:space="preserve">рентгенографія живота 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390,01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31)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електрокардіографія спокою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118,37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електрокардіографія у положенні стоячи (ортостатична)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117,10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електрокардіографія з фізичним навантаженням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155,51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реографія периферичних судин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219,84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а</w:t>
            </w:r>
            <w:r w:rsidRPr="002E33EE">
              <w:rPr>
                <w:sz w:val="28"/>
                <w:szCs w:val="28"/>
              </w:rPr>
              <w:t>удіометрія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241,08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д</w:t>
            </w:r>
            <w:r w:rsidRPr="002E33EE">
              <w:rPr>
                <w:sz w:val="28"/>
                <w:szCs w:val="28"/>
              </w:rPr>
              <w:t>ослідження викликаних потенціалів слухових нервів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656,84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і</w:t>
            </w:r>
            <w:r w:rsidRPr="002E33EE">
              <w:rPr>
                <w:sz w:val="28"/>
                <w:szCs w:val="28"/>
              </w:rPr>
              <w:t>мпедансометрія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193,90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о</w:t>
            </w:r>
            <w:r w:rsidRPr="002E33EE">
              <w:rPr>
                <w:sz w:val="28"/>
                <w:szCs w:val="28"/>
              </w:rPr>
              <w:t>цінка отоакустичної емісії продуктів викривлення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118,36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екстракраніальних судин з кольоровим картуванням і доплерографією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2E33EE">
              <w:rPr>
                <w:sz w:val="28"/>
                <w:szCs w:val="28"/>
              </w:rPr>
              <w:t xml:space="preserve">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408,23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щитоподібної залози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205,70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вилочкової залози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205,64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ока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286,56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плевральної порожнини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206,66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середостіння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205,64</w:t>
            </w:r>
          </w:p>
        </w:tc>
      </w:tr>
      <w:tr w:rsidR="00B43241" w:rsidRPr="002E33EE" w:rsidTr="0098548A">
        <w:trPr>
          <w:trHeight w:val="750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молочних залоз (із двох сторін)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287,34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ехокардіографія з доплерографією і кольоровим картуванням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408,47</w:t>
            </w: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комплексно ультразвукове дослідження: печінка + жовчний міхур + жовчні протоки + підшлункова залоза + селезінка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367,98</w:t>
            </w:r>
          </w:p>
        </w:tc>
      </w:tr>
      <w:tr w:rsidR="00B43241" w:rsidRPr="002E33EE" w:rsidTr="0098548A">
        <w:trPr>
          <w:trHeight w:val="255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дослідження: по окремих органах: нирки + надниркові залози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165,59</w:t>
            </w:r>
          </w:p>
        </w:tc>
      </w:tr>
      <w:tr w:rsidR="00B43241" w:rsidRPr="002E33EE" w:rsidTr="0098548A">
        <w:trPr>
          <w:trHeight w:val="375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33EE">
              <w:rPr>
                <w:rFonts w:eastAsia="Calibri"/>
                <w:sz w:val="28"/>
                <w:szCs w:val="28"/>
                <w:lang w:val="uk-UA"/>
              </w:rPr>
              <w:t>49)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льтразвукове дослідження калитки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124,82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матки і яєчників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246,26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кісток та суглобів (в залежності від складності)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287,04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артерій і вен верхніх кінцівок з кольоровим картуванням і доплерографією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409,18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вен нижніх кінцівок з кольоровим картуванням і доплерографією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409,18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артерій нижніх кінцівок з кольоровим картуванням і доплерографією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409,18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м’яких тканин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165,29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ультразвукова доплерографія інтракраніальних артерій і вен голови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529,64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3158D" w:rsidRDefault="00B43241" w:rsidP="0098548A">
            <w:pPr>
              <w:rPr>
                <w:sz w:val="28"/>
                <w:szCs w:val="28"/>
                <w:lang w:val="uk-UA"/>
              </w:rPr>
            </w:pPr>
            <w:r w:rsidRPr="0023158D">
              <w:rPr>
                <w:sz w:val="28"/>
                <w:szCs w:val="28"/>
                <w:lang w:val="uk-UA"/>
              </w:rPr>
              <w:t>ультразвукове дослідження лімфатичних вузлів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3158D" w:rsidRDefault="00B43241" w:rsidP="0098548A">
            <w:pPr>
              <w:jc w:val="center"/>
              <w:rPr>
                <w:sz w:val="28"/>
                <w:szCs w:val="28"/>
              </w:rPr>
            </w:pPr>
            <w:r w:rsidRPr="0023158D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165,17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ультразвукове дослідження слинних залозів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165,23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59)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bCs/>
                <w:sz w:val="28"/>
                <w:szCs w:val="28"/>
                <w:lang w:val="uk-UA"/>
              </w:rPr>
              <w:t>у</w:t>
            </w:r>
            <w:r w:rsidRPr="002E33EE">
              <w:rPr>
                <w:bCs/>
                <w:sz w:val="28"/>
                <w:szCs w:val="28"/>
              </w:rPr>
              <w:t>льтразвукові діагностичні послуги для новонароджених</w:t>
            </w:r>
            <w:r w:rsidRPr="002E33EE"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vMerge w:val="restart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г</w:t>
            </w:r>
            <w:r w:rsidRPr="002E33EE">
              <w:rPr>
                <w:sz w:val="28"/>
                <w:szCs w:val="28"/>
              </w:rPr>
              <w:t>оловного мозку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286,62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vMerge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с</w:t>
            </w:r>
            <w:r w:rsidRPr="002E33EE">
              <w:rPr>
                <w:sz w:val="28"/>
                <w:szCs w:val="28"/>
              </w:rPr>
              <w:t>углобів та кісток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286,68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е</w:t>
            </w:r>
            <w:r w:rsidRPr="002E33EE">
              <w:rPr>
                <w:sz w:val="28"/>
                <w:szCs w:val="28"/>
              </w:rPr>
              <w:t>зофагогастродуоденоскопія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493,24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р</w:t>
            </w:r>
            <w:r w:rsidRPr="002E33EE">
              <w:rPr>
                <w:sz w:val="28"/>
                <w:szCs w:val="28"/>
              </w:rPr>
              <w:t>ектороманоскопія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583,04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</w:t>
            </w:r>
            <w:r w:rsidRPr="002E33EE">
              <w:rPr>
                <w:sz w:val="28"/>
                <w:szCs w:val="28"/>
              </w:rPr>
              <w:t>ндоскопічна внутрішньошлункова рН-</w:t>
            </w:r>
          </w:p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метрія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245,70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е</w:t>
            </w:r>
            <w:r w:rsidRPr="002E33EE">
              <w:rPr>
                <w:sz w:val="28"/>
                <w:szCs w:val="28"/>
              </w:rPr>
              <w:t>зофагогастродуоденоскопія діагностична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587,59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50" w:type="dxa"/>
            <w:gridSpan w:val="11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Консультативні послуги</w:t>
            </w:r>
            <w:r w:rsidRPr="002E33EE">
              <w:rPr>
                <w:sz w:val="28"/>
                <w:szCs w:val="28"/>
                <w:lang w:val="en-US"/>
              </w:rPr>
              <w:t>: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лікаря-к</w:t>
            </w:r>
            <w:r w:rsidRPr="002E33EE">
              <w:rPr>
                <w:sz w:val="28"/>
                <w:szCs w:val="28"/>
              </w:rPr>
              <w:t>ардіоревматолога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291,06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лікаря-г</w:t>
            </w:r>
            <w:r w:rsidRPr="002E33EE">
              <w:rPr>
                <w:sz w:val="28"/>
                <w:szCs w:val="28"/>
              </w:rPr>
              <w:t>ематолога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297,36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лікаря-п</w:t>
            </w:r>
            <w:r w:rsidRPr="002E33EE">
              <w:rPr>
                <w:sz w:val="28"/>
                <w:szCs w:val="28"/>
              </w:rPr>
              <w:t>едіатра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en-US"/>
              </w:rPr>
            </w:pPr>
            <w:r w:rsidRPr="002E33EE">
              <w:rPr>
                <w:sz w:val="28"/>
                <w:szCs w:val="28"/>
                <w:lang w:val="uk-UA"/>
              </w:rPr>
              <w:t>299,</w:t>
            </w:r>
            <w:r w:rsidRPr="002E33EE">
              <w:rPr>
                <w:sz w:val="28"/>
                <w:szCs w:val="28"/>
                <w:lang w:val="en-US"/>
              </w:rPr>
              <w:t>41</w:t>
            </w:r>
          </w:p>
        </w:tc>
      </w:tr>
      <w:tr w:rsidR="00B43241" w:rsidRPr="002E33EE" w:rsidTr="0098548A">
        <w:trPr>
          <w:trHeight w:val="405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лікаря-педіатра-неонатолога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297,36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лікаря-н</w:t>
            </w:r>
            <w:r w:rsidRPr="002E33EE">
              <w:rPr>
                <w:sz w:val="28"/>
                <w:szCs w:val="28"/>
              </w:rPr>
              <w:t>ефролога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296,81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лікаря-г</w:t>
            </w:r>
            <w:r w:rsidRPr="002E33EE">
              <w:rPr>
                <w:sz w:val="28"/>
                <w:szCs w:val="28"/>
              </w:rPr>
              <w:t>астроентеролога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296,94</w:t>
            </w:r>
          </w:p>
          <w:p w:rsidR="00BE28DE" w:rsidRPr="002E33EE" w:rsidRDefault="00BE28DE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лікаря-п</w:t>
            </w:r>
            <w:r w:rsidRPr="002E33EE">
              <w:rPr>
                <w:sz w:val="28"/>
                <w:szCs w:val="28"/>
              </w:rPr>
              <w:t>ульмонолога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297,06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лікаря-н</w:t>
            </w:r>
            <w:r w:rsidRPr="002E33EE">
              <w:rPr>
                <w:sz w:val="28"/>
                <w:szCs w:val="28"/>
              </w:rPr>
              <w:t>евролога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291,04</w:t>
            </w:r>
          </w:p>
        </w:tc>
      </w:tr>
      <w:tr w:rsidR="00B43241" w:rsidRPr="002E33EE" w:rsidTr="0098548A">
        <w:trPr>
          <w:trHeight w:val="24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лікаря-д</w:t>
            </w:r>
            <w:r w:rsidRPr="002E33EE">
              <w:rPr>
                <w:sz w:val="28"/>
                <w:szCs w:val="28"/>
              </w:rPr>
              <w:t>ерматовенеролога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290,94</w:t>
            </w:r>
          </w:p>
        </w:tc>
      </w:tr>
      <w:tr w:rsidR="00B43241" w:rsidRPr="002E33EE" w:rsidTr="0098548A">
        <w:trPr>
          <w:trHeight w:val="390"/>
        </w:trPr>
        <w:tc>
          <w:tcPr>
            <w:tcW w:w="656" w:type="dxa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лікаря-е</w:t>
            </w:r>
            <w:r w:rsidRPr="002E33EE">
              <w:rPr>
                <w:sz w:val="28"/>
                <w:szCs w:val="28"/>
              </w:rPr>
              <w:t>ндокринолога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290,94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</w:t>
            </w:r>
            <w:r w:rsidRPr="002E33EE">
              <w:rPr>
                <w:sz w:val="28"/>
                <w:szCs w:val="28"/>
              </w:rPr>
              <w:t xml:space="preserve"> </w:t>
            </w:r>
            <w:r w:rsidRPr="002E33EE">
              <w:rPr>
                <w:sz w:val="28"/>
                <w:szCs w:val="28"/>
                <w:lang w:val="uk-UA"/>
              </w:rPr>
              <w:t>і</w:t>
            </w:r>
            <w:r w:rsidRPr="002E33EE">
              <w:rPr>
                <w:sz w:val="28"/>
                <w:szCs w:val="28"/>
              </w:rPr>
              <w:t>мунолога</w:t>
            </w:r>
            <w:r w:rsidRPr="002E33EE">
              <w:rPr>
                <w:sz w:val="28"/>
                <w:szCs w:val="28"/>
                <w:lang w:val="uk-UA"/>
              </w:rPr>
              <w:t xml:space="preserve">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376,82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лікаря-а</w:t>
            </w:r>
            <w:r w:rsidRPr="002E33EE">
              <w:rPr>
                <w:sz w:val="28"/>
                <w:szCs w:val="28"/>
              </w:rPr>
              <w:t>лерголога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304,54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лікаря-і</w:t>
            </w:r>
            <w:r w:rsidRPr="002E33EE">
              <w:rPr>
                <w:sz w:val="28"/>
                <w:szCs w:val="28"/>
              </w:rPr>
              <w:t>нфекціоніста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304,14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лікаря-г</w:t>
            </w:r>
            <w:r w:rsidRPr="002E33EE">
              <w:rPr>
                <w:sz w:val="28"/>
                <w:szCs w:val="28"/>
              </w:rPr>
              <w:t>інеколога дитячого та підліткового віку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327,23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лікаря-х</w:t>
            </w:r>
            <w:r w:rsidRPr="002E33EE">
              <w:rPr>
                <w:sz w:val="28"/>
                <w:szCs w:val="28"/>
              </w:rPr>
              <w:t>ірурга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267,73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</w:t>
            </w:r>
            <w:r w:rsidRPr="002E33EE">
              <w:rPr>
                <w:sz w:val="28"/>
                <w:szCs w:val="28"/>
              </w:rPr>
              <w:t xml:space="preserve"> </w:t>
            </w:r>
            <w:r w:rsidRPr="002E33EE">
              <w:rPr>
                <w:sz w:val="28"/>
                <w:szCs w:val="28"/>
                <w:lang w:val="uk-UA"/>
              </w:rPr>
              <w:t>о</w:t>
            </w:r>
            <w:r w:rsidRPr="002E33EE">
              <w:rPr>
                <w:sz w:val="28"/>
                <w:szCs w:val="28"/>
              </w:rPr>
              <w:t>ртопеда-травматолога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248,23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лікаря-х</w:t>
            </w:r>
            <w:r w:rsidRPr="002E33EE">
              <w:rPr>
                <w:sz w:val="28"/>
                <w:szCs w:val="28"/>
              </w:rPr>
              <w:t>ірурга торакального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248,33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лікаря-у</w:t>
            </w:r>
            <w:r w:rsidRPr="002E33EE">
              <w:rPr>
                <w:sz w:val="28"/>
                <w:szCs w:val="28"/>
              </w:rPr>
              <w:t>ролога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248,05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19)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лікаря-о</w:t>
            </w:r>
            <w:r w:rsidRPr="002E33EE">
              <w:rPr>
                <w:sz w:val="28"/>
                <w:szCs w:val="28"/>
              </w:rPr>
              <w:t>толаринголога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212,51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лікаря-н</w:t>
            </w:r>
            <w:r w:rsidRPr="002E33EE">
              <w:rPr>
                <w:sz w:val="28"/>
                <w:szCs w:val="28"/>
              </w:rPr>
              <w:t>ейрохірурга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248,50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лікаря-о</w:t>
            </w:r>
            <w:r w:rsidRPr="002E33EE">
              <w:rPr>
                <w:sz w:val="28"/>
                <w:szCs w:val="28"/>
              </w:rPr>
              <w:t>фтальмолога дитячого</w:t>
            </w:r>
            <w:r w:rsidRPr="002E33EE">
              <w:rPr>
                <w:sz w:val="28"/>
                <w:szCs w:val="28"/>
                <w:lang w:val="uk-UA"/>
              </w:rPr>
              <w:t xml:space="preserve"> (дітей передчасно народжених і до 3 місяців)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361,19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22)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лікаря-о</w:t>
            </w:r>
            <w:r w:rsidRPr="002E33EE">
              <w:rPr>
                <w:sz w:val="28"/>
                <w:szCs w:val="28"/>
              </w:rPr>
              <w:t>фтальмолога дитячого</w:t>
            </w:r>
            <w:r w:rsidRPr="002E33EE">
              <w:rPr>
                <w:sz w:val="28"/>
                <w:szCs w:val="28"/>
                <w:lang w:val="uk-UA"/>
              </w:rPr>
              <w:t xml:space="preserve"> (дітей до 3 місяців)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344,35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23)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лікаря-офтальмолога дитячого (дітей після 3 місяців)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327,91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24)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лікаря-с</w:t>
            </w:r>
            <w:r w:rsidRPr="002E33EE">
              <w:rPr>
                <w:sz w:val="28"/>
                <w:szCs w:val="28"/>
              </w:rPr>
              <w:t>урдолога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436,93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 xml:space="preserve">онсультація </w:t>
            </w:r>
            <w:r w:rsidRPr="002E33EE">
              <w:rPr>
                <w:sz w:val="28"/>
                <w:szCs w:val="28"/>
                <w:lang w:val="uk-UA"/>
              </w:rPr>
              <w:t>лікаря-п</w:t>
            </w:r>
            <w:r w:rsidRPr="002E33EE">
              <w:rPr>
                <w:sz w:val="28"/>
                <w:szCs w:val="28"/>
              </w:rPr>
              <w:t>сихіатра</w:t>
            </w:r>
            <w:r w:rsidRPr="002E33EE">
              <w:rPr>
                <w:sz w:val="28"/>
                <w:szCs w:val="28"/>
                <w:lang w:val="uk-UA"/>
              </w:rPr>
              <w:t xml:space="preserve">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307,91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лікаря-с</w:t>
            </w:r>
            <w:r w:rsidRPr="002E33EE">
              <w:rPr>
                <w:sz w:val="28"/>
                <w:szCs w:val="28"/>
              </w:rPr>
              <w:t>томатолога</w:t>
            </w:r>
            <w:r w:rsidRPr="002E33EE">
              <w:rPr>
                <w:sz w:val="28"/>
                <w:szCs w:val="28"/>
                <w:lang w:val="uk-UA"/>
              </w:rPr>
              <w:t xml:space="preserve">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296,77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27)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</w:t>
            </w:r>
            <w:r w:rsidRPr="002E33EE">
              <w:rPr>
                <w:sz w:val="28"/>
                <w:szCs w:val="28"/>
              </w:rPr>
              <w:t>онсультація</w:t>
            </w:r>
            <w:r w:rsidRPr="002E33EE">
              <w:rPr>
                <w:sz w:val="28"/>
                <w:szCs w:val="28"/>
                <w:lang w:val="uk-UA"/>
              </w:rPr>
              <w:t xml:space="preserve"> лікаря-о</w:t>
            </w:r>
            <w:r w:rsidRPr="002E33EE">
              <w:rPr>
                <w:sz w:val="28"/>
                <w:szCs w:val="28"/>
              </w:rPr>
              <w:t>нколога дитячого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</w:rPr>
            </w:pPr>
            <w:r w:rsidRPr="002E33EE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266,89</w:t>
            </w:r>
          </w:p>
        </w:tc>
      </w:tr>
      <w:tr w:rsidR="00B43241" w:rsidRPr="002E33EE" w:rsidTr="0098548A">
        <w:trPr>
          <w:trHeight w:val="210"/>
        </w:trPr>
        <w:tc>
          <w:tcPr>
            <w:tcW w:w="656" w:type="dxa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7"/>
                <w:szCs w:val="27"/>
                <w:lang w:val="uk-UA"/>
              </w:rPr>
            </w:pPr>
            <w:r w:rsidRPr="002E33EE">
              <w:rPr>
                <w:sz w:val="27"/>
                <w:szCs w:val="27"/>
                <w:lang w:val="uk-UA"/>
              </w:rPr>
              <w:t>28)</w:t>
            </w:r>
          </w:p>
        </w:tc>
        <w:tc>
          <w:tcPr>
            <w:tcW w:w="5790" w:type="dxa"/>
            <w:gridSpan w:val="4"/>
            <w:shd w:val="clear" w:color="auto" w:fill="auto"/>
          </w:tcPr>
          <w:p w:rsidR="00B43241" w:rsidRPr="002E33EE" w:rsidRDefault="00B43241" w:rsidP="0098548A">
            <w:pPr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консультація лікаря-рентгенолога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1 консультація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43241" w:rsidRPr="002E33EE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2E33EE">
              <w:rPr>
                <w:sz w:val="28"/>
                <w:szCs w:val="28"/>
                <w:lang w:val="uk-UA"/>
              </w:rPr>
              <w:t>97,00</w:t>
            </w:r>
          </w:p>
        </w:tc>
      </w:tr>
      <w:tr w:rsidR="00B43241" w:rsidRPr="006079E8" w:rsidTr="0098548A">
        <w:trPr>
          <w:trHeight w:val="210"/>
        </w:trPr>
        <w:tc>
          <w:tcPr>
            <w:tcW w:w="656" w:type="dxa"/>
            <w:vMerge w:val="restart"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8950" w:type="dxa"/>
            <w:gridSpan w:val="11"/>
            <w:shd w:val="clear" w:color="auto" w:fill="auto"/>
            <w:vAlign w:val="center"/>
          </w:tcPr>
          <w:p w:rsidR="00B43241" w:rsidRPr="006079E8" w:rsidRDefault="00B43241" w:rsidP="0098548A">
            <w:pPr>
              <w:rPr>
                <w:sz w:val="28"/>
                <w:szCs w:val="28"/>
                <w:lang w:val="uk-UA"/>
              </w:rPr>
            </w:pPr>
            <w:r w:rsidRPr="006079E8">
              <w:rPr>
                <w:rFonts w:eastAsia="Calibri"/>
                <w:sz w:val="28"/>
                <w:szCs w:val="28"/>
                <w:lang w:eastAsia="en-US"/>
              </w:rPr>
              <w:t>Консультація хворого фахівцем</w:t>
            </w:r>
            <w:r w:rsidRPr="006079E8">
              <w:rPr>
                <w:rFonts w:eastAsia="Calibri"/>
                <w:sz w:val="28"/>
                <w:szCs w:val="28"/>
                <w:lang w:val="uk-UA" w:eastAsia="en-US"/>
              </w:rPr>
              <w:t xml:space="preserve"> (з виїздом):</w:t>
            </w:r>
          </w:p>
        </w:tc>
      </w:tr>
      <w:tr w:rsidR="00B43241" w:rsidRPr="006079E8" w:rsidTr="0098548A">
        <w:trPr>
          <w:trHeight w:val="192"/>
        </w:trPr>
        <w:tc>
          <w:tcPr>
            <w:tcW w:w="656" w:type="dxa"/>
            <w:vMerge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B43241" w:rsidRPr="006079E8" w:rsidRDefault="00B43241" w:rsidP="0098548A">
            <w:pPr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консультування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1 година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223,73</w:t>
            </w:r>
          </w:p>
        </w:tc>
      </w:tr>
      <w:tr w:rsidR="00B43241" w:rsidRPr="006079E8" w:rsidTr="0098548A">
        <w:trPr>
          <w:trHeight w:val="281"/>
        </w:trPr>
        <w:tc>
          <w:tcPr>
            <w:tcW w:w="656" w:type="dxa"/>
            <w:vMerge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B43241" w:rsidRPr="006079E8" w:rsidRDefault="00B43241" w:rsidP="0098548A">
            <w:pPr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транспортування</w:t>
            </w:r>
          </w:p>
        </w:tc>
        <w:tc>
          <w:tcPr>
            <w:tcW w:w="2021" w:type="dxa"/>
            <w:gridSpan w:val="5"/>
            <w:shd w:val="clear" w:color="auto" w:fill="auto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1 кілометр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B43241" w:rsidRPr="006079E8" w:rsidRDefault="00B43241" w:rsidP="0098548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6079E8">
              <w:rPr>
                <w:sz w:val="28"/>
                <w:szCs w:val="28"/>
                <w:lang w:val="uk-UA"/>
              </w:rPr>
              <w:t>15,31</w:t>
            </w:r>
          </w:p>
        </w:tc>
      </w:tr>
    </w:tbl>
    <w:p w:rsidR="00B43241" w:rsidRPr="006079E8" w:rsidRDefault="00B43241" w:rsidP="00B43241">
      <w:pPr>
        <w:spacing w:line="360" w:lineRule="auto"/>
        <w:rPr>
          <w:b/>
          <w:sz w:val="28"/>
          <w:szCs w:val="28"/>
        </w:rPr>
      </w:pPr>
    </w:p>
    <w:p w:rsidR="00B43241" w:rsidRPr="002E33EE" w:rsidRDefault="00B43241" w:rsidP="00B43241">
      <w:pPr>
        <w:rPr>
          <w:b/>
          <w:sz w:val="28"/>
          <w:szCs w:val="28"/>
          <w:lang w:val="uk-UA"/>
        </w:rPr>
      </w:pPr>
      <w:r w:rsidRPr="002E33EE">
        <w:rPr>
          <w:b/>
          <w:sz w:val="28"/>
          <w:szCs w:val="28"/>
          <w:lang w:val="uk-UA"/>
        </w:rPr>
        <w:t xml:space="preserve">Директор Департаменту охорони </w:t>
      </w:r>
    </w:p>
    <w:p w:rsidR="00B43241" w:rsidRPr="002E33EE" w:rsidRDefault="00B43241" w:rsidP="00B43241">
      <w:pPr>
        <w:tabs>
          <w:tab w:val="left" w:pos="4965"/>
        </w:tabs>
        <w:rPr>
          <w:b/>
          <w:sz w:val="28"/>
          <w:szCs w:val="28"/>
          <w:lang w:val="uk-UA"/>
        </w:rPr>
      </w:pPr>
      <w:r w:rsidRPr="002E33EE">
        <w:rPr>
          <w:b/>
          <w:sz w:val="28"/>
          <w:szCs w:val="28"/>
          <w:lang w:val="uk-UA"/>
        </w:rPr>
        <w:t>здоров’я та реабілітації Вінницької</w:t>
      </w:r>
      <w:r w:rsidRPr="002E33EE">
        <w:rPr>
          <w:b/>
          <w:sz w:val="28"/>
          <w:szCs w:val="28"/>
          <w:lang w:val="uk-UA"/>
        </w:rPr>
        <w:tab/>
      </w:r>
    </w:p>
    <w:p w:rsidR="00B43241" w:rsidRPr="002E33EE" w:rsidRDefault="00B43241" w:rsidP="00B43241">
      <w:pPr>
        <w:rPr>
          <w:b/>
          <w:sz w:val="28"/>
          <w:szCs w:val="28"/>
          <w:lang w:val="uk-UA"/>
        </w:rPr>
      </w:pPr>
      <w:r w:rsidRPr="002E33EE">
        <w:rPr>
          <w:b/>
          <w:sz w:val="28"/>
          <w:szCs w:val="28"/>
          <w:lang w:val="uk-UA"/>
        </w:rPr>
        <w:t>обласної державної адміністрації</w:t>
      </w:r>
      <w:r w:rsidRPr="002E33EE">
        <w:rPr>
          <w:b/>
          <w:sz w:val="28"/>
          <w:szCs w:val="28"/>
          <w:lang w:val="uk-UA"/>
        </w:rPr>
        <w:tab/>
      </w:r>
      <w:r w:rsidRPr="002E33EE">
        <w:rPr>
          <w:b/>
          <w:sz w:val="28"/>
          <w:szCs w:val="28"/>
          <w:lang w:val="uk-UA"/>
        </w:rPr>
        <w:tab/>
      </w:r>
      <w:r w:rsidRPr="002E33EE">
        <w:rPr>
          <w:b/>
          <w:sz w:val="28"/>
          <w:szCs w:val="28"/>
          <w:lang w:val="uk-UA"/>
        </w:rPr>
        <w:tab/>
        <w:t xml:space="preserve">                  Ольга ЗАДОРОЖНА</w:t>
      </w:r>
    </w:p>
    <w:p w:rsidR="00B43241" w:rsidRPr="002E33EE" w:rsidRDefault="00B43241" w:rsidP="00B43241">
      <w:pPr>
        <w:rPr>
          <w:b/>
          <w:sz w:val="28"/>
          <w:szCs w:val="28"/>
          <w:lang w:val="uk-UA"/>
        </w:rPr>
      </w:pPr>
    </w:p>
    <w:p w:rsidR="00B43241" w:rsidRPr="004D4E14" w:rsidRDefault="00B43241" w:rsidP="00B43241">
      <w:pPr>
        <w:rPr>
          <w:lang w:val="uk-UA"/>
        </w:rPr>
      </w:pPr>
    </w:p>
    <w:p w:rsidR="003133FF" w:rsidRDefault="003133FF"/>
    <w:sectPr w:rsidR="003133FF" w:rsidSect="002A1A2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28" w:rsidRDefault="00495328" w:rsidP="00BE28DE">
      <w:r>
        <w:separator/>
      </w:r>
    </w:p>
  </w:endnote>
  <w:endnote w:type="continuationSeparator" w:id="1">
    <w:p w:rsidR="00495328" w:rsidRDefault="00495328" w:rsidP="00BE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28" w:rsidRDefault="00495328" w:rsidP="00BE28DE">
      <w:r>
        <w:separator/>
      </w:r>
    </w:p>
  </w:footnote>
  <w:footnote w:type="continuationSeparator" w:id="1">
    <w:p w:rsidR="00495328" w:rsidRDefault="00495328" w:rsidP="00BE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A8" w:rsidRDefault="00495328" w:rsidP="002B1FA8">
    <w:pPr>
      <w:pStyle w:val="a3"/>
      <w:jc w:val="center"/>
      <w:rPr>
        <w:sz w:val="28"/>
        <w:szCs w:val="28"/>
        <w:lang w:val="uk-UA"/>
      </w:rPr>
    </w:pPr>
    <w:r w:rsidRPr="00A420A2">
      <w:rPr>
        <w:sz w:val="28"/>
        <w:szCs w:val="28"/>
      </w:rPr>
      <w:fldChar w:fldCharType="begin"/>
    </w:r>
    <w:r w:rsidRPr="00A420A2">
      <w:rPr>
        <w:sz w:val="28"/>
        <w:szCs w:val="28"/>
      </w:rPr>
      <w:instrText>PAGE   \* MERGEFORMAT</w:instrText>
    </w:r>
    <w:r w:rsidRPr="00A420A2">
      <w:rPr>
        <w:sz w:val="28"/>
        <w:szCs w:val="28"/>
      </w:rPr>
      <w:fldChar w:fldCharType="separate"/>
    </w:r>
    <w:r w:rsidR="00BE28DE" w:rsidRPr="00BE28DE">
      <w:rPr>
        <w:noProof/>
        <w:sz w:val="28"/>
        <w:szCs w:val="28"/>
        <w:lang w:val="uk-UA"/>
      </w:rPr>
      <w:t>12</w:t>
    </w:r>
    <w:r w:rsidRPr="00A420A2">
      <w:rPr>
        <w:sz w:val="28"/>
        <w:szCs w:val="28"/>
      </w:rPr>
      <w:fldChar w:fldCharType="end"/>
    </w:r>
  </w:p>
  <w:p w:rsidR="00523835" w:rsidRDefault="00495328" w:rsidP="008F7D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35" w:rsidRPr="00C374AA" w:rsidRDefault="00495328">
    <w:pPr>
      <w:pStyle w:val="a3"/>
      <w:jc w:val="center"/>
      <w:rPr>
        <w:color w:val="FFFFFF"/>
      </w:rPr>
    </w:pPr>
    <w:r w:rsidRPr="00C374AA">
      <w:rPr>
        <w:color w:val="FFFFFF"/>
      </w:rPr>
      <w:fldChar w:fldCharType="begin"/>
    </w:r>
    <w:r w:rsidRPr="00C374AA">
      <w:rPr>
        <w:color w:val="FFFFFF"/>
      </w:rPr>
      <w:instrText>PAGE   \* MERGEFORMAT</w:instrText>
    </w:r>
    <w:r w:rsidRPr="00C374AA">
      <w:rPr>
        <w:color w:val="FFFFFF"/>
      </w:rPr>
      <w:fldChar w:fldCharType="separate"/>
    </w:r>
    <w:r w:rsidR="00BE28DE" w:rsidRPr="00BE28DE">
      <w:rPr>
        <w:noProof/>
        <w:color w:val="FFFFFF"/>
        <w:lang w:val="uk-UA"/>
      </w:rPr>
      <w:t>1</w:t>
    </w:r>
    <w:r w:rsidRPr="00C374AA">
      <w:rPr>
        <w:color w:val="FFFFFF"/>
      </w:rPr>
      <w:fldChar w:fldCharType="end"/>
    </w:r>
  </w:p>
  <w:p w:rsidR="00523835" w:rsidRDefault="004953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028"/>
    <w:multiLevelType w:val="hybridMultilevel"/>
    <w:tmpl w:val="81620556"/>
    <w:lvl w:ilvl="0" w:tplc="A4FCD1F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DA3920"/>
    <w:multiLevelType w:val="hybridMultilevel"/>
    <w:tmpl w:val="81620556"/>
    <w:lvl w:ilvl="0" w:tplc="A4FCD1F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241"/>
    <w:rsid w:val="003133FF"/>
    <w:rsid w:val="00495328"/>
    <w:rsid w:val="00B43241"/>
    <w:rsid w:val="00B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41"/>
    <w:pPr>
      <w:tabs>
        <w:tab w:val="center" w:pos="4819"/>
        <w:tab w:val="right" w:pos="9639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43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2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3241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B43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B43241"/>
    <w:pPr>
      <w:jc w:val="center"/>
    </w:pPr>
    <w:rPr>
      <w:b/>
      <w:lang w:val="uk-UA"/>
    </w:rPr>
  </w:style>
  <w:style w:type="character" w:customStyle="1" w:styleId="a9">
    <w:name w:val="Название Знак"/>
    <w:basedOn w:val="a0"/>
    <w:link w:val="a8"/>
    <w:rsid w:val="00B43241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a">
    <w:name w:val="footer"/>
    <w:basedOn w:val="a"/>
    <w:link w:val="ab"/>
    <w:uiPriority w:val="99"/>
    <w:unhideWhenUsed/>
    <w:rsid w:val="00B4324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B43241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3365</Words>
  <Characters>19186</Characters>
  <Application>Microsoft Office Word</Application>
  <DocSecurity>0</DocSecurity>
  <Lines>159</Lines>
  <Paragraphs>45</Paragraphs>
  <ScaleCrop>false</ScaleCrop>
  <Company>Microsoft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2023-11-06T10:19:00Z</cp:lastPrinted>
  <dcterms:created xsi:type="dcterms:W3CDTF">2023-11-06T10:16:00Z</dcterms:created>
  <dcterms:modified xsi:type="dcterms:W3CDTF">2023-11-06T10:20:00Z</dcterms:modified>
</cp:coreProperties>
</file>