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14" w:rsidRPr="0068406F" w:rsidRDefault="005C3F14" w:rsidP="005C3F14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5C3F14" w:rsidRPr="0068406F" w:rsidRDefault="005C3F14" w:rsidP="005C3F14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5C3F14" w:rsidRPr="0068406F" w:rsidRDefault="005C3F14" w:rsidP="005C3F14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щодо </w:t>
      </w:r>
      <w:proofErr w:type="spellStart"/>
      <w:r>
        <w:rPr>
          <w:rFonts w:ascii="Times New Roman" w:hAnsi="Times New Roman"/>
          <w:sz w:val="28"/>
          <w:szCs w:val="28"/>
        </w:rPr>
        <w:t>Дьомової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Олени Володимирівни</w:t>
      </w:r>
    </w:p>
    <w:p w:rsidR="005C3F14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, затвердженого постановою Кабінету Міністрів України від 16 жовтня 2014 року № 563, Департаментом інформацій</w:t>
      </w:r>
      <w:r>
        <w:rPr>
          <w:rFonts w:ascii="Times New Roman" w:hAnsi="Times New Roman"/>
          <w:sz w:val="28"/>
          <w:szCs w:val="28"/>
        </w:rPr>
        <w:t>н</w:t>
      </w:r>
      <w:r w:rsidRPr="0068406F">
        <w:rPr>
          <w:rFonts w:ascii="Times New Roman" w:hAnsi="Times New Roman"/>
          <w:sz w:val="28"/>
          <w:szCs w:val="28"/>
        </w:rPr>
        <w:t xml:space="preserve">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,  щодо  </w:t>
      </w:r>
      <w:proofErr w:type="spellStart"/>
      <w:r>
        <w:rPr>
          <w:rFonts w:ascii="Times New Roman" w:hAnsi="Times New Roman"/>
          <w:sz w:val="28"/>
          <w:szCs w:val="28"/>
        </w:rPr>
        <w:t>Дьомової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Олени Володимирівни</w:t>
      </w:r>
      <w:r w:rsidRPr="0068406F">
        <w:rPr>
          <w:rFonts w:ascii="Times New Roman" w:hAnsi="Times New Roman"/>
          <w:sz w:val="28"/>
          <w:szCs w:val="28"/>
        </w:rPr>
        <w:t xml:space="preserve"> яка працює на </w:t>
      </w:r>
      <w:r>
        <w:rPr>
          <w:rFonts w:ascii="Times New Roman" w:hAnsi="Times New Roman"/>
          <w:sz w:val="28"/>
          <w:szCs w:val="28"/>
        </w:rPr>
        <w:t xml:space="preserve">посаді головного спеціаліста відділу інформаційно-видавничої діяльності </w:t>
      </w:r>
      <w:r w:rsidRPr="0068406F">
        <w:rPr>
          <w:rFonts w:ascii="Times New Roman" w:hAnsi="Times New Roman"/>
          <w:sz w:val="28"/>
          <w:szCs w:val="28"/>
        </w:rPr>
        <w:t>управління інформаційної діяльності Департаменту інформаційної діяльності та комунікацій з громадськістю облдержадміністрації</w:t>
      </w:r>
      <w:r>
        <w:rPr>
          <w:rFonts w:ascii="Times New Roman" w:hAnsi="Times New Roman"/>
          <w:sz w:val="28"/>
          <w:szCs w:val="28"/>
        </w:rPr>
        <w:t>.</w:t>
      </w:r>
    </w:p>
    <w:p w:rsidR="005C3F14" w:rsidRPr="0068406F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8406F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>
        <w:rPr>
          <w:rFonts w:ascii="Times New Roman" w:hAnsi="Times New Roman"/>
          <w:sz w:val="28"/>
          <w:szCs w:val="28"/>
        </w:rPr>
        <w:t>Дьомової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Олени Володимирівни</w:t>
      </w:r>
      <w:r w:rsidRPr="0068406F">
        <w:rPr>
          <w:rFonts w:ascii="Times New Roman" w:hAnsi="Times New Roman"/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5C3F14" w:rsidRPr="0068406F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14" w:rsidRPr="0068406F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14" w:rsidRPr="0068406F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14" w:rsidRPr="0068406F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14" w:rsidRPr="0068406F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14" w:rsidRPr="0068406F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14" w:rsidRPr="0068406F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14" w:rsidRPr="0068406F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14" w:rsidRPr="0068406F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14" w:rsidRPr="0068406F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14" w:rsidRPr="0068406F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14" w:rsidRPr="0068406F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14" w:rsidRPr="0068406F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14" w:rsidRPr="0068406F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14" w:rsidRPr="0068406F" w:rsidRDefault="005C3F14" w:rsidP="005C3F1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14" w:rsidRPr="0068406F" w:rsidRDefault="005C3F14" w:rsidP="005C3F14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14" w:rsidRPr="0068406F" w:rsidRDefault="005C3F14" w:rsidP="005C3F14">
      <w:pPr>
        <w:rPr>
          <w:rFonts w:ascii="Times New Roman" w:hAnsi="Times New Roman" w:cs="Times New Roman"/>
          <w:lang w:val="ru-RU"/>
        </w:rPr>
      </w:pPr>
    </w:p>
    <w:p w:rsidR="00E32289" w:rsidRPr="005C3F14" w:rsidRDefault="00E32289">
      <w:pPr>
        <w:rPr>
          <w:lang w:val="ru-RU"/>
        </w:rPr>
      </w:pPr>
    </w:p>
    <w:sectPr w:rsidR="00E32289" w:rsidRPr="005C3F14" w:rsidSect="00306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F14"/>
    <w:rsid w:val="003D2F57"/>
    <w:rsid w:val="005C3F14"/>
    <w:rsid w:val="008F47F6"/>
    <w:rsid w:val="00AF4423"/>
    <w:rsid w:val="00E3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C3F1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5C3F1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2017-04-24T14:08:00Z</dcterms:created>
  <dcterms:modified xsi:type="dcterms:W3CDTF">2017-04-24T14:17:00Z</dcterms:modified>
</cp:coreProperties>
</file>