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B4" w:rsidRPr="00920AB4" w:rsidRDefault="00920AB4" w:rsidP="00920AB4">
      <w:pPr>
        <w:spacing w:after="0" w:line="240" w:lineRule="auto"/>
        <w:ind w:left="623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0AB4">
        <w:rPr>
          <w:rFonts w:ascii="Times New Roman" w:hAnsi="Times New Roman" w:cs="Times New Roman"/>
          <w:bCs/>
          <w:color w:val="000000"/>
          <w:sz w:val="28"/>
          <w:szCs w:val="28"/>
        </w:rPr>
        <w:t>ЗАТВЕРДЖЕНО</w:t>
      </w:r>
    </w:p>
    <w:p w:rsidR="00920AB4" w:rsidRPr="00920AB4" w:rsidRDefault="00920AB4" w:rsidP="00920AB4">
      <w:pPr>
        <w:spacing w:after="0" w:line="240" w:lineRule="auto"/>
        <w:ind w:left="6237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20AB4">
        <w:rPr>
          <w:rFonts w:ascii="Times New Roman" w:hAnsi="Times New Roman" w:cs="Times New Roman"/>
          <w:bCs/>
          <w:color w:val="000000"/>
          <w:sz w:val="28"/>
          <w:szCs w:val="28"/>
        </w:rPr>
        <w:t>Розпорядження</w:t>
      </w:r>
      <w:proofErr w:type="spellEnd"/>
      <w:r w:rsidRPr="00920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20AB4">
        <w:rPr>
          <w:rFonts w:ascii="Times New Roman" w:hAnsi="Times New Roman" w:cs="Times New Roman"/>
          <w:bCs/>
          <w:color w:val="000000"/>
          <w:sz w:val="28"/>
          <w:szCs w:val="28"/>
        </w:rPr>
        <w:t>голови</w:t>
      </w:r>
      <w:proofErr w:type="spellEnd"/>
    </w:p>
    <w:p w:rsidR="00920AB4" w:rsidRPr="00920AB4" w:rsidRDefault="00920AB4" w:rsidP="00920AB4">
      <w:pPr>
        <w:spacing w:after="0" w:line="240" w:lineRule="auto"/>
        <w:ind w:left="6237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20AB4">
        <w:rPr>
          <w:rFonts w:ascii="Times New Roman" w:hAnsi="Times New Roman" w:cs="Times New Roman"/>
          <w:bCs/>
          <w:color w:val="000000"/>
          <w:sz w:val="28"/>
          <w:szCs w:val="28"/>
        </w:rPr>
        <w:t>облдержадміністрації</w:t>
      </w:r>
      <w:proofErr w:type="spellEnd"/>
    </w:p>
    <w:p w:rsidR="00920AB4" w:rsidRPr="00920AB4" w:rsidRDefault="00920AB4" w:rsidP="00920AB4">
      <w:pPr>
        <w:spacing w:after="0" w:line="240" w:lineRule="auto"/>
        <w:ind w:left="623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0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_____№____ </w:t>
      </w:r>
    </w:p>
    <w:p w:rsidR="00920AB4" w:rsidRPr="00920AB4" w:rsidRDefault="00920AB4" w:rsidP="00920A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0AB4" w:rsidRDefault="00920A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0AB4" w:rsidRDefault="00920A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0AB4" w:rsidRDefault="00920A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0AB4" w:rsidRDefault="00920A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0AB4" w:rsidRDefault="00920A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0AB4" w:rsidRPr="00920AB4" w:rsidRDefault="00920A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0AB4" w:rsidRPr="00920AB4" w:rsidRDefault="00920AB4" w:rsidP="00920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271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71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271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271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271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920AB4" w:rsidRDefault="00920AB4" w:rsidP="00920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платну послугу «Надання висновку фахівця </w:t>
      </w:r>
      <w:r w:rsidRPr="00920A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 питань судово-медичної та судово-психіатричної експертизи</w:t>
      </w:r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запити юридичних і фізичних осіб», що надається  спеціалізованою установою судової експертизи «Обласне бюро </w:t>
      </w:r>
      <w:proofErr w:type="spellStart"/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>судово</w:t>
      </w:r>
      <w:proofErr w:type="spellEnd"/>
      <w:r w:rsidR="00271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71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>медичної експертизи»</w:t>
      </w:r>
    </w:p>
    <w:p w:rsidR="00920AB4" w:rsidRPr="00920AB4" w:rsidRDefault="00920AB4" w:rsidP="00920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65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2"/>
        <w:gridCol w:w="5408"/>
        <w:gridCol w:w="2102"/>
        <w:gridCol w:w="1383"/>
      </w:tblGrid>
      <w:tr w:rsidR="00A045A5" w:rsidRPr="00C51E3D" w:rsidTr="00920AB4">
        <w:trPr>
          <w:trHeight w:val="1194"/>
        </w:trPr>
        <w:tc>
          <w:tcPr>
            <w:tcW w:w="872" w:type="dxa"/>
          </w:tcPr>
          <w:p w:rsidR="00A045A5" w:rsidRPr="00C51E3D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1E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08" w:type="dxa"/>
          </w:tcPr>
          <w:p w:rsidR="00920AB4" w:rsidRPr="00C51E3D" w:rsidRDefault="00920AB4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045A5" w:rsidRPr="00C51E3D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1E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послуги</w:t>
            </w:r>
          </w:p>
        </w:tc>
        <w:tc>
          <w:tcPr>
            <w:tcW w:w="2102" w:type="dxa"/>
          </w:tcPr>
          <w:p w:rsidR="00A045A5" w:rsidRPr="00C51E3D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1E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383" w:type="dxa"/>
          </w:tcPr>
          <w:p w:rsidR="00A045A5" w:rsidRPr="00C51E3D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1E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Тариф, грн., без ПДВ</w:t>
            </w:r>
          </w:p>
        </w:tc>
      </w:tr>
      <w:tr w:rsidR="00A045A5" w:rsidRPr="00405B29" w:rsidTr="00920AB4">
        <w:trPr>
          <w:trHeight w:val="573"/>
        </w:trPr>
        <w:tc>
          <w:tcPr>
            <w:tcW w:w="872" w:type="dxa"/>
          </w:tcPr>
          <w:p w:rsidR="00A045A5" w:rsidRPr="00F46FC9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8893" w:type="dxa"/>
            <w:gridSpan w:val="3"/>
          </w:tcPr>
          <w:p w:rsidR="00A045A5" w:rsidRPr="00920AB4" w:rsidRDefault="00A045A5" w:rsidP="00920A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03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Надання в</w:t>
            </w:r>
            <w:r w:rsidR="00920A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исновку фахівця з питань судово-медичної та судово-</w:t>
            </w:r>
            <w:r w:rsidRPr="00003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психіатричної експертизи на запити юридичних і фізичних осіб</w:t>
            </w:r>
            <w:r w:rsidR="00920A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A045A5" w:rsidRPr="00405B29" w:rsidTr="00A045A5">
        <w:trPr>
          <w:trHeight w:val="346"/>
        </w:trPr>
        <w:tc>
          <w:tcPr>
            <w:tcW w:w="872" w:type="dxa"/>
          </w:tcPr>
          <w:p w:rsidR="00A045A5" w:rsidRPr="00405B29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8" w:type="dxa"/>
          </w:tcPr>
          <w:p w:rsidR="00A045A5" w:rsidRPr="00DC2EC7" w:rsidRDefault="00A045A5" w:rsidP="00920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Обстеження потерпілих </w:t>
            </w:r>
          </w:p>
        </w:tc>
        <w:tc>
          <w:tcPr>
            <w:tcW w:w="2102" w:type="dxa"/>
          </w:tcPr>
          <w:p w:rsidR="00A045A5" w:rsidRPr="00DC2EC7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1383" w:type="dxa"/>
          </w:tcPr>
          <w:p w:rsidR="00A045A5" w:rsidRPr="00D03234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291,71</w:t>
            </w:r>
          </w:p>
        </w:tc>
      </w:tr>
      <w:tr w:rsidR="00A045A5" w:rsidRPr="00405B29" w:rsidTr="00920AB4">
        <w:trPr>
          <w:trHeight w:val="545"/>
        </w:trPr>
        <w:tc>
          <w:tcPr>
            <w:tcW w:w="872" w:type="dxa"/>
          </w:tcPr>
          <w:p w:rsidR="00A045A5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8" w:type="dxa"/>
          </w:tcPr>
          <w:p w:rsidR="00A045A5" w:rsidRPr="00DC2EC7" w:rsidRDefault="00A045A5" w:rsidP="00920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Обстеження потерпілих з вивченням медичної документації </w:t>
            </w:r>
          </w:p>
        </w:tc>
        <w:tc>
          <w:tcPr>
            <w:tcW w:w="2102" w:type="dxa"/>
          </w:tcPr>
          <w:p w:rsidR="00A045A5" w:rsidRPr="00DC2EC7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1383" w:type="dxa"/>
          </w:tcPr>
          <w:p w:rsidR="00A045A5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602,54</w:t>
            </w:r>
          </w:p>
        </w:tc>
      </w:tr>
    </w:tbl>
    <w:p w:rsidR="00A045A5" w:rsidRDefault="00A045A5" w:rsidP="00920A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0AB4" w:rsidRDefault="00920AB4" w:rsidP="00920A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5A5" w:rsidRPr="00A045A5" w:rsidRDefault="00A045A5" w:rsidP="00920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5A5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                                                                  </w:t>
      </w:r>
    </w:p>
    <w:p w:rsidR="00A045A5" w:rsidRPr="00A045A5" w:rsidRDefault="00A045A5" w:rsidP="00920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45A5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Pr="00A045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5A5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  <w:r w:rsidRPr="00A045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5A5" w:rsidRPr="00A045A5" w:rsidRDefault="00A045A5" w:rsidP="00920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45A5">
        <w:rPr>
          <w:rFonts w:ascii="Times New Roman" w:hAnsi="Times New Roman" w:cs="Times New Roman"/>
          <w:b/>
          <w:sz w:val="28"/>
          <w:szCs w:val="28"/>
        </w:rPr>
        <w:t>облдержадміністрації</w:t>
      </w:r>
      <w:proofErr w:type="spellEnd"/>
      <w:r w:rsidRPr="00A045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Л. </w:t>
      </w:r>
      <w:r w:rsidR="00271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</w:t>
      </w:r>
      <w:proofErr w:type="spellStart"/>
      <w:r w:rsidR="00271729">
        <w:rPr>
          <w:rFonts w:ascii="Times New Roman" w:hAnsi="Times New Roman" w:cs="Times New Roman"/>
          <w:b/>
          <w:sz w:val="28"/>
          <w:szCs w:val="28"/>
          <w:lang w:val="uk-UA"/>
        </w:rPr>
        <w:t>Грабович</w:t>
      </w:r>
      <w:proofErr w:type="spellEnd"/>
      <w:r w:rsidRPr="00A045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045A5" w:rsidRPr="00A045A5" w:rsidRDefault="00A045A5" w:rsidP="00920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5A5" w:rsidRPr="00A045A5" w:rsidRDefault="00A045A5" w:rsidP="00920A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045A5" w:rsidRDefault="00A045A5" w:rsidP="00920AB4">
      <w:pPr>
        <w:spacing w:line="240" w:lineRule="auto"/>
        <w:rPr>
          <w:b/>
          <w:sz w:val="28"/>
          <w:szCs w:val="28"/>
        </w:rPr>
      </w:pPr>
    </w:p>
    <w:p w:rsidR="00A045A5" w:rsidRDefault="00A045A5" w:rsidP="00A045A5"/>
    <w:p w:rsidR="00A045A5" w:rsidRDefault="00A045A5" w:rsidP="00A045A5"/>
    <w:p w:rsidR="00B462FF" w:rsidRDefault="00B462FF"/>
    <w:sectPr w:rsidR="00B462FF" w:rsidSect="00E9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A5"/>
    <w:rsid w:val="00271729"/>
    <w:rsid w:val="00920AB4"/>
    <w:rsid w:val="00A045A5"/>
    <w:rsid w:val="00B462FF"/>
    <w:rsid w:val="00C252D7"/>
    <w:rsid w:val="00CA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2</cp:revision>
  <dcterms:created xsi:type="dcterms:W3CDTF">2018-09-17T08:34:00Z</dcterms:created>
  <dcterms:modified xsi:type="dcterms:W3CDTF">2018-09-17T08:34:00Z</dcterms:modified>
</cp:coreProperties>
</file>