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3417F" w14:textId="77777777" w:rsidR="006D5908" w:rsidRPr="00EB4DBD" w:rsidRDefault="006D5908" w:rsidP="006D5908">
      <w:pPr>
        <w:tabs>
          <w:tab w:val="left" w:pos="0"/>
        </w:tabs>
        <w:spacing w:line="300" w:lineRule="exact"/>
        <w:ind w:firstLine="6379"/>
        <w:rPr>
          <w:sz w:val="28"/>
          <w:szCs w:val="28"/>
          <w:lang w:val="uk-UA"/>
        </w:rPr>
      </w:pPr>
      <w:bookmarkStart w:id="0" w:name="_Hlk140761770"/>
      <w:bookmarkStart w:id="1" w:name="_Hlk152064312"/>
      <w:r w:rsidRPr="00EB4DBD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1</w:t>
      </w:r>
    </w:p>
    <w:p w14:paraId="70C45191" w14:textId="77777777" w:rsidR="006D5908" w:rsidRPr="00EB4DBD" w:rsidRDefault="006D5908" w:rsidP="006D5908">
      <w:pPr>
        <w:spacing w:line="300" w:lineRule="exact"/>
        <w:ind w:left="4674" w:firstLine="990"/>
        <w:jc w:val="both"/>
        <w:rPr>
          <w:sz w:val="28"/>
          <w:szCs w:val="28"/>
          <w:lang w:val="uk-UA"/>
        </w:rPr>
      </w:pPr>
      <w:r w:rsidRPr="00EB4DBD">
        <w:rPr>
          <w:sz w:val="28"/>
          <w:szCs w:val="28"/>
          <w:lang w:val="uk-UA"/>
        </w:rPr>
        <w:t xml:space="preserve">до наказу Начальника обласної </w:t>
      </w:r>
    </w:p>
    <w:p w14:paraId="367A1CDD" w14:textId="77777777" w:rsidR="006D5908" w:rsidRPr="00EB4DBD" w:rsidRDefault="006D5908" w:rsidP="006D5908">
      <w:pPr>
        <w:spacing w:line="300" w:lineRule="exact"/>
        <w:ind w:left="4674" w:firstLine="990"/>
        <w:jc w:val="both"/>
        <w:rPr>
          <w:sz w:val="28"/>
          <w:szCs w:val="28"/>
          <w:lang w:val="uk-UA"/>
        </w:rPr>
      </w:pPr>
      <w:r w:rsidRPr="00EB4DBD">
        <w:rPr>
          <w:sz w:val="28"/>
          <w:szCs w:val="28"/>
          <w:lang w:val="uk-UA"/>
        </w:rPr>
        <w:t xml:space="preserve">військової адміністрації </w:t>
      </w:r>
    </w:p>
    <w:p w14:paraId="05B2276D" w14:textId="307C2CB9" w:rsidR="006D5908" w:rsidRPr="00EB4DBD" w:rsidRDefault="006D5908" w:rsidP="006D5908">
      <w:pPr>
        <w:spacing w:line="300" w:lineRule="exact"/>
        <w:jc w:val="both"/>
        <w:rPr>
          <w:sz w:val="28"/>
          <w:szCs w:val="28"/>
          <w:lang w:val="uk-UA"/>
        </w:rPr>
      </w:pPr>
      <w:r w:rsidRPr="00EB4DBD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A77960" w:rsidRPr="00B22F64">
        <w:rPr>
          <w:sz w:val="28"/>
          <w:szCs w:val="28"/>
          <w:lang w:val="uk-UA"/>
        </w:rPr>
        <w:t>05</w:t>
      </w:r>
      <w:r w:rsidRPr="00B22F64">
        <w:rPr>
          <w:sz w:val="28"/>
          <w:szCs w:val="28"/>
          <w:lang w:val="uk-UA"/>
        </w:rPr>
        <w:t>.202</w:t>
      </w:r>
      <w:r w:rsidR="00215A0F" w:rsidRPr="00B22F64">
        <w:rPr>
          <w:sz w:val="28"/>
          <w:szCs w:val="28"/>
          <w:lang w:val="uk-UA"/>
        </w:rPr>
        <w:t>5</w:t>
      </w:r>
      <w:r w:rsidRPr="00EB4DBD">
        <w:rPr>
          <w:sz w:val="28"/>
          <w:szCs w:val="28"/>
          <w:lang w:val="uk-UA"/>
        </w:rPr>
        <w:t xml:space="preserve"> № </w:t>
      </w:r>
    </w:p>
    <w:p w14:paraId="1E9F2B9C" w14:textId="77777777" w:rsidR="006D5908" w:rsidRDefault="006D5908" w:rsidP="006D5908">
      <w:pPr>
        <w:spacing w:line="300" w:lineRule="exact"/>
        <w:jc w:val="both"/>
        <w:rPr>
          <w:sz w:val="28"/>
          <w:szCs w:val="28"/>
          <w:lang w:val="uk-UA"/>
        </w:rPr>
      </w:pPr>
    </w:p>
    <w:p w14:paraId="5B58BD30" w14:textId="77777777" w:rsidR="006D5908" w:rsidRPr="00EB4DBD" w:rsidRDefault="006D5908" w:rsidP="006D5908">
      <w:pPr>
        <w:spacing w:line="300" w:lineRule="exact"/>
        <w:jc w:val="both"/>
        <w:rPr>
          <w:sz w:val="28"/>
          <w:szCs w:val="28"/>
          <w:lang w:val="uk-UA"/>
        </w:rPr>
      </w:pPr>
    </w:p>
    <w:p w14:paraId="765EB925" w14:textId="77777777" w:rsidR="006D5908" w:rsidRPr="00EB4DBD" w:rsidRDefault="006D5908" w:rsidP="006D5908">
      <w:pPr>
        <w:spacing w:line="300" w:lineRule="exact"/>
        <w:jc w:val="center"/>
        <w:rPr>
          <w:b/>
          <w:sz w:val="28"/>
          <w:szCs w:val="28"/>
          <w:lang w:val="uk-UA"/>
        </w:rPr>
      </w:pPr>
      <w:r w:rsidRPr="00EB4DBD">
        <w:rPr>
          <w:b/>
          <w:sz w:val="28"/>
          <w:szCs w:val="28"/>
          <w:lang w:val="uk-UA"/>
        </w:rPr>
        <w:t>Список</w:t>
      </w:r>
    </w:p>
    <w:p w14:paraId="2AF1B10F" w14:textId="77777777" w:rsidR="006D5908" w:rsidRPr="00EB4DBD" w:rsidRDefault="006D5908" w:rsidP="006D5908">
      <w:pPr>
        <w:spacing w:line="300" w:lineRule="exact"/>
        <w:jc w:val="center"/>
        <w:rPr>
          <w:b/>
          <w:sz w:val="28"/>
          <w:szCs w:val="28"/>
          <w:lang w:val="uk-UA"/>
        </w:rPr>
      </w:pPr>
      <w:r w:rsidRPr="00EB4DBD">
        <w:rPr>
          <w:b/>
          <w:sz w:val="28"/>
          <w:szCs w:val="28"/>
          <w:lang w:val="uk-UA"/>
        </w:rPr>
        <w:t xml:space="preserve">нагороджених Почесною грамотою облдержадміністрації та </w:t>
      </w:r>
    </w:p>
    <w:p w14:paraId="15226697" w14:textId="77777777" w:rsidR="006D5908" w:rsidRDefault="006D5908" w:rsidP="006D5908">
      <w:pPr>
        <w:spacing w:line="300" w:lineRule="exact"/>
        <w:jc w:val="center"/>
        <w:rPr>
          <w:b/>
          <w:sz w:val="28"/>
          <w:szCs w:val="28"/>
          <w:lang w:val="uk-UA"/>
        </w:rPr>
      </w:pPr>
      <w:r w:rsidRPr="00EB4DBD">
        <w:rPr>
          <w:b/>
          <w:sz w:val="28"/>
          <w:szCs w:val="28"/>
          <w:lang w:val="uk-UA"/>
        </w:rPr>
        <w:t xml:space="preserve">обласної Ради з виплатою грошової винагороди з нагоди </w:t>
      </w:r>
    </w:p>
    <w:p w14:paraId="63C67609" w14:textId="4A7FA6B3" w:rsidR="006D5908" w:rsidRPr="00BC3C4C" w:rsidRDefault="006D5908" w:rsidP="006D5908">
      <w:pPr>
        <w:spacing w:line="300" w:lineRule="exact"/>
        <w:jc w:val="center"/>
        <w:rPr>
          <w:b/>
          <w:color w:val="000000"/>
          <w:sz w:val="28"/>
          <w:szCs w:val="28"/>
          <w:lang w:val="uk-UA"/>
        </w:rPr>
      </w:pPr>
      <w:r w:rsidRPr="00BC3C4C">
        <w:rPr>
          <w:b/>
          <w:color w:val="000000"/>
          <w:sz w:val="28"/>
          <w:szCs w:val="28"/>
          <w:lang w:val="uk-UA"/>
        </w:rPr>
        <w:t xml:space="preserve">Дня </w:t>
      </w:r>
      <w:r w:rsidR="00BC3C4C">
        <w:rPr>
          <w:b/>
          <w:color w:val="000000"/>
          <w:sz w:val="28"/>
          <w:szCs w:val="28"/>
          <w:lang w:val="uk-UA"/>
        </w:rPr>
        <w:t>пам’яті жертв політичних репресій</w:t>
      </w:r>
    </w:p>
    <w:p w14:paraId="4FAB268A" w14:textId="77777777" w:rsidR="006D5908" w:rsidRPr="00EB4EA0" w:rsidRDefault="006D5908" w:rsidP="006D5908">
      <w:pPr>
        <w:spacing w:line="300" w:lineRule="exact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5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5534"/>
      </w:tblGrid>
      <w:tr w:rsidR="00073381" w:rsidRPr="0089304C" w14:paraId="5C781DEA" w14:textId="77777777" w:rsidTr="00CD213A">
        <w:tc>
          <w:tcPr>
            <w:tcW w:w="3544" w:type="dxa"/>
          </w:tcPr>
          <w:p w14:paraId="63459878" w14:textId="55E0EC87" w:rsidR="00CD213A" w:rsidRDefault="00CD213A" w:rsidP="006D59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БОГУСЛАВСЬКА</w:t>
            </w:r>
          </w:p>
          <w:p w14:paraId="30DEE1D1" w14:textId="410D9121" w:rsidR="00CD213A" w:rsidRDefault="00CD213A" w:rsidP="006D59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Ядвіга Карлівна</w:t>
            </w:r>
          </w:p>
          <w:p w14:paraId="355A473D" w14:textId="5E31CCF4" w:rsidR="00073381" w:rsidRDefault="00073381" w:rsidP="00CD213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636BBCA2" w14:textId="77777777" w:rsidR="00073381" w:rsidRPr="00030ED7" w:rsidRDefault="00073381" w:rsidP="006D5908">
            <w:pPr>
              <w:jc w:val="center"/>
            </w:pPr>
            <w:r w:rsidRPr="000B05B3">
              <w:t>–</w:t>
            </w:r>
          </w:p>
        </w:tc>
        <w:tc>
          <w:tcPr>
            <w:tcW w:w="5534" w:type="dxa"/>
          </w:tcPr>
          <w:p w14:paraId="7BE9EEFD" w14:textId="77777777" w:rsidR="00073381" w:rsidRDefault="00073381" w:rsidP="00073381">
            <w:pPr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членкиня В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>інницьк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ого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 xml:space="preserve"> обласн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ого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 xml:space="preserve"> товариств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а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 xml:space="preserve"> політичних в’язнів,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>репресованих та їх дітей</w:t>
            </w:r>
          </w:p>
          <w:p w14:paraId="37308C03" w14:textId="0E76BAD3" w:rsidR="00073381" w:rsidRPr="00CC69AC" w:rsidRDefault="00073381" w:rsidP="00073381">
            <w:pPr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CD213A" w:rsidRPr="0089304C" w14:paraId="792FDDF5" w14:textId="77777777" w:rsidTr="00CD213A">
        <w:tc>
          <w:tcPr>
            <w:tcW w:w="3544" w:type="dxa"/>
          </w:tcPr>
          <w:p w14:paraId="2C071D34" w14:textId="77777777" w:rsidR="00CD213A" w:rsidRDefault="00CD213A" w:rsidP="00CD213A">
            <w:pPr>
              <w:jc w:val="both"/>
              <w:rPr>
                <w:sz w:val="28"/>
                <w:szCs w:val="28"/>
                <w:lang w:val="uk-UA"/>
              </w:rPr>
            </w:pPr>
            <w:r w:rsidRPr="006D5908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ЕРАСИМЧУК</w:t>
            </w:r>
          </w:p>
          <w:p w14:paraId="27F81468" w14:textId="77777777" w:rsidR="00CD213A" w:rsidRDefault="00CD213A" w:rsidP="00CD21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Ніна Андріївна</w:t>
            </w:r>
          </w:p>
          <w:p w14:paraId="7DCBD9BA" w14:textId="77777777" w:rsidR="00CD213A" w:rsidRDefault="00CD213A" w:rsidP="006D59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106CBD2B" w14:textId="070FB2A5" w:rsidR="00CD213A" w:rsidRPr="000B05B3" w:rsidRDefault="00CD213A" w:rsidP="006D5908">
            <w:pPr>
              <w:jc w:val="center"/>
            </w:pPr>
            <w:r w:rsidRPr="000B05B3">
              <w:t>–</w:t>
            </w:r>
          </w:p>
        </w:tc>
        <w:tc>
          <w:tcPr>
            <w:tcW w:w="5534" w:type="dxa"/>
          </w:tcPr>
          <w:p w14:paraId="73DA09F9" w14:textId="77777777" w:rsidR="00CD213A" w:rsidRDefault="00CD213A" w:rsidP="006D5908">
            <w:pPr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членкиня В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>інницьк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ого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 xml:space="preserve"> обласн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ого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 xml:space="preserve"> товариств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а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 xml:space="preserve"> політичних в’язнів,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>репресованих та їх дітей</w:t>
            </w:r>
          </w:p>
          <w:p w14:paraId="36A1D331" w14:textId="00450B95" w:rsidR="00CD213A" w:rsidRDefault="00CD213A" w:rsidP="006D5908">
            <w:pPr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073381" w:rsidRPr="0089304C" w14:paraId="0D49CFC3" w14:textId="77777777" w:rsidTr="00CD213A">
        <w:tc>
          <w:tcPr>
            <w:tcW w:w="3544" w:type="dxa"/>
          </w:tcPr>
          <w:p w14:paraId="47C6A581" w14:textId="45264A21" w:rsidR="00073381" w:rsidRDefault="005567C1" w:rsidP="006D59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ПАЛАМАРЧУК</w:t>
            </w:r>
          </w:p>
          <w:p w14:paraId="2547B135" w14:textId="1DAAF828" w:rsidR="00073381" w:rsidRDefault="005567C1" w:rsidP="006D59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 Миколайович</w:t>
            </w:r>
          </w:p>
          <w:p w14:paraId="07207726" w14:textId="4A93DB0F" w:rsidR="00073381" w:rsidRPr="00F7596E" w:rsidRDefault="00073381" w:rsidP="006D590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038797D1" w14:textId="77777777" w:rsidR="00073381" w:rsidRPr="00030ED7" w:rsidRDefault="00073381" w:rsidP="006D5908">
            <w:pPr>
              <w:jc w:val="center"/>
            </w:pPr>
            <w:r w:rsidRPr="000B05B3">
              <w:t>–</w:t>
            </w:r>
          </w:p>
        </w:tc>
        <w:tc>
          <w:tcPr>
            <w:tcW w:w="5534" w:type="dxa"/>
          </w:tcPr>
          <w:p w14:paraId="5CC50C53" w14:textId="42FEDE50" w:rsidR="00073381" w:rsidRDefault="00073381" w:rsidP="006D5908">
            <w:pPr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член В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>інницьк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ого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 xml:space="preserve"> обласн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ого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 xml:space="preserve"> товариств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а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 xml:space="preserve"> політичних в’язнів,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>репресованих та їх дітей</w:t>
            </w:r>
          </w:p>
          <w:p w14:paraId="03D7EA72" w14:textId="244095F1" w:rsidR="00073381" w:rsidRPr="005369F3" w:rsidRDefault="00073381" w:rsidP="006D59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3381" w:rsidRPr="0089304C" w14:paraId="089B3701" w14:textId="77777777" w:rsidTr="00CD213A">
        <w:tc>
          <w:tcPr>
            <w:tcW w:w="3544" w:type="dxa"/>
          </w:tcPr>
          <w:p w14:paraId="76D244DD" w14:textId="41C56BBB" w:rsidR="00073381" w:rsidRDefault="005567C1" w:rsidP="006D59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ТРАЧУК</w:t>
            </w:r>
          </w:p>
          <w:p w14:paraId="63B43618" w14:textId="20E50346" w:rsidR="00073381" w:rsidRDefault="005567C1" w:rsidP="006D590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Олексіївна</w:t>
            </w:r>
          </w:p>
          <w:p w14:paraId="138C10C9" w14:textId="77777777" w:rsidR="00073381" w:rsidRDefault="00073381" w:rsidP="00297D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7F6CAF3B" w14:textId="77777777" w:rsidR="00073381" w:rsidRPr="00030ED7" w:rsidRDefault="00073381" w:rsidP="00297D8A">
            <w:pPr>
              <w:jc w:val="center"/>
            </w:pPr>
            <w:r w:rsidRPr="00F93101">
              <w:t>–</w:t>
            </w:r>
          </w:p>
        </w:tc>
        <w:tc>
          <w:tcPr>
            <w:tcW w:w="5534" w:type="dxa"/>
          </w:tcPr>
          <w:p w14:paraId="44A9F769" w14:textId="77777777" w:rsidR="00073381" w:rsidRDefault="00073381" w:rsidP="006D5908">
            <w:pPr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член</w:t>
            </w:r>
            <w:r w:rsidR="005567C1">
              <w:rPr>
                <w:color w:val="000000"/>
                <w:sz w:val="28"/>
                <w:szCs w:val="28"/>
                <w:lang w:val="uk-UA" w:eastAsia="uk-UA" w:bidi="uk-UA"/>
              </w:rPr>
              <w:t>киня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В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>інницьк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ого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 xml:space="preserve"> обласн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ого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 xml:space="preserve"> товариств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а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 xml:space="preserve"> політичних в’язнів,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>репресованих та їх дітей</w:t>
            </w:r>
          </w:p>
          <w:p w14:paraId="078B5DD4" w14:textId="317084F8" w:rsidR="005567C1" w:rsidRDefault="005567C1" w:rsidP="006D5908">
            <w:pPr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073381" w:rsidRPr="00263876" w14:paraId="3D38B0E8" w14:textId="77777777" w:rsidTr="00CD213A">
        <w:tc>
          <w:tcPr>
            <w:tcW w:w="3544" w:type="dxa"/>
          </w:tcPr>
          <w:p w14:paraId="1D0B245C" w14:textId="5F782D81" w:rsidR="00073381" w:rsidRDefault="005567C1" w:rsidP="00297D8A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bookmarkStart w:id="2" w:name="_GoBack"/>
            <w:r>
              <w:rPr>
                <w:rFonts w:eastAsia="Calibri"/>
                <w:sz w:val="28"/>
                <w:szCs w:val="28"/>
                <w:lang w:val="uk-UA"/>
              </w:rPr>
              <w:t>ХОМА</w:t>
            </w:r>
          </w:p>
          <w:p w14:paraId="20768AB4" w14:textId="5654CD7B" w:rsidR="005567C1" w:rsidRDefault="005567C1" w:rsidP="00297D8A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Ольга Федорівна</w:t>
            </w:r>
          </w:p>
          <w:bookmarkEnd w:id="2"/>
          <w:p w14:paraId="4599E28D" w14:textId="735EF5DD" w:rsidR="00073381" w:rsidRPr="007373B9" w:rsidRDefault="00073381" w:rsidP="00297D8A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3B95161C" w14:textId="77777777" w:rsidR="00073381" w:rsidRPr="00610FA5" w:rsidRDefault="00073381" w:rsidP="00297D8A">
            <w:pPr>
              <w:jc w:val="center"/>
              <w:rPr>
                <w:sz w:val="28"/>
                <w:szCs w:val="28"/>
                <w:lang w:val="uk-UA"/>
              </w:rPr>
            </w:pPr>
            <w:r w:rsidRPr="00C253B1">
              <w:t>–</w:t>
            </w:r>
          </w:p>
        </w:tc>
        <w:tc>
          <w:tcPr>
            <w:tcW w:w="5534" w:type="dxa"/>
          </w:tcPr>
          <w:p w14:paraId="7AFE92F1" w14:textId="77777777" w:rsidR="00073381" w:rsidRDefault="00073381" w:rsidP="006D5908">
            <w:pPr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член</w:t>
            </w:r>
            <w:r w:rsidR="005567C1">
              <w:rPr>
                <w:color w:val="000000"/>
                <w:sz w:val="28"/>
                <w:szCs w:val="28"/>
                <w:lang w:val="uk-UA" w:eastAsia="uk-UA" w:bidi="uk-UA"/>
              </w:rPr>
              <w:t>киня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В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>інницьк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ого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 xml:space="preserve"> обласн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ого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 xml:space="preserve"> товариств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а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 xml:space="preserve"> політичних в’язнів,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073381">
              <w:rPr>
                <w:color w:val="000000"/>
                <w:sz w:val="28"/>
                <w:szCs w:val="28"/>
                <w:lang w:val="uk-UA" w:eastAsia="uk-UA" w:bidi="uk-UA"/>
              </w:rPr>
              <w:t>репресованих та їх дітей</w:t>
            </w:r>
          </w:p>
          <w:p w14:paraId="617E16AC" w14:textId="73C22B28" w:rsidR="005567C1" w:rsidRPr="00AA52C2" w:rsidRDefault="005567C1" w:rsidP="006D5908">
            <w:pPr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</w:tbl>
    <w:p w14:paraId="74223CA6" w14:textId="02FECCB9" w:rsidR="006D5908" w:rsidRPr="00CF7F57" w:rsidRDefault="006D5908" w:rsidP="006D5908">
      <w:pPr>
        <w:rPr>
          <w:sz w:val="28"/>
          <w:szCs w:val="28"/>
        </w:rPr>
      </w:pPr>
    </w:p>
    <w:p w14:paraId="04007DBF" w14:textId="77777777" w:rsidR="00432EEA" w:rsidRPr="00EB4DBD" w:rsidRDefault="00432EEA" w:rsidP="006D5908">
      <w:pPr>
        <w:rPr>
          <w:sz w:val="28"/>
          <w:szCs w:val="28"/>
          <w:lang w:val="uk-UA"/>
        </w:rPr>
      </w:pPr>
    </w:p>
    <w:p w14:paraId="607DA16A" w14:textId="77777777" w:rsidR="006D5908" w:rsidRPr="00EB4DBD" w:rsidRDefault="006D5908" w:rsidP="006D5908">
      <w:pPr>
        <w:tabs>
          <w:tab w:val="left" w:pos="8280"/>
        </w:tabs>
        <w:rPr>
          <w:b/>
          <w:sz w:val="28"/>
          <w:szCs w:val="28"/>
          <w:lang w:val="uk-UA"/>
        </w:rPr>
      </w:pPr>
      <w:r w:rsidRPr="00EB4DBD">
        <w:rPr>
          <w:b/>
          <w:sz w:val="28"/>
          <w:szCs w:val="28"/>
          <w:lang w:val="uk-UA"/>
        </w:rPr>
        <w:t xml:space="preserve">Директор Департаменту </w:t>
      </w:r>
    </w:p>
    <w:p w14:paraId="4EA65C1D" w14:textId="77777777" w:rsidR="006D5908" w:rsidRPr="00EB4DBD" w:rsidRDefault="006D5908" w:rsidP="006D5908">
      <w:pPr>
        <w:tabs>
          <w:tab w:val="left" w:pos="8280"/>
        </w:tabs>
        <w:rPr>
          <w:b/>
          <w:sz w:val="28"/>
          <w:szCs w:val="28"/>
          <w:lang w:val="uk-UA"/>
        </w:rPr>
      </w:pPr>
      <w:r w:rsidRPr="00EB4DBD">
        <w:rPr>
          <w:b/>
          <w:sz w:val="28"/>
          <w:szCs w:val="28"/>
          <w:lang w:val="uk-UA"/>
        </w:rPr>
        <w:t xml:space="preserve">інформаційної діяльності </w:t>
      </w:r>
    </w:p>
    <w:p w14:paraId="5F28A0FF" w14:textId="77777777" w:rsidR="006D5908" w:rsidRPr="00EB4DBD" w:rsidRDefault="006D5908" w:rsidP="006D5908">
      <w:pPr>
        <w:tabs>
          <w:tab w:val="left" w:pos="8280"/>
        </w:tabs>
        <w:rPr>
          <w:b/>
          <w:sz w:val="28"/>
          <w:szCs w:val="28"/>
          <w:lang w:val="uk-UA"/>
        </w:rPr>
      </w:pPr>
      <w:r w:rsidRPr="00EB4DBD">
        <w:rPr>
          <w:b/>
          <w:sz w:val="28"/>
          <w:szCs w:val="28"/>
          <w:lang w:val="uk-UA"/>
        </w:rPr>
        <w:t xml:space="preserve">та комунікацій з громадськістю </w:t>
      </w:r>
    </w:p>
    <w:p w14:paraId="34B53605" w14:textId="77777777" w:rsidR="006D5908" w:rsidRPr="00D66C97" w:rsidRDefault="006D5908" w:rsidP="006D5908">
      <w:pPr>
        <w:tabs>
          <w:tab w:val="left" w:pos="8280"/>
        </w:tabs>
        <w:rPr>
          <w:b/>
          <w:sz w:val="28"/>
          <w:szCs w:val="28"/>
          <w:lang w:val="uk-UA"/>
        </w:rPr>
      </w:pPr>
      <w:r w:rsidRPr="00EB4DBD">
        <w:rPr>
          <w:b/>
          <w:sz w:val="28"/>
          <w:szCs w:val="28"/>
          <w:lang w:val="uk-UA"/>
        </w:rPr>
        <w:t>обласної військової адміністрації                                        Світлана ЮЗВАК</w:t>
      </w:r>
      <w:bookmarkEnd w:id="0"/>
    </w:p>
    <w:bookmarkEnd w:id="1"/>
    <w:p w14:paraId="2D57683F" w14:textId="77777777" w:rsidR="00252C54" w:rsidRDefault="00252C54"/>
    <w:sectPr w:rsidR="0025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D6"/>
    <w:rsid w:val="00073381"/>
    <w:rsid w:val="00215A0F"/>
    <w:rsid w:val="00252C54"/>
    <w:rsid w:val="00340605"/>
    <w:rsid w:val="003C3313"/>
    <w:rsid w:val="003F76D2"/>
    <w:rsid w:val="00432EEA"/>
    <w:rsid w:val="004679D6"/>
    <w:rsid w:val="005567C1"/>
    <w:rsid w:val="00576648"/>
    <w:rsid w:val="006D5908"/>
    <w:rsid w:val="00A77960"/>
    <w:rsid w:val="00B22F64"/>
    <w:rsid w:val="00B86052"/>
    <w:rsid w:val="00BC3C4C"/>
    <w:rsid w:val="00CD213A"/>
    <w:rsid w:val="00CF7F57"/>
    <w:rsid w:val="00F3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0C52"/>
  <w15:chartTrackingRefBased/>
  <w15:docId w15:val="{ED959E2C-F71C-4996-8388-63331F77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70B91-42E1-470F-BE34-AC99D854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dcterms:created xsi:type="dcterms:W3CDTF">2024-05-07T06:34:00Z</dcterms:created>
  <dcterms:modified xsi:type="dcterms:W3CDTF">2025-05-14T12:41:00Z</dcterms:modified>
</cp:coreProperties>
</file>