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94" w:rsidRPr="00633BC3" w:rsidRDefault="00571F94" w:rsidP="00571F94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571F94" w:rsidRPr="00633BC3" w:rsidRDefault="00571F94" w:rsidP="00571F94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571F94" w:rsidRPr="00633BC3" w:rsidRDefault="00571F94" w:rsidP="00571F94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 xml:space="preserve">ької обласної </w:t>
      </w:r>
      <w:r>
        <w:rPr>
          <w:b/>
          <w:sz w:val="28"/>
          <w:szCs w:val="28"/>
          <w:lang w:val="uk-UA"/>
        </w:rPr>
        <w:t>військової</w:t>
      </w:r>
      <w:r w:rsidRPr="00633BC3">
        <w:rPr>
          <w:b/>
          <w:sz w:val="28"/>
          <w:szCs w:val="28"/>
          <w:lang w:val="uk-UA"/>
        </w:rPr>
        <w:t xml:space="preserve"> адміністрації</w:t>
      </w:r>
    </w:p>
    <w:p w:rsidR="00571F94" w:rsidRPr="00633BC3" w:rsidRDefault="00571F94" w:rsidP="00571F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листопаді</w:t>
      </w:r>
      <w:r w:rsidRPr="00633BC3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23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571F94" w:rsidRPr="00C11B02" w:rsidRDefault="00571F94" w:rsidP="00571F94">
      <w:pPr>
        <w:jc w:val="center"/>
        <w:rPr>
          <w:b/>
          <w:sz w:val="28"/>
          <w:szCs w:val="28"/>
          <w:lang w:val="uk-UA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571F94" w:rsidRPr="00CB46F4" w:rsidTr="00676317">
        <w:trPr>
          <w:trHeight w:val="486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</w:tcPr>
          <w:p w:rsidR="00571F94" w:rsidRPr="00B96EAF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96EAF">
              <w:rPr>
                <w:b/>
              </w:rPr>
              <w:t>Порушені</w:t>
            </w:r>
            <w:proofErr w:type="spellEnd"/>
            <w:r w:rsidRPr="00B96EAF">
              <w:rPr>
                <w:b/>
              </w:rPr>
              <w:t xml:space="preserve"> </w:t>
            </w:r>
            <w:proofErr w:type="spellStart"/>
            <w:r w:rsidRPr="00B96EAF">
              <w:rPr>
                <w:b/>
              </w:rPr>
              <w:t>питання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571F94" w:rsidRPr="00B96EAF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571F94" w:rsidRPr="00CB46F4" w:rsidTr="00676317">
        <w:trPr>
          <w:cantSplit/>
          <w:trHeight w:val="559"/>
        </w:trPr>
        <w:tc>
          <w:tcPr>
            <w:tcW w:w="1485" w:type="dxa"/>
            <w:vMerge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extDirection w:val="btLr"/>
          </w:tcPr>
          <w:p w:rsidR="00571F94" w:rsidRPr="00571F94" w:rsidRDefault="00571F94" w:rsidP="00571F94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proofErr w:type="spellStart"/>
            <w:r w:rsidRPr="00571F94">
              <w:rPr>
                <w:b/>
                <w:sz w:val="22"/>
                <w:szCs w:val="22"/>
              </w:rPr>
              <w:t>іяльність</w:t>
            </w:r>
            <w:proofErr w:type="spellEnd"/>
            <w:r w:rsidRPr="00571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1F94">
              <w:rPr>
                <w:b/>
                <w:sz w:val="22"/>
                <w:szCs w:val="22"/>
              </w:rPr>
              <w:t>місцевих</w:t>
            </w:r>
            <w:proofErr w:type="spellEnd"/>
            <w:r w:rsidRPr="00571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1F94">
              <w:rPr>
                <w:b/>
                <w:sz w:val="22"/>
                <w:szCs w:val="22"/>
              </w:rPr>
              <w:t>органів</w:t>
            </w:r>
            <w:proofErr w:type="spellEnd"/>
            <w:r w:rsidRPr="00571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1F94">
              <w:rPr>
                <w:b/>
                <w:sz w:val="22"/>
                <w:szCs w:val="22"/>
              </w:rPr>
              <w:t>виконавчої</w:t>
            </w:r>
            <w:proofErr w:type="spellEnd"/>
            <w:r w:rsidRPr="00571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1F94">
              <w:rPr>
                <w:b/>
                <w:sz w:val="22"/>
                <w:szCs w:val="22"/>
              </w:rPr>
              <w:t>влади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571F94" w:rsidRPr="00CB46F4" w:rsidTr="00676317">
        <w:trPr>
          <w:cantSplit/>
          <w:trHeight w:val="2507"/>
        </w:trPr>
        <w:tc>
          <w:tcPr>
            <w:tcW w:w="1485" w:type="dxa"/>
            <w:vMerge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71F94" w:rsidRPr="00CB46F4" w:rsidRDefault="00571F94" w:rsidP="0067631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1F94" w:rsidRPr="00CB46F4" w:rsidTr="00676317">
        <w:trPr>
          <w:trHeight w:val="251"/>
        </w:trPr>
        <w:tc>
          <w:tcPr>
            <w:tcW w:w="1485" w:type="dxa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09" w:type="dxa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F94" w:rsidRPr="00CB46F4" w:rsidRDefault="00571F94" w:rsidP="0067631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571F94" w:rsidRPr="00CB46F4" w:rsidTr="00676317">
        <w:trPr>
          <w:trHeight w:val="1253"/>
        </w:trPr>
        <w:tc>
          <w:tcPr>
            <w:tcW w:w="1485" w:type="dxa"/>
            <w:shd w:val="clear" w:color="auto" w:fill="auto"/>
            <w:vAlign w:val="center"/>
          </w:tcPr>
          <w:p w:rsidR="00571F94" w:rsidRPr="009808FC" w:rsidRDefault="00571F94" w:rsidP="006763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:rsidR="00571F94" w:rsidRPr="009808FC" w:rsidRDefault="00571F94" w:rsidP="006763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1F94" w:rsidRPr="0084073D" w:rsidRDefault="00571F94" w:rsidP="006763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71F94" w:rsidRDefault="00571F94" w:rsidP="006763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571F94" w:rsidRPr="0084073D" w:rsidRDefault="00571F94" w:rsidP="006763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71F94" w:rsidRDefault="00571F94" w:rsidP="006763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71F94" w:rsidRPr="00005E8B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71F94" w:rsidRPr="00005E8B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71F94" w:rsidRPr="005F0258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571F94" w:rsidRPr="00571F9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571F94" w:rsidRDefault="00571F94" w:rsidP="006763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vAlign w:val="center"/>
          </w:tcPr>
          <w:p w:rsidR="00571F94" w:rsidRPr="006F732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0" w:type="dxa"/>
            <w:vAlign w:val="center"/>
          </w:tcPr>
          <w:p w:rsidR="00571F94" w:rsidRDefault="00571F94" w:rsidP="006763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</w:p>
          <w:p w:rsidR="00571F9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71F94" w:rsidRPr="006F7324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F94" w:rsidRPr="00005E8B" w:rsidRDefault="00571F94" w:rsidP="006763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F94" w:rsidRDefault="00571F94" w:rsidP="006763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1F94" w:rsidRDefault="00571F94" w:rsidP="0067631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571F94" w:rsidRDefault="00571F94" w:rsidP="00571F94">
      <w:pPr>
        <w:rPr>
          <w:b/>
          <w:lang w:val="uk-UA"/>
        </w:rPr>
      </w:pPr>
    </w:p>
    <w:p w:rsidR="00571F94" w:rsidRDefault="00571F94" w:rsidP="00571F94">
      <w:pPr>
        <w:rPr>
          <w:b/>
          <w:lang w:val="uk-UA"/>
        </w:rPr>
      </w:pPr>
    </w:p>
    <w:p w:rsidR="00571F94" w:rsidRDefault="00571F94" w:rsidP="00571F94">
      <w:pPr>
        <w:rPr>
          <w:b/>
          <w:lang w:val="uk-UA"/>
        </w:rPr>
      </w:pPr>
    </w:p>
    <w:p w:rsidR="00571F94" w:rsidRDefault="00571F94" w:rsidP="00571F94">
      <w:pPr>
        <w:spacing w:after="160" w:line="256" w:lineRule="auto"/>
      </w:pPr>
    </w:p>
    <w:p w:rsidR="00571F94" w:rsidRDefault="00571F94" w:rsidP="00571F94">
      <w:pPr>
        <w:jc w:val="both"/>
        <w:rPr>
          <w:b/>
          <w:sz w:val="28"/>
          <w:szCs w:val="28"/>
          <w:lang w:val="uk-UA"/>
        </w:rPr>
      </w:pPr>
      <w:r w:rsidRPr="006F7324">
        <w:rPr>
          <w:b/>
          <w:sz w:val="28"/>
          <w:szCs w:val="28"/>
          <w:lang w:val="uk-UA"/>
        </w:rPr>
        <w:t xml:space="preserve">Директор Департаменту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6F7324">
        <w:rPr>
          <w:b/>
          <w:sz w:val="28"/>
          <w:szCs w:val="28"/>
          <w:lang w:val="uk-UA"/>
        </w:rPr>
        <w:t>Олег СІДОРОВ</w:t>
      </w:r>
    </w:p>
    <w:p w:rsidR="00571F94" w:rsidRDefault="00571F94" w:rsidP="00571F94">
      <w:pPr>
        <w:spacing w:after="160" w:line="256" w:lineRule="auto"/>
        <w:rPr>
          <w:rFonts w:eastAsia="Calibri"/>
          <w:sz w:val="20"/>
          <w:szCs w:val="20"/>
          <w:lang w:val="uk-UA" w:eastAsia="en-US"/>
        </w:rPr>
      </w:pPr>
    </w:p>
    <w:p w:rsidR="00571F94" w:rsidRDefault="00571F94" w:rsidP="00571F94">
      <w:pPr>
        <w:spacing w:after="160" w:line="256" w:lineRule="auto"/>
        <w:rPr>
          <w:rFonts w:eastAsia="Calibri"/>
          <w:sz w:val="20"/>
          <w:szCs w:val="20"/>
          <w:lang w:val="uk-UA" w:eastAsia="en-US"/>
        </w:rPr>
      </w:pPr>
    </w:p>
    <w:p w:rsidR="00571F94" w:rsidRPr="006F7324" w:rsidRDefault="00571F94" w:rsidP="00571F9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6F7324">
        <w:rPr>
          <w:rFonts w:eastAsia="Calibri"/>
          <w:sz w:val="20"/>
          <w:szCs w:val="20"/>
          <w:lang w:val="uk-UA" w:eastAsia="en-US"/>
        </w:rPr>
        <w:t xml:space="preserve">Людмила </w:t>
      </w:r>
      <w:proofErr w:type="spellStart"/>
      <w:r w:rsidRPr="006F7324">
        <w:rPr>
          <w:rFonts w:eastAsia="Calibri"/>
          <w:sz w:val="20"/>
          <w:szCs w:val="20"/>
          <w:lang w:val="uk-UA" w:eastAsia="en-US"/>
        </w:rPr>
        <w:t>Полискаліна</w:t>
      </w:r>
      <w:proofErr w:type="spellEnd"/>
      <w:r w:rsidRPr="006F7324">
        <w:rPr>
          <w:rFonts w:eastAsia="Calibri"/>
          <w:sz w:val="20"/>
          <w:szCs w:val="20"/>
          <w:lang w:val="uk-UA" w:eastAsia="en-US"/>
        </w:rPr>
        <w:t xml:space="preserve"> (0432) 66-14-06</w:t>
      </w:r>
    </w:p>
    <w:p w:rsidR="00BA7F19" w:rsidRDefault="00571F94">
      <w:bookmarkStart w:id="0" w:name="_GoBack"/>
      <w:bookmarkEnd w:id="0"/>
    </w:p>
    <w:sectPr w:rsidR="00BA7F19" w:rsidSect="0084073D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4"/>
    <w:rsid w:val="00571F94"/>
    <w:rsid w:val="005D10BD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DD80"/>
  <w15:chartTrackingRefBased/>
  <w15:docId w15:val="{8F0EC05D-1A60-4E6A-8F35-6108784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1</cp:revision>
  <dcterms:created xsi:type="dcterms:W3CDTF">2023-12-01T07:46:00Z</dcterms:created>
  <dcterms:modified xsi:type="dcterms:W3CDTF">2023-12-01T07:58:00Z</dcterms:modified>
</cp:coreProperties>
</file>