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3A6" w:rsidRPr="002130E7" w:rsidRDefault="001813A6" w:rsidP="001813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Звіт</w:t>
      </w:r>
    </w:p>
    <w:p w:rsidR="001813A6" w:rsidRPr="002030C6" w:rsidRDefault="001813A6" w:rsidP="001813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про стан розгляду запитів на публічну інформацію</w:t>
      </w:r>
    </w:p>
    <w:p w:rsidR="001813A6" w:rsidRPr="002030C6" w:rsidRDefault="001813A6" w:rsidP="001813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в Департаменті  агропромислового розвитку Вінницької обласної військової адміністрації</w:t>
      </w:r>
    </w:p>
    <w:p w:rsidR="001813A6" w:rsidRPr="002030C6" w:rsidRDefault="001813A6" w:rsidP="001813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лютому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6 </w:t>
      </w: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року</w:t>
      </w:r>
    </w:p>
    <w:tbl>
      <w:tblPr>
        <w:tblW w:w="15375" w:type="dxa"/>
        <w:tblInd w:w="-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1134"/>
        <w:gridCol w:w="709"/>
        <w:gridCol w:w="708"/>
        <w:gridCol w:w="567"/>
        <w:gridCol w:w="709"/>
        <w:gridCol w:w="709"/>
        <w:gridCol w:w="709"/>
        <w:gridCol w:w="694"/>
        <w:gridCol w:w="1276"/>
        <w:gridCol w:w="652"/>
        <w:gridCol w:w="780"/>
        <w:gridCol w:w="708"/>
        <w:gridCol w:w="709"/>
        <w:gridCol w:w="709"/>
        <w:gridCol w:w="567"/>
        <w:gridCol w:w="567"/>
        <w:gridCol w:w="850"/>
        <w:gridCol w:w="567"/>
        <w:gridCol w:w="567"/>
      </w:tblGrid>
      <w:tr w:rsidR="001813A6" w:rsidRPr="001813A6" w:rsidTr="001813A6">
        <w:trPr>
          <w:trHeight w:val="486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Назва органу виконавчої влади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Загальна кількість отриманих запитів на інформацію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Кількість запитів на інформацію, що надійшли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2030C6">
              <w:rPr>
                <w:rFonts w:ascii="Times New Roman" w:hAnsi="Times New Roman" w:cs="Times New Roman"/>
                <w:b/>
                <w:lang w:val="ru-RU"/>
              </w:rPr>
              <w:t>Порушені</w:t>
            </w:r>
            <w:proofErr w:type="spellEnd"/>
            <w:r w:rsidRPr="002030C6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  <w:lang w:val="ru-RU"/>
              </w:rPr>
              <w:t>питання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Результати розгляду запитів на інформацію</w:t>
            </w:r>
          </w:p>
        </w:tc>
      </w:tr>
      <w:tr w:rsidR="001813A6" w:rsidRPr="002030C6" w:rsidTr="001813A6">
        <w:trPr>
          <w:cantSplit/>
          <w:trHeight w:val="559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 типом входження запиту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 особою запитувача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 них від представників ЗМІ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 xml:space="preserve">від ОВВ як до розпорядника інформації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аграрної політики та земельних відносин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е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кологія</w:t>
            </w:r>
            <w:proofErr w:type="spellEnd"/>
            <w:r w:rsidRPr="0020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та</w:t>
            </w:r>
            <w:proofErr w:type="spellEnd"/>
            <w:r w:rsidRPr="0020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природні</w:t>
            </w:r>
            <w:proofErr w:type="spellEnd"/>
            <w:r w:rsidRPr="0020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ресурси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праці і заробітної плати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Інше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задоволено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надіслано належним розпорядникам інформації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відмовлено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опрацьовується</w:t>
            </w:r>
          </w:p>
        </w:tc>
      </w:tr>
      <w:tr w:rsidR="001813A6" w:rsidRPr="001813A6" w:rsidTr="001813A6">
        <w:trPr>
          <w:cantSplit/>
          <w:trHeight w:val="2507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поштою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 xml:space="preserve">електронною поштою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факсом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телефоном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особистий прийом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 xml:space="preserve">від фізичних осіб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від юридичних осіб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від об</w:t>
            </w:r>
            <w:r w:rsidRPr="002030C6">
              <w:rPr>
                <w:rFonts w:ascii="Times New Roman" w:hAnsi="Times New Roman" w:cs="Times New Roman"/>
                <w:b/>
                <w:lang w:val="ru-RU"/>
              </w:rPr>
              <w:t>’</w:t>
            </w:r>
            <w:r w:rsidRPr="002030C6">
              <w:rPr>
                <w:rFonts w:ascii="Times New Roman" w:hAnsi="Times New Roman" w:cs="Times New Roman"/>
                <w:b/>
                <w:lang w:val="uk-UA"/>
              </w:rPr>
              <w:t>єднань громадян без статусу юридичної особи</w:t>
            </w: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813A6" w:rsidRPr="002030C6" w:rsidTr="001813A6">
        <w:trPr>
          <w:trHeight w:val="281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A6" w:rsidRPr="002030C6" w:rsidRDefault="001813A6" w:rsidP="008D225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A6" w:rsidRPr="002030C6" w:rsidRDefault="001813A6" w:rsidP="008D225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A6" w:rsidRPr="002030C6" w:rsidRDefault="001813A6" w:rsidP="008D225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A6" w:rsidRPr="002030C6" w:rsidRDefault="001813A6" w:rsidP="008D225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20</w:t>
            </w:r>
          </w:p>
        </w:tc>
      </w:tr>
      <w:tr w:rsidR="001813A6" w:rsidRPr="002030C6" w:rsidTr="001813A6">
        <w:trPr>
          <w:trHeight w:val="2102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A6" w:rsidRPr="002030C6" w:rsidRDefault="001813A6" w:rsidP="001813A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Департамент агропромислового розвитку Вінницької обласної військової адміністрації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F24C36" w:rsidRDefault="001813A6" w:rsidP="008D225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F24C36" w:rsidRDefault="001813A6" w:rsidP="008D225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734A4" w:rsidRDefault="001813A6" w:rsidP="008D225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6B0643" w:rsidRDefault="001813A6" w:rsidP="008D225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734A4" w:rsidRDefault="001813A6" w:rsidP="008D225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A6" w:rsidRPr="002130E7" w:rsidRDefault="001813A6" w:rsidP="008D22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A6" w:rsidRPr="002734A4" w:rsidRDefault="001813A6" w:rsidP="008D225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A6" w:rsidRPr="002130E7" w:rsidRDefault="001813A6" w:rsidP="008D22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A6" w:rsidRPr="002734A4" w:rsidRDefault="001813A6" w:rsidP="008D225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070710" w:rsidRDefault="001813A6" w:rsidP="008D225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070710" w:rsidRDefault="001813A6" w:rsidP="008D225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A6" w:rsidRPr="002030C6" w:rsidRDefault="001813A6" w:rsidP="008D2251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:rsidR="001813A6" w:rsidRPr="002030C6" w:rsidRDefault="001813A6" w:rsidP="001813A6">
      <w:pPr>
        <w:rPr>
          <w:b/>
          <w:lang w:val="uk-UA"/>
        </w:rPr>
      </w:pPr>
    </w:p>
    <w:p w:rsidR="001813A6" w:rsidRPr="006D02CD" w:rsidRDefault="001813A6" w:rsidP="00181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Директор Департаменту агропромислового </w:t>
      </w:r>
    </w:p>
    <w:p w:rsidR="001813A6" w:rsidRPr="006D02CD" w:rsidRDefault="001813A6" w:rsidP="00181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розвитку Вінницької обласної військової</w:t>
      </w:r>
    </w:p>
    <w:p w:rsidR="001813A6" w:rsidRDefault="001813A6" w:rsidP="00181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адміністрації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Олег СІДОРОВ</w:t>
      </w:r>
    </w:p>
    <w:sectPr w:rsidR="001813A6" w:rsidSect="001813A6">
      <w:pgSz w:w="15840" w:h="1224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A6"/>
    <w:rsid w:val="001813A6"/>
    <w:rsid w:val="005D10BD"/>
    <w:rsid w:val="00F8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A6D78"/>
  <w15:chartTrackingRefBased/>
  <w15:docId w15:val="{1036C215-4DBE-4A31-8B8D-51E5ED9F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ПОЛИСКАЛІНА Людмила Володимирівна</dc:creator>
  <cp:keywords/>
  <dc:description/>
  <cp:lastModifiedBy>ПОЛИСКАЛІНА Людмила Володимирівна</cp:lastModifiedBy>
  <cp:revision>1</cp:revision>
  <dcterms:created xsi:type="dcterms:W3CDTF">2026-03-03T14:06:00Z</dcterms:created>
  <dcterms:modified xsi:type="dcterms:W3CDTF">2026-03-03T14:09:00Z</dcterms:modified>
</cp:coreProperties>
</file>