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7D7" w:rsidRPr="002130E7" w:rsidRDefault="00EC17D7" w:rsidP="00EC17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Звіт</w:t>
      </w:r>
    </w:p>
    <w:p w:rsidR="00EC17D7" w:rsidRPr="002030C6" w:rsidRDefault="00EC17D7" w:rsidP="00EC17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030C6">
        <w:rPr>
          <w:rFonts w:ascii="Times New Roman" w:hAnsi="Times New Roman" w:cs="Times New Roman"/>
          <w:b/>
          <w:sz w:val="24"/>
          <w:szCs w:val="24"/>
          <w:lang w:val="uk-UA"/>
        </w:rPr>
        <w:t>про стан розгляду запитів на публічну інформацію</w:t>
      </w:r>
    </w:p>
    <w:p w:rsidR="00EC17D7" w:rsidRPr="002030C6" w:rsidRDefault="00EC17D7" w:rsidP="00EC17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030C6">
        <w:rPr>
          <w:rFonts w:ascii="Times New Roman" w:hAnsi="Times New Roman" w:cs="Times New Roman"/>
          <w:b/>
          <w:sz w:val="24"/>
          <w:szCs w:val="24"/>
          <w:lang w:val="uk-UA"/>
        </w:rPr>
        <w:t>в Департаменті  агропромислового розвитку Вінницької обласної військової адміністрації</w:t>
      </w:r>
    </w:p>
    <w:p w:rsidR="00EC17D7" w:rsidRPr="002030C6" w:rsidRDefault="00EC17D7" w:rsidP="00EC17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у січ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ні  </w:t>
      </w:r>
      <w:r w:rsidRPr="002030C6">
        <w:rPr>
          <w:rFonts w:ascii="Times New Roman" w:hAnsi="Times New Roman" w:cs="Times New Roman"/>
          <w:b/>
          <w:sz w:val="24"/>
          <w:szCs w:val="24"/>
          <w:lang w:val="uk-UA"/>
        </w:rPr>
        <w:t>202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6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2030C6">
        <w:rPr>
          <w:rFonts w:ascii="Times New Roman" w:hAnsi="Times New Roman" w:cs="Times New Roman"/>
          <w:b/>
          <w:sz w:val="24"/>
          <w:szCs w:val="24"/>
          <w:lang w:val="uk-UA"/>
        </w:rPr>
        <w:t>року</w:t>
      </w:r>
    </w:p>
    <w:p w:rsidR="00EC17D7" w:rsidRPr="002030C6" w:rsidRDefault="00EC17D7" w:rsidP="00EC17D7">
      <w:pPr>
        <w:rPr>
          <w:b/>
          <w:lang w:val="uk-UA"/>
        </w:rPr>
      </w:pPr>
    </w:p>
    <w:tbl>
      <w:tblPr>
        <w:tblW w:w="15375" w:type="dxa"/>
        <w:tblInd w:w="-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84"/>
        <w:gridCol w:w="1134"/>
        <w:gridCol w:w="709"/>
        <w:gridCol w:w="708"/>
        <w:gridCol w:w="567"/>
        <w:gridCol w:w="709"/>
        <w:gridCol w:w="709"/>
        <w:gridCol w:w="709"/>
        <w:gridCol w:w="567"/>
        <w:gridCol w:w="1134"/>
        <w:gridCol w:w="921"/>
        <w:gridCol w:w="780"/>
        <w:gridCol w:w="708"/>
        <w:gridCol w:w="709"/>
        <w:gridCol w:w="709"/>
        <w:gridCol w:w="567"/>
        <w:gridCol w:w="567"/>
        <w:gridCol w:w="850"/>
        <w:gridCol w:w="567"/>
        <w:gridCol w:w="567"/>
      </w:tblGrid>
      <w:tr w:rsidR="00EC17D7" w:rsidRPr="00EC17D7" w:rsidTr="00DF6B06">
        <w:trPr>
          <w:trHeight w:val="486"/>
        </w:trPr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7D7" w:rsidRPr="002030C6" w:rsidRDefault="00EC17D7" w:rsidP="00DF6B06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>Назва органу виконавчої влади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7D7" w:rsidRPr="002030C6" w:rsidRDefault="00EC17D7" w:rsidP="00DF6B06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>Загальна кількість отриманих запитів на інформацію</w:t>
            </w:r>
          </w:p>
        </w:tc>
        <w:tc>
          <w:tcPr>
            <w:tcW w:w="75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7D7" w:rsidRPr="002030C6" w:rsidRDefault="00EC17D7" w:rsidP="00DF6B06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>Кількість запитів на інформацію, що надійшли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D7" w:rsidRPr="002030C6" w:rsidRDefault="00EC17D7" w:rsidP="00DF6B06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2030C6">
              <w:rPr>
                <w:rFonts w:ascii="Times New Roman" w:hAnsi="Times New Roman" w:cs="Times New Roman"/>
                <w:b/>
                <w:lang w:val="ru-RU"/>
              </w:rPr>
              <w:t>Порушені</w:t>
            </w:r>
            <w:proofErr w:type="spellEnd"/>
            <w:r w:rsidRPr="002030C6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 w:rsidRPr="002030C6">
              <w:rPr>
                <w:rFonts w:ascii="Times New Roman" w:hAnsi="Times New Roman" w:cs="Times New Roman"/>
                <w:b/>
                <w:lang w:val="ru-RU"/>
              </w:rPr>
              <w:t>питання</w:t>
            </w:r>
            <w:proofErr w:type="spellEnd"/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7D7" w:rsidRPr="002030C6" w:rsidRDefault="00EC17D7" w:rsidP="00DF6B06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>Результати розгляду запитів на інформацію</w:t>
            </w:r>
          </w:p>
        </w:tc>
      </w:tr>
      <w:tr w:rsidR="00EC17D7" w:rsidRPr="002030C6" w:rsidTr="00DF6B06">
        <w:trPr>
          <w:cantSplit/>
          <w:trHeight w:val="559"/>
        </w:trPr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7D7" w:rsidRPr="002030C6" w:rsidRDefault="00EC17D7" w:rsidP="00DF6B06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7D7" w:rsidRPr="002030C6" w:rsidRDefault="00EC17D7" w:rsidP="00DF6B06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7D7" w:rsidRPr="002030C6" w:rsidRDefault="00EC17D7" w:rsidP="00DF6B06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>За типом входження запиту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7D7" w:rsidRPr="002030C6" w:rsidRDefault="00EC17D7" w:rsidP="00DF6B06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>За особою запитувача</w:t>
            </w: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C17D7" w:rsidRPr="002030C6" w:rsidRDefault="00EC17D7" w:rsidP="00DF6B06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>з них від представників ЗМІ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C17D7" w:rsidRPr="002030C6" w:rsidRDefault="00EC17D7" w:rsidP="00DF6B06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 xml:space="preserve">від ОВВ як до розпорядника інформації 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17D7" w:rsidRPr="002030C6" w:rsidRDefault="00EC17D7" w:rsidP="00DF6B06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>аграрної політики та земельних відносин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17D7" w:rsidRPr="002030C6" w:rsidRDefault="00EC17D7" w:rsidP="00DF6B06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>е</w:t>
            </w:r>
            <w:proofErr w:type="spellStart"/>
            <w:r w:rsidRPr="002030C6">
              <w:rPr>
                <w:rFonts w:ascii="Times New Roman" w:hAnsi="Times New Roman" w:cs="Times New Roman"/>
                <w:b/>
              </w:rPr>
              <w:t>кологія</w:t>
            </w:r>
            <w:proofErr w:type="spellEnd"/>
            <w:r w:rsidRPr="002030C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030C6">
              <w:rPr>
                <w:rFonts w:ascii="Times New Roman" w:hAnsi="Times New Roman" w:cs="Times New Roman"/>
                <w:b/>
              </w:rPr>
              <w:t>та</w:t>
            </w:r>
            <w:proofErr w:type="spellEnd"/>
            <w:r w:rsidRPr="002030C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030C6">
              <w:rPr>
                <w:rFonts w:ascii="Times New Roman" w:hAnsi="Times New Roman" w:cs="Times New Roman"/>
                <w:b/>
              </w:rPr>
              <w:t>природні</w:t>
            </w:r>
            <w:proofErr w:type="spellEnd"/>
            <w:r w:rsidRPr="002030C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030C6">
              <w:rPr>
                <w:rFonts w:ascii="Times New Roman" w:hAnsi="Times New Roman" w:cs="Times New Roman"/>
                <w:b/>
              </w:rPr>
              <w:t>ресурси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17D7" w:rsidRPr="002030C6" w:rsidRDefault="00EC17D7" w:rsidP="00DF6B06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>праці і заробітної плати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17D7" w:rsidRPr="002030C6" w:rsidRDefault="00EC17D7" w:rsidP="00DF6B06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>Інше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C17D7" w:rsidRPr="002030C6" w:rsidRDefault="00EC17D7" w:rsidP="00DF6B06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>задоволено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C17D7" w:rsidRPr="002030C6" w:rsidRDefault="00EC17D7" w:rsidP="00DF6B06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>надіслано належним розпорядникам інформації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C17D7" w:rsidRPr="002030C6" w:rsidRDefault="00EC17D7" w:rsidP="00DF6B06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>відмовлено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C17D7" w:rsidRPr="002030C6" w:rsidRDefault="00EC17D7" w:rsidP="00DF6B06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>опрацьовується</w:t>
            </w:r>
          </w:p>
        </w:tc>
      </w:tr>
      <w:tr w:rsidR="00EC17D7" w:rsidRPr="00EC17D7" w:rsidTr="00DF6B06">
        <w:trPr>
          <w:cantSplit/>
          <w:trHeight w:val="2507"/>
        </w:trPr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7D7" w:rsidRPr="002030C6" w:rsidRDefault="00EC17D7" w:rsidP="00DF6B06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7D7" w:rsidRPr="002030C6" w:rsidRDefault="00EC17D7" w:rsidP="00DF6B06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17D7" w:rsidRPr="002030C6" w:rsidRDefault="00EC17D7" w:rsidP="00DF6B06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>поштою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17D7" w:rsidRPr="002030C6" w:rsidRDefault="00EC17D7" w:rsidP="00DF6B06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 xml:space="preserve">електронною поштою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17D7" w:rsidRPr="002030C6" w:rsidRDefault="00EC17D7" w:rsidP="00DF6B06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>факсом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17D7" w:rsidRPr="002030C6" w:rsidRDefault="00EC17D7" w:rsidP="00DF6B06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>телефоном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17D7" w:rsidRPr="002030C6" w:rsidRDefault="00EC17D7" w:rsidP="00DF6B06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>особистий прийом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17D7" w:rsidRPr="002030C6" w:rsidRDefault="00EC17D7" w:rsidP="00DF6B06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 xml:space="preserve">від фізичних осіб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17D7" w:rsidRPr="002030C6" w:rsidRDefault="00EC17D7" w:rsidP="00DF6B06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>від юридичних осіб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C17D7" w:rsidRPr="002030C6" w:rsidRDefault="00EC17D7" w:rsidP="00DF6B06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2030C6">
              <w:rPr>
                <w:rFonts w:ascii="Times New Roman" w:hAnsi="Times New Roman" w:cs="Times New Roman"/>
                <w:b/>
                <w:lang w:val="uk-UA"/>
              </w:rPr>
              <w:t>від об</w:t>
            </w:r>
            <w:r w:rsidRPr="002030C6">
              <w:rPr>
                <w:rFonts w:ascii="Times New Roman" w:hAnsi="Times New Roman" w:cs="Times New Roman"/>
                <w:b/>
                <w:lang w:val="ru-RU"/>
              </w:rPr>
              <w:t>’</w:t>
            </w:r>
            <w:r w:rsidRPr="002030C6">
              <w:rPr>
                <w:rFonts w:ascii="Times New Roman" w:hAnsi="Times New Roman" w:cs="Times New Roman"/>
                <w:b/>
                <w:lang w:val="uk-UA"/>
              </w:rPr>
              <w:t>єднань громадян без статусу юридичної особи</w:t>
            </w:r>
          </w:p>
        </w:tc>
        <w:tc>
          <w:tcPr>
            <w:tcW w:w="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7D7" w:rsidRPr="002030C6" w:rsidRDefault="00EC17D7" w:rsidP="00DF6B06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7D7" w:rsidRPr="002030C6" w:rsidRDefault="00EC17D7" w:rsidP="00DF6B06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7D7" w:rsidRPr="002030C6" w:rsidRDefault="00EC17D7" w:rsidP="00DF6B06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7D7" w:rsidRPr="002030C6" w:rsidRDefault="00EC17D7" w:rsidP="00DF6B06">
            <w:pPr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7D7" w:rsidRPr="002030C6" w:rsidRDefault="00EC17D7" w:rsidP="00DF6B06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7D7" w:rsidRPr="002030C6" w:rsidRDefault="00EC17D7" w:rsidP="00DF6B06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7D7" w:rsidRPr="002030C6" w:rsidRDefault="00EC17D7" w:rsidP="00DF6B06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7D7" w:rsidRPr="002030C6" w:rsidRDefault="00EC17D7" w:rsidP="00DF6B06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7D7" w:rsidRPr="002030C6" w:rsidRDefault="00EC17D7" w:rsidP="00DF6B06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7D7" w:rsidRPr="002030C6" w:rsidRDefault="00EC17D7" w:rsidP="00DF6B06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EC17D7" w:rsidRPr="002030C6" w:rsidTr="00DF6B06">
        <w:trPr>
          <w:trHeight w:val="281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7D7" w:rsidRPr="002030C6" w:rsidRDefault="00EC17D7" w:rsidP="00DF6B0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7D7" w:rsidRPr="002030C6" w:rsidRDefault="00EC17D7" w:rsidP="00DF6B0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7D7" w:rsidRPr="002030C6" w:rsidRDefault="00EC17D7" w:rsidP="00DF6B0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7D7" w:rsidRPr="002030C6" w:rsidRDefault="00EC17D7" w:rsidP="00DF6B0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7D7" w:rsidRPr="002030C6" w:rsidRDefault="00EC17D7" w:rsidP="00DF6B0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7D7" w:rsidRPr="002030C6" w:rsidRDefault="00EC17D7" w:rsidP="00DF6B0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7D7" w:rsidRPr="002030C6" w:rsidRDefault="00EC17D7" w:rsidP="00DF6B0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7D7" w:rsidRPr="002030C6" w:rsidRDefault="00EC17D7" w:rsidP="00DF6B0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7D7" w:rsidRPr="002030C6" w:rsidRDefault="00EC17D7" w:rsidP="00DF6B0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7D7" w:rsidRPr="002030C6" w:rsidRDefault="00EC17D7" w:rsidP="00DF6B0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7D7" w:rsidRPr="002030C6" w:rsidRDefault="00EC17D7" w:rsidP="00DF6B0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7D7" w:rsidRPr="002030C6" w:rsidRDefault="00EC17D7" w:rsidP="00DF6B0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D7" w:rsidRPr="002030C6" w:rsidRDefault="00EC17D7" w:rsidP="00DF6B0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D7" w:rsidRPr="002030C6" w:rsidRDefault="00EC17D7" w:rsidP="00DF6B0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D7" w:rsidRPr="002030C6" w:rsidRDefault="00EC17D7" w:rsidP="00DF6B0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7D7" w:rsidRPr="002030C6" w:rsidRDefault="00EC17D7" w:rsidP="00DF6B0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7D7" w:rsidRPr="002030C6" w:rsidRDefault="00EC17D7" w:rsidP="00DF6B0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7D7" w:rsidRPr="002030C6" w:rsidRDefault="00EC17D7" w:rsidP="00DF6B0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7D7" w:rsidRPr="002030C6" w:rsidRDefault="00EC17D7" w:rsidP="00DF6B0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7D7" w:rsidRPr="002030C6" w:rsidRDefault="00EC17D7" w:rsidP="00DF6B0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20</w:t>
            </w:r>
          </w:p>
        </w:tc>
      </w:tr>
      <w:tr w:rsidR="00EC17D7" w:rsidRPr="002030C6" w:rsidTr="00DF6B06">
        <w:trPr>
          <w:trHeight w:val="2102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7D7" w:rsidRPr="002030C6" w:rsidRDefault="00EC17D7" w:rsidP="00DF6B0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Департамент агропромислового розвитку Вінницької обласної військової адміністрації</w:t>
            </w:r>
          </w:p>
          <w:p w:rsidR="00EC17D7" w:rsidRPr="002030C6" w:rsidRDefault="00EC17D7" w:rsidP="00DF6B0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7D7" w:rsidRPr="00F24C36" w:rsidRDefault="00EC17D7" w:rsidP="00DF6B0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7D7" w:rsidRPr="002030C6" w:rsidRDefault="00EC17D7" w:rsidP="00DF6B06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7D7" w:rsidRPr="00F24C36" w:rsidRDefault="00EC17D7" w:rsidP="00DF6B0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7D7" w:rsidRPr="002030C6" w:rsidRDefault="00EC17D7" w:rsidP="00DF6B06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7D7" w:rsidRPr="002030C6" w:rsidRDefault="00EC17D7" w:rsidP="00DF6B0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7D7" w:rsidRPr="002030C6" w:rsidRDefault="00EC17D7" w:rsidP="00DF6B0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7D7" w:rsidRPr="002734A4" w:rsidRDefault="00EC17D7" w:rsidP="00DF6B0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7D7" w:rsidRPr="006B0643" w:rsidRDefault="00EC17D7" w:rsidP="00DF6B0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7D7" w:rsidRPr="002030C6" w:rsidRDefault="00EC17D7" w:rsidP="00DF6B06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7D7" w:rsidRPr="002030C6" w:rsidRDefault="00EC17D7" w:rsidP="00DF6B0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7D7" w:rsidRPr="002734A4" w:rsidRDefault="00EC17D7" w:rsidP="00DF6B0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7D7" w:rsidRPr="002130E7" w:rsidRDefault="00EC17D7" w:rsidP="00DF6B0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7D7" w:rsidRPr="002734A4" w:rsidRDefault="00EC17D7" w:rsidP="00DF6B0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7D7" w:rsidRPr="002130E7" w:rsidRDefault="00EC17D7" w:rsidP="00DF6B0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7D7" w:rsidRPr="002734A4" w:rsidRDefault="00EC17D7" w:rsidP="00DF6B0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7D7" w:rsidRPr="00070710" w:rsidRDefault="00EC17D7" w:rsidP="00DF6B0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7D7" w:rsidRPr="00070710" w:rsidRDefault="00EC17D7" w:rsidP="00DF6B0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7D7" w:rsidRPr="002030C6" w:rsidRDefault="00EC17D7" w:rsidP="00DF6B06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7D7" w:rsidRPr="002030C6" w:rsidRDefault="00EC17D7" w:rsidP="00DF6B06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2030C6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</w:tbl>
    <w:p w:rsidR="00EC17D7" w:rsidRPr="002030C6" w:rsidRDefault="00EC17D7" w:rsidP="00EC17D7">
      <w:pPr>
        <w:rPr>
          <w:b/>
          <w:lang w:val="uk-UA"/>
        </w:rPr>
      </w:pPr>
    </w:p>
    <w:p w:rsidR="00EC17D7" w:rsidRPr="006D02CD" w:rsidRDefault="00EC17D7" w:rsidP="00EC17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6D02C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Директор Департаменту агропромислового </w:t>
      </w:r>
    </w:p>
    <w:p w:rsidR="00EC17D7" w:rsidRPr="006D02CD" w:rsidRDefault="00EC17D7" w:rsidP="00EC17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6D02C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розвитку Вінницької обласної військової</w:t>
      </w:r>
    </w:p>
    <w:p w:rsidR="00EC17D7" w:rsidRPr="006D02CD" w:rsidRDefault="00EC17D7" w:rsidP="00EC17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6D02C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адміністрації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</w:t>
      </w:r>
      <w:r w:rsidRPr="006D02C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Олег СІДОРОВ</w:t>
      </w:r>
    </w:p>
    <w:p w:rsidR="00EC17D7" w:rsidRPr="006D02CD" w:rsidRDefault="00EC17D7" w:rsidP="00EC17D7">
      <w:pPr>
        <w:spacing w:line="254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EC17D7" w:rsidRDefault="00EC17D7" w:rsidP="00EC17D7">
      <w:pPr>
        <w:spacing w:line="254" w:lineRule="auto"/>
      </w:pPr>
      <w:r w:rsidRPr="006D02CD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Людмила </w:t>
      </w:r>
      <w:proofErr w:type="spellStart"/>
      <w:r w:rsidRPr="006D02CD">
        <w:rPr>
          <w:rFonts w:ascii="Times New Roman" w:eastAsia="Calibri" w:hAnsi="Times New Roman" w:cs="Times New Roman"/>
          <w:sz w:val="20"/>
          <w:szCs w:val="20"/>
          <w:lang w:val="uk-UA"/>
        </w:rPr>
        <w:t>Полискаліна</w:t>
      </w:r>
      <w:proofErr w:type="spellEnd"/>
      <w:r w:rsidRPr="006D02CD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(0432) 66-14-06</w:t>
      </w:r>
    </w:p>
    <w:p w:rsidR="00BA7F19" w:rsidRDefault="00EC17D7"/>
    <w:sectPr w:rsidR="00BA7F19" w:rsidSect="002030C6">
      <w:pgSz w:w="15840" w:h="12240" w:orient="landscape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7D7"/>
    <w:rsid w:val="005D10BD"/>
    <w:rsid w:val="00EC17D7"/>
    <w:rsid w:val="00F80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F4B17"/>
  <w15:chartTrackingRefBased/>
  <w15:docId w15:val="{C372B6C9-2FF6-43F9-9571-6527AC939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1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ПОЛИСКАЛІНА Людмила Володимирівна</dc:creator>
  <cp:keywords/>
  <dc:description/>
  <cp:lastModifiedBy>ПОЛИСКАЛІНА Людмила Володимирівна</cp:lastModifiedBy>
  <cp:revision>1</cp:revision>
  <dcterms:created xsi:type="dcterms:W3CDTF">2026-02-12T08:52:00Z</dcterms:created>
  <dcterms:modified xsi:type="dcterms:W3CDTF">2026-02-12T08:54:00Z</dcterms:modified>
</cp:coreProperties>
</file>