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17" w:rsidRPr="00E926AA" w:rsidRDefault="009E6887" w:rsidP="009E6887">
      <w:pPr>
        <w:pStyle w:val="2"/>
        <w:tabs>
          <w:tab w:val="left" w:pos="5895"/>
        </w:tabs>
        <w:jc w:val="left"/>
        <w:rPr>
          <w:lang w:val="ru-RU"/>
        </w:rPr>
      </w:pPr>
      <w:r>
        <w:rPr>
          <w:lang w:val="ru-RU"/>
        </w:rPr>
        <w:tab/>
        <w:t xml:space="preserve">                                 Проект</w:t>
      </w:r>
    </w:p>
    <w:p w:rsidR="00455F50" w:rsidRDefault="00455F50" w:rsidP="00455F50">
      <w:pPr>
        <w:rPr>
          <w:lang w:val="uk-UA"/>
        </w:rPr>
      </w:pPr>
    </w:p>
    <w:p w:rsidR="00427214" w:rsidRDefault="00427214" w:rsidP="00455F50">
      <w:pPr>
        <w:rPr>
          <w:lang w:val="uk-UA"/>
        </w:rPr>
      </w:pPr>
    </w:p>
    <w:p w:rsidR="00427214" w:rsidRPr="00427214" w:rsidRDefault="00427214" w:rsidP="00455F50">
      <w:pPr>
        <w:rPr>
          <w:lang w:val="uk-UA"/>
        </w:rPr>
      </w:pPr>
    </w:p>
    <w:p w:rsidR="00B31D57" w:rsidRDefault="00B31D57">
      <w:pPr>
        <w:pStyle w:val="2"/>
      </w:pPr>
    </w:p>
    <w:p w:rsidR="00F47617" w:rsidRDefault="00F47617">
      <w:pPr>
        <w:pStyle w:val="2"/>
      </w:pPr>
      <w:r w:rsidRPr="00980BF9">
        <w:t>Про відзначення</w:t>
      </w:r>
      <w:r>
        <w:t xml:space="preserve"> </w:t>
      </w:r>
    </w:p>
    <w:p w:rsidR="00F47617" w:rsidRPr="00980BF9" w:rsidRDefault="00F47617">
      <w:pPr>
        <w:pStyle w:val="2"/>
      </w:pPr>
      <w:r w:rsidRPr="00980BF9">
        <w:t xml:space="preserve">на Вінниччині Дня захисника </w:t>
      </w:r>
      <w:r>
        <w:t>України</w:t>
      </w:r>
    </w:p>
    <w:p w:rsidR="00F47617" w:rsidRPr="00101342" w:rsidRDefault="00F47617" w:rsidP="00101342">
      <w:pPr>
        <w:rPr>
          <w:sz w:val="28"/>
          <w:szCs w:val="28"/>
          <w:lang w:val="uk-UA"/>
        </w:rPr>
      </w:pPr>
    </w:p>
    <w:p w:rsidR="00F47617" w:rsidRPr="00101342" w:rsidRDefault="00F47617" w:rsidP="00101342">
      <w:pPr>
        <w:ind w:firstLine="720"/>
        <w:jc w:val="both"/>
        <w:rPr>
          <w:sz w:val="28"/>
          <w:szCs w:val="28"/>
          <w:lang w:val="uk-UA"/>
        </w:rPr>
      </w:pPr>
      <w:r w:rsidRPr="00101342">
        <w:rPr>
          <w:sz w:val="28"/>
          <w:szCs w:val="28"/>
          <w:lang w:val="uk-UA"/>
        </w:rPr>
        <w:t xml:space="preserve">Відповідно </w:t>
      </w:r>
      <w:r w:rsidR="00010639" w:rsidRPr="00101342">
        <w:rPr>
          <w:sz w:val="28"/>
          <w:szCs w:val="28"/>
          <w:lang w:val="uk-UA"/>
        </w:rPr>
        <w:t xml:space="preserve">до Указу Президента України від </w:t>
      </w:r>
      <w:r w:rsidR="0023294F" w:rsidRPr="00101342">
        <w:rPr>
          <w:sz w:val="28"/>
          <w:szCs w:val="28"/>
          <w:lang w:val="uk-UA"/>
        </w:rPr>
        <w:t>14 жовтня 2014 року №806/2014 «Про День захисника України»</w:t>
      </w:r>
      <w:r w:rsidRPr="00101342">
        <w:rPr>
          <w:sz w:val="28"/>
          <w:szCs w:val="28"/>
          <w:lang w:val="uk-UA"/>
        </w:rPr>
        <w:t xml:space="preserve">, </w:t>
      </w:r>
      <w:r w:rsidR="00D5204A" w:rsidRPr="00101342">
        <w:rPr>
          <w:sz w:val="28"/>
          <w:szCs w:val="28"/>
          <w:lang w:val="uk-UA"/>
        </w:rPr>
        <w:t>рішення 4 сесії обласної Ради 7 скликання від 11 лютого 2016 року №</w:t>
      </w:r>
      <w:r w:rsidR="00101342" w:rsidRPr="00101342">
        <w:rPr>
          <w:sz w:val="28"/>
          <w:szCs w:val="28"/>
          <w:lang w:val="uk-UA"/>
        </w:rPr>
        <w:t xml:space="preserve"> </w:t>
      </w:r>
      <w:r w:rsidR="00D5204A" w:rsidRPr="00101342">
        <w:rPr>
          <w:sz w:val="28"/>
          <w:szCs w:val="28"/>
          <w:lang w:val="uk-UA"/>
        </w:rPr>
        <w:t>63 «Про відзнаки обласного рівня»</w:t>
      </w:r>
      <w:r w:rsidRPr="00101342">
        <w:rPr>
          <w:sz w:val="28"/>
          <w:szCs w:val="28"/>
          <w:lang w:val="uk-UA"/>
        </w:rPr>
        <w:t>, з метою вшанування бойового подвигу, сам</w:t>
      </w:r>
      <w:r w:rsidR="00101342" w:rsidRPr="00101342">
        <w:rPr>
          <w:sz w:val="28"/>
          <w:szCs w:val="28"/>
          <w:lang w:val="uk-UA"/>
        </w:rPr>
        <w:t>овідданості громадян, які присвя-</w:t>
      </w:r>
      <w:r w:rsidRPr="00101342">
        <w:rPr>
          <w:sz w:val="28"/>
          <w:szCs w:val="28"/>
          <w:lang w:val="uk-UA"/>
        </w:rPr>
        <w:t xml:space="preserve">тили своє життя служінню </w:t>
      </w:r>
      <w:r w:rsidR="00455F50" w:rsidRPr="00101342">
        <w:rPr>
          <w:sz w:val="28"/>
          <w:szCs w:val="28"/>
          <w:lang w:val="uk-UA"/>
        </w:rPr>
        <w:t>у</w:t>
      </w:r>
      <w:r w:rsidRPr="00101342">
        <w:rPr>
          <w:sz w:val="28"/>
          <w:szCs w:val="28"/>
          <w:lang w:val="uk-UA"/>
        </w:rPr>
        <w:t xml:space="preserve">країнському народу, посилення суспільної уваги та турботи про захисників рідної землі, збереження та розвитку національних військових традицій: </w:t>
      </w:r>
    </w:p>
    <w:p w:rsidR="00F47617" w:rsidRPr="00101342" w:rsidRDefault="00F47617" w:rsidP="00101342">
      <w:pPr>
        <w:ind w:firstLine="720"/>
        <w:jc w:val="both"/>
        <w:rPr>
          <w:sz w:val="28"/>
          <w:szCs w:val="28"/>
          <w:lang w:val="uk-UA"/>
        </w:rPr>
      </w:pPr>
    </w:p>
    <w:p w:rsidR="00F47617" w:rsidRPr="00101342" w:rsidRDefault="00F47617" w:rsidP="00101342">
      <w:pPr>
        <w:ind w:firstLine="720"/>
        <w:jc w:val="both"/>
        <w:rPr>
          <w:sz w:val="28"/>
          <w:szCs w:val="28"/>
          <w:lang w:val="uk-UA"/>
        </w:rPr>
      </w:pPr>
      <w:r w:rsidRPr="00101342">
        <w:rPr>
          <w:sz w:val="28"/>
          <w:szCs w:val="28"/>
          <w:lang w:val="uk-UA"/>
        </w:rPr>
        <w:t>1. Утворити організаційний комітет з підготовки та відзначення на Вінниччині Дня захисника України у складі згідно з додатком 1.</w:t>
      </w:r>
    </w:p>
    <w:p w:rsidR="00F47617" w:rsidRPr="00101342" w:rsidRDefault="00F47617" w:rsidP="00101342">
      <w:pPr>
        <w:ind w:firstLine="720"/>
        <w:jc w:val="both"/>
        <w:rPr>
          <w:sz w:val="28"/>
          <w:szCs w:val="28"/>
        </w:rPr>
      </w:pPr>
    </w:p>
    <w:p w:rsidR="00F47617" w:rsidRPr="00101342" w:rsidRDefault="00F47617" w:rsidP="00101342">
      <w:pPr>
        <w:ind w:firstLine="720"/>
        <w:jc w:val="both"/>
        <w:rPr>
          <w:sz w:val="28"/>
          <w:szCs w:val="28"/>
          <w:lang w:val="uk-UA"/>
        </w:rPr>
      </w:pPr>
      <w:r w:rsidRPr="00101342">
        <w:rPr>
          <w:sz w:val="28"/>
          <w:szCs w:val="28"/>
          <w:lang w:val="uk-UA"/>
        </w:rPr>
        <w:t>2. Затвердити заходи з підготовки та відзначення на Вінниччині Дня захисника України (далі – Заходи), що додаються.</w:t>
      </w:r>
    </w:p>
    <w:p w:rsidR="00F47617" w:rsidRPr="00101342" w:rsidRDefault="00F47617" w:rsidP="00101342">
      <w:pPr>
        <w:ind w:firstLine="720"/>
        <w:jc w:val="both"/>
        <w:rPr>
          <w:sz w:val="28"/>
          <w:szCs w:val="28"/>
          <w:lang w:val="uk-UA"/>
        </w:rPr>
      </w:pPr>
    </w:p>
    <w:p w:rsidR="00F47617" w:rsidRPr="00101342" w:rsidRDefault="00F47617" w:rsidP="00101342">
      <w:pPr>
        <w:pStyle w:val="a7"/>
        <w:ind w:firstLine="708"/>
      </w:pPr>
      <w:r w:rsidRPr="00101342">
        <w:t>3.  Нагородити Почесною грамотою облдержадміністрації та обласної Ради учасників антитерористичної операції, ветеранів війни та військової служби</w:t>
      </w:r>
      <w:r w:rsidR="005C51F9" w:rsidRPr="00101342">
        <w:t>,</w:t>
      </w:r>
      <w:r w:rsidRPr="00101342">
        <w:t xml:space="preserve"> активістів громадських організацій, військовослужбовців та працівників Збройних Сил України з виплатою грошової винагороди згідно з додатк</w:t>
      </w:r>
      <w:r w:rsidR="00217B33" w:rsidRPr="00101342">
        <w:t>ом</w:t>
      </w:r>
      <w:r w:rsidRPr="00101342">
        <w:t xml:space="preserve"> 2.</w:t>
      </w:r>
    </w:p>
    <w:p w:rsidR="00F47617" w:rsidRPr="00101342" w:rsidRDefault="00F47617" w:rsidP="00101342">
      <w:pPr>
        <w:pStyle w:val="a7"/>
        <w:ind w:firstLine="708"/>
      </w:pPr>
    </w:p>
    <w:p w:rsidR="00F47617" w:rsidRPr="00101342" w:rsidRDefault="00F47617" w:rsidP="00101342">
      <w:pPr>
        <w:ind w:firstLine="709"/>
        <w:jc w:val="both"/>
        <w:rPr>
          <w:sz w:val="28"/>
          <w:szCs w:val="28"/>
          <w:lang w:val="uk-UA"/>
        </w:rPr>
      </w:pPr>
      <w:r w:rsidRPr="00101342">
        <w:rPr>
          <w:sz w:val="28"/>
          <w:szCs w:val="28"/>
          <w:lang w:val="uk-UA"/>
        </w:rPr>
        <w:t xml:space="preserve">4. Райдержадміністраціям, виконкомам міських рад міст обласного значення, структурним підрозділам облдержадміністрації забезпечити виконання Заходів, про що інформувати </w:t>
      </w:r>
      <w:r w:rsidRPr="00101342">
        <w:rPr>
          <w:snapToGrid w:val="0"/>
          <w:sz w:val="28"/>
          <w:szCs w:val="28"/>
          <w:lang w:val="uk-UA"/>
        </w:rPr>
        <w:t xml:space="preserve">Департамент інформаційної діяльності та комунікацій з громадськістю облдержадміністрації до </w:t>
      </w:r>
      <w:r w:rsidR="009E6887">
        <w:rPr>
          <w:snapToGrid w:val="0"/>
          <w:sz w:val="28"/>
          <w:szCs w:val="28"/>
          <w:lang w:val="uk-UA"/>
        </w:rPr>
        <w:t>18</w:t>
      </w:r>
      <w:r w:rsidRPr="00101342">
        <w:rPr>
          <w:snapToGrid w:val="0"/>
          <w:sz w:val="28"/>
          <w:szCs w:val="28"/>
          <w:lang w:val="uk-UA"/>
        </w:rPr>
        <w:t xml:space="preserve"> жовтня 201</w:t>
      </w:r>
      <w:r w:rsidR="009E6887">
        <w:rPr>
          <w:snapToGrid w:val="0"/>
          <w:sz w:val="28"/>
          <w:szCs w:val="28"/>
          <w:lang w:val="uk-UA"/>
        </w:rPr>
        <w:t>7</w:t>
      </w:r>
      <w:r w:rsidR="005C51F9" w:rsidRPr="00101342">
        <w:rPr>
          <w:snapToGrid w:val="0"/>
          <w:sz w:val="28"/>
          <w:szCs w:val="28"/>
          <w:lang w:val="uk-UA"/>
        </w:rPr>
        <w:t xml:space="preserve"> </w:t>
      </w:r>
      <w:r w:rsidRPr="00101342">
        <w:rPr>
          <w:snapToGrid w:val="0"/>
          <w:sz w:val="28"/>
          <w:szCs w:val="28"/>
          <w:lang w:val="uk-UA"/>
        </w:rPr>
        <w:t xml:space="preserve">року для подальшого узагальнення та інформування </w:t>
      </w:r>
      <w:r w:rsidRPr="00101342">
        <w:rPr>
          <w:sz w:val="28"/>
          <w:szCs w:val="28"/>
          <w:lang w:val="uk-UA"/>
        </w:rPr>
        <w:t>облдержадміністрації до 2</w:t>
      </w:r>
      <w:r w:rsidR="009E6887">
        <w:rPr>
          <w:sz w:val="28"/>
          <w:szCs w:val="28"/>
          <w:lang w:val="uk-UA"/>
        </w:rPr>
        <w:t>3</w:t>
      </w:r>
      <w:r w:rsidRPr="00101342">
        <w:rPr>
          <w:sz w:val="28"/>
          <w:szCs w:val="28"/>
          <w:lang w:val="uk-UA"/>
        </w:rPr>
        <w:t xml:space="preserve"> жовтня 201</w:t>
      </w:r>
      <w:r w:rsidR="009E6887">
        <w:rPr>
          <w:sz w:val="28"/>
          <w:szCs w:val="28"/>
          <w:lang w:val="uk-UA"/>
        </w:rPr>
        <w:t>7</w:t>
      </w:r>
      <w:r w:rsidRPr="00101342">
        <w:rPr>
          <w:sz w:val="28"/>
          <w:szCs w:val="28"/>
          <w:lang w:val="uk-UA"/>
        </w:rPr>
        <w:t>року.</w:t>
      </w:r>
    </w:p>
    <w:p w:rsidR="00101342" w:rsidRDefault="00101342" w:rsidP="00101342">
      <w:pPr>
        <w:ind w:firstLine="709"/>
        <w:jc w:val="both"/>
        <w:rPr>
          <w:sz w:val="28"/>
          <w:szCs w:val="28"/>
          <w:lang w:val="uk-UA"/>
        </w:rPr>
      </w:pPr>
    </w:p>
    <w:p w:rsidR="00F47617" w:rsidRPr="00101342" w:rsidRDefault="00F47617" w:rsidP="00101342">
      <w:pPr>
        <w:ind w:firstLine="709"/>
        <w:jc w:val="both"/>
        <w:rPr>
          <w:sz w:val="28"/>
          <w:szCs w:val="28"/>
          <w:lang w:val="uk-UA"/>
        </w:rPr>
      </w:pPr>
      <w:r w:rsidRPr="00101342">
        <w:rPr>
          <w:sz w:val="28"/>
          <w:szCs w:val="28"/>
          <w:lang w:val="uk-UA"/>
        </w:rPr>
        <w:t>5. Управлінню культури і мистецтв облдержадміністрації (Городинський С.С.) здійснити фінансування видатків з проведення Заходів коштом, передбаченим в обласному бюджеті на інші культурно-освітні заклади та заходи, згідно з кошторисом.</w:t>
      </w:r>
    </w:p>
    <w:p w:rsidR="00F47617" w:rsidRPr="00101342" w:rsidRDefault="00F47617" w:rsidP="00101342">
      <w:pPr>
        <w:jc w:val="both"/>
        <w:rPr>
          <w:sz w:val="28"/>
          <w:szCs w:val="28"/>
          <w:lang w:val="uk-UA"/>
        </w:rPr>
      </w:pPr>
    </w:p>
    <w:p w:rsidR="00F47617" w:rsidRPr="00101342" w:rsidRDefault="00F47617" w:rsidP="00101342">
      <w:pPr>
        <w:pStyle w:val="a7"/>
        <w:ind w:firstLine="720"/>
      </w:pPr>
      <w:r w:rsidRPr="00101342">
        <w:t>6. Департаменту інформаційної діяльності та комунікацій з громадськістю облдержадміністрації (Василюк С.М.) видатки, пов’язані з виплатою грошових винагород до  Почесної грамоти облдержа</w:t>
      </w:r>
      <w:r w:rsidR="0090735A">
        <w:t>дміністрації та обласної Ради і</w:t>
      </w:r>
      <w:r w:rsidRPr="00101342">
        <w:t xml:space="preserve"> проведенням Заходів профінансувати за рахунок коштів, передбачених в обласному бюджеті на інші видатки, відповідно до кошторису.</w:t>
      </w:r>
    </w:p>
    <w:p w:rsidR="00F47617" w:rsidRPr="00101342" w:rsidRDefault="00F47617" w:rsidP="00101342">
      <w:pPr>
        <w:ind w:firstLine="720"/>
        <w:jc w:val="both"/>
        <w:rPr>
          <w:snapToGrid w:val="0"/>
          <w:sz w:val="28"/>
          <w:szCs w:val="28"/>
          <w:lang w:val="uk-UA"/>
        </w:rPr>
      </w:pPr>
    </w:p>
    <w:p w:rsidR="00F47617" w:rsidRPr="00101342" w:rsidRDefault="00F47617" w:rsidP="00101342">
      <w:pPr>
        <w:ind w:firstLine="720"/>
        <w:jc w:val="both"/>
        <w:rPr>
          <w:sz w:val="28"/>
          <w:szCs w:val="28"/>
          <w:lang w:val="uk-UA"/>
        </w:rPr>
      </w:pPr>
      <w:r w:rsidRPr="00101342">
        <w:rPr>
          <w:sz w:val="28"/>
          <w:szCs w:val="28"/>
          <w:lang w:val="uk-UA"/>
        </w:rPr>
        <w:t>7. Контроль за виконанням цього розпорядження покласти на заступника голови – директора Департаменту освіти і науки  облдерж</w:t>
      </w:r>
      <w:r w:rsidR="0090735A">
        <w:rPr>
          <w:sz w:val="28"/>
          <w:szCs w:val="28"/>
          <w:lang w:val="uk-UA"/>
        </w:rPr>
        <w:t>-</w:t>
      </w:r>
      <w:r w:rsidRPr="00101342">
        <w:rPr>
          <w:sz w:val="28"/>
          <w:szCs w:val="28"/>
          <w:lang w:val="uk-UA"/>
        </w:rPr>
        <w:t>адміністрації  Івасюка І.Д.</w:t>
      </w:r>
    </w:p>
    <w:p w:rsidR="00F47617" w:rsidRPr="00101342" w:rsidRDefault="00F47617" w:rsidP="00101342">
      <w:pPr>
        <w:ind w:firstLine="709"/>
        <w:jc w:val="both"/>
        <w:rPr>
          <w:sz w:val="28"/>
          <w:szCs w:val="28"/>
          <w:lang w:val="uk-UA"/>
        </w:rPr>
      </w:pPr>
    </w:p>
    <w:p w:rsidR="00F47617" w:rsidRPr="00101342" w:rsidRDefault="00F47617" w:rsidP="00101342">
      <w:pPr>
        <w:jc w:val="both"/>
        <w:rPr>
          <w:sz w:val="28"/>
          <w:szCs w:val="28"/>
          <w:lang w:val="uk-UA"/>
        </w:rPr>
      </w:pPr>
    </w:p>
    <w:p w:rsidR="00F47617" w:rsidRPr="00980BF9" w:rsidRDefault="00F47617">
      <w:pPr>
        <w:jc w:val="both"/>
        <w:rPr>
          <w:sz w:val="16"/>
          <w:szCs w:val="16"/>
          <w:lang w:val="uk-UA"/>
        </w:rPr>
      </w:pPr>
    </w:p>
    <w:p w:rsidR="00F47617" w:rsidRPr="00980BF9" w:rsidRDefault="00F47617">
      <w:pPr>
        <w:pStyle w:val="3"/>
      </w:pPr>
      <w:r w:rsidRPr="00980BF9">
        <w:t xml:space="preserve">Голова обласної державної                            </w:t>
      </w:r>
    </w:p>
    <w:p w:rsidR="00F47617" w:rsidRPr="00980BF9" w:rsidRDefault="00F47617">
      <w:pPr>
        <w:jc w:val="both"/>
        <w:rPr>
          <w:b/>
          <w:bCs/>
          <w:sz w:val="28"/>
          <w:szCs w:val="28"/>
          <w:lang w:val="uk-UA"/>
        </w:rPr>
      </w:pPr>
      <w:r w:rsidRPr="00980BF9">
        <w:rPr>
          <w:b/>
          <w:bCs/>
          <w:sz w:val="28"/>
          <w:szCs w:val="28"/>
          <w:lang w:val="uk-UA"/>
        </w:rPr>
        <w:t xml:space="preserve">         адміністрації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</w:t>
      </w:r>
      <w:r w:rsidR="00B00229">
        <w:rPr>
          <w:b/>
          <w:bCs/>
          <w:sz w:val="28"/>
          <w:szCs w:val="28"/>
          <w:lang w:val="uk-UA"/>
        </w:rPr>
        <w:t xml:space="preserve">         </w:t>
      </w:r>
      <w:r>
        <w:rPr>
          <w:b/>
          <w:bCs/>
          <w:sz w:val="28"/>
          <w:szCs w:val="28"/>
          <w:lang w:val="uk-UA"/>
        </w:rPr>
        <w:t xml:space="preserve"> В</w:t>
      </w:r>
      <w:r w:rsidR="00B00229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КОРОВІЙ</w:t>
      </w:r>
    </w:p>
    <w:p w:rsidR="00F47617" w:rsidRPr="00582584" w:rsidRDefault="00F47617">
      <w:pPr>
        <w:jc w:val="both"/>
        <w:rPr>
          <w:sz w:val="16"/>
          <w:szCs w:val="16"/>
          <w:lang w:val="uk-UA"/>
        </w:rPr>
      </w:pPr>
    </w:p>
    <w:p w:rsidR="00F47617" w:rsidRPr="00980BF9" w:rsidRDefault="00F47617">
      <w:pPr>
        <w:jc w:val="both"/>
        <w:rPr>
          <w:sz w:val="28"/>
          <w:szCs w:val="28"/>
          <w:lang w:val="uk-UA"/>
        </w:rPr>
      </w:pPr>
    </w:p>
    <w:p w:rsidR="00F47617" w:rsidRPr="00B00229" w:rsidRDefault="00F47617">
      <w:pPr>
        <w:jc w:val="both"/>
        <w:rPr>
          <w:sz w:val="16"/>
          <w:szCs w:val="16"/>
          <w:lang w:val="uk-UA"/>
        </w:rPr>
      </w:pPr>
    </w:p>
    <w:p w:rsidR="000759DE" w:rsidRDefault="000759DE">
      <w:pPr>
        <w:pStyle w:val="4"/>
        <w:ind w:left="0" w:firstLine="5387"/>
      </w:pPr>
    </w:p>
    <w:p w:rsidR="000759DE" w:rsidRDefault="000759DE">
      <w:pPr>
        <w:pStyle w:val="4"/>
        <w:ind w:left="0" w:firstLine="5387"/>
      </w:pPr>
    </w:p>
    <w:p w:rsidR="000759DE" w:rsidRDefault="000759DE">
      <w:pPr>
        <w:pStyle w:val="4"/>
        <w:ind w:left="0" w:firstLine="5387"/>
      </w:pPr>
    </w:p>
    <w:p w:rsidR="00516DA3" w:rsidRDefault="00516DA3" w:rsidP="00516DA3">
      <w:pPr>
        <w:rPr>
          <w:lang w:val="uk-UA"/>
        </w:rPr>
      </w:pPr>
    </w:p>
    <w:p w:rsidR="00516DA3" w:rsidRDefault="00516DA3" w:rsidP="00516DA3">
      <w:pPr>
        <w:rPr>
          <w:lang w:val="uk-UA"/>
        </w:rPr>
      </w:pPr>
    </w:p>
    <w:p w:rsidR="00516DA3" w:rsidRDefault="00516DA3" w:rsidP="00516DA3">
      <w:pPr>
        <w:rPr>
          <w:lang w:val="uk-UA"/>
        </w:rPr>
      </w:pPr>
    </w:p>
    <w:p w:rsidR="00516DA3" w:rsidRDefault="00516DA3" w:rsidP="00516DA3">
      <w:pPr>
        <w:rPr>
          <w:lang w:val="uk-UA"/>
        </w:rPr>
      </w:pPr>
    </w:p>
    <w:p w:rsidR="00516DA3" w:rsidRDefault="00516DA3" w:rsidP="00516DA3">
      <w:pPr>
        <w:rPr>
          <w:lang w:val="uk-UA"/>
        </w:rPr>
      </w:pPr>
    </w:p>
    <w:p w:rsidR="00516DA3" w:rsidRDefault="00516DA3" w:rsidP="00516DA3">
      <w:pPr>
        <w:rPr>
          <w:lang w:val="uk-UA"/>
        </w:rPr>
      </w:pPr>
    </w:p>
    <w:p w:rsidR="00516DA3" w:rsidRDefault="00516DA3" w:rsidP="00516DA3">
      <w:pPr>
        <w:rPr>
          <w:lang w:val="uk-UA"/>
        </w:rPr>
      </w:pPr>
    </w:p>
    <w:p w:rsidR="00516DA3" w:rsidRDefault="00516DA3" w:rsidP="00516DA3">
      <w:pPr>
        <w:rPr>
          <w:lang w:val="uk-UA"/>
        </w:rPr>
      </w:pPr>
    </w:p>
    <w:p w:rsidR="00516DA3" w:rsidRDefault="00516DA3" w:rsidP="00516DA3">
      <w:pPr>
        <w:rPr>
          <w:lang w:val="uk-UA"/>
        </w:rPr>
      </w:pPr>
    </w:p>
    <w:p w:rsidR="00516DA3" w:rsidRDefault="00516DA3" w:rsidP="00516DA3">
      <w:pPr>
        <w:rPr>
          <w:lang w:val="uk-UA"/>
        </w:rPr>
      </w:pPr>
    </w:p>
    <w:p w:rsidR="00516DA3" w:rsidRPr="00516DA3" w:rsidRDefault="00516DA3" w:rsidP="00516DA3">
      <w:pPr>
        <w:rPr>
          <w:lang w:val="uk-UA"/>
        </w:rPr>
      </w:pPr>
    </w:p>
    <w:p w:rsidR="00516DA3" w:rsidRPr="00C32618" w:rsidRDefault="00516DA3" w:rsidP="00516DA3">
      <w:pPr>
        <w:ind w:left="6120"/>
        <w:rPr>
          <w:sz w:val="28"/>
          <w:szCs w:val="28"/>
          <w:lang w:val="uk-UA"/>
        </w:rPr>
      </w:pPr>
      <w:r w:rsidRPr="00C32618">
        <w:rPr>
          <w:sz w:val="28"/>
          <w:szCs w:val="28"/>
          <w:lang w:val="uk-UA"/>
        </w:rPr>
        <w:t xml:space="preserve">ПОГОДЖЕНО:                              </w:t>
      </w:r>
    </w:p>
    <w:p w:rsidR="00516DA3" w:rsidRPr="00C32618" w:rsidRDefault="00516DA3" w:rsidP="00516DA3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А.Д.</w:t>
      </w:r>
      <w:r w:rsidRPr="00C32618">
        <w:rPr>
          <w:sz w:val="28"/>
          <w:szCs w:val="28"/>
          <w:lang w:val="uk-UA"/>
        </w:rPr>
        <w:t xml:space="preserve">    ________</w:t>
      </w:r>
    </w:p>
    <w:p w:rsidR="00516DA3" w:rsidRPr="00C32618" w:rsidRDefault="00516DA3" w:rsidP="00516DA3">
      <w:pPr>
        <w:ind w:left="6120"/>
        <w:rPr>
          <w:lang w:val="uk-UA"/>
        </w:rPr>
      </w:pPr>
      <w:r w:rsidRPr="00C32618">
        <w:rPr>
          <w:lang w:val="uk-UA"/>
        </w:rPr>
        <w:tab/>
      </w:r>
      <w:r w:rsidRPr="00C32618">
        <w:rPr>
          <w:sz w:val="26"/>
          <w:lang w:val="uk-UA"/>
        </w:rPr>
        <w:t xml:space="preserve">                          </w:t>
      </w:r>
      <w:r w:rsidRPr="00C32618">
        <w:rPr>
          <w:sz w:val="16"/>
          <w:lang w:val="uk-UA"/>
        </w:rPr>
        <w:t>(підпис)</w:t>
      </w:r>
    </w:p>
    <w:p w:rsidR="00FF6D80" w:rsidRPr="00FF6D80" w:rsidRDefault="00FF6D80" w:rsidP="00FF6D80">
      <w:pPr>
        <w:rPr>
          <w:sz w:val="28"/>
          <w:szCs w:val="28"/>
          <w:lang w:val="uk-UA"/>
        </w:rPr>
      </w:pPr>
      <w:r w:rsidRPr="00FF6D80">
        <w:rPr>
          <w:sz w:val="28"/>
          <w:szCs w:val="28"/>
          <w:lang w:val="uk-UA"/>
        </w:rPr>
        <w:t>Івасюк І.Д.  ______________     _________</w:t>
      </w:r>
    </w:p>
    <w:p w:rsidR="00FF6D80" w:rsidRPr="00FF6D80" w:rsidRDefault="00FF6D80" w:rsidP="00FF6D80">
      <w:pPr>
        <w:rPr>
          <w:sz w:val="16"/>
          <w:szCs w:val="16"/>
          <w:lang w:val="uk-UA"/>
        </w:rPr>
      </w:pPr>
      <w:r w:rsidRPr="00FF6D80">
        <w:rPr>
          <w:sz w:val="28"/>
          <w:szCs w:val="28"/>
          <w:lang w:val="uk-UA"/>
        </w:rPr>
        <w:tab/>
      </w:r>
      <w:r w:rsidRPr="00FF6D80">
        <w:rPr>
          <w:sz w:val="28"/>
          <w:szCs w:val="28"/>
          <w:lang w:val="uk-UA"/>
        </w:rPr>
        <w:tab/>
      </w:r>
      <w:r w:rsidRPr="00FF6D80">
        <w:rPr>
          <w:sz w:val="28"/>
          <w:szCs w:val="28"/>
          <w:lang w:val="uk-UA"/>
        </w:rPr>
        <w:tab/>
      </w:r>
      <w:r w:rsidRPr="00FF6D80">
        <w:rPr>
          <w:sz w:val="26"/>
          <w:szCs w:val="26"/>
          <w:lang w:val="uk-UA"/>
        </w:rPr>
        <w:t xml:space="preserve">       </w:t>
      </w:r>
      <w:r w:rsidRPr="00FF6D80">
        <w:rPr>
          <w:sz w:val="16"/>
          <w:szCs w:val="16"/>
          <w:lang w:val="uk-UA"/>
        </w:rPr>
        <w:t>(підпис)                           (дата)</w:t>
      </w:r>
    </w:p>
    <w:p w:rsidR="00FF6D80" w:rsidRPr="0026305B" w:rsidRDefault="00FF6D80" w:rsidP="00FF6D80">
      <w:pPr>
        <w:rPr>
          <w:sz w:val="28"/>
          <w:szCs w:val="28"/>
        </w:rPr>
      </w:pPr>
      <w:r w:rsidRPr="00107C1E">
        <w:rPr>
          <w:sz w:val="28"/>
          <w:szCs w:val="28"/>
        </w:rPr>
        <w:t xml:space="preserve">Бойко В.О. </w:t>
      </w:r>
      <w:r w:rsidRPr="0026305B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26305B">
        <w:rPr>
          <w:sz w:val="28"/>
          <w:szCs w:val="28"/>
        </w:rPr>
        <w:t>_     _________</w:t>
      </w:r>
    </w:p>
    <w:p w:rsidR="00FF6D80" w:rsidRPr="00107C1E" w:rsidRDefault="00FF6D80" w:rsidP="00FF6D80">
      <w:pPr>
        <w:rPr>
          <w:sz w:val="16"/>
          <w:szCs w:val="16"/>
        </w:rPr>
      </w:pPr>
      <w:r w:rsidRPr="00107C1E">
        <w:rPr>
          <w:sz w:val="28"/>
          <w:szCs w:val="28"/>
        </w:rPr>
        <w:tab/>
      </w:r>
      <w:r w:rsidRPr="00107C1E">
        <w:rPr>
          <w:sz w:val="28"/>
          <w:szCs w:val="28"/>
        </w:rPr>
        <w:tab/>
      </w:r>
      <w:r w:rsidRPr="00107C1E">
        <w:rPr>
          <w:sz w:val="28"/>
          <w:szCs w:val="28"/>
        </w:rPr>
        <w:tab/>
        <w:t xml:space="preserve">       </w:t>
      </w:r>
      <w:r w:rsidRPr="00107C1E">
        <w:rPr>
          <w:sz w:val="16"/>
          <w:szCs w:val="16"/>
        </w:rPr>
        <w:t>(підпис)</w:t>
      </w:r>
      <w:r w:rsidRPr="00107C1E">
        <w:rPr>
          <w:sz w:val="26"/>
          <w:szCs w:val="26"/>
        </w:rPr>
        <w:t xml:space="preserve">                 </w:t>
      </w:r>
      <w:r w:rsidRPr="00107C1E">
        <w:rPr>
          <w:sz w:val="16"/>
          <w:szCs w:val="16"/>
        </w:rPr>
        <w:t>(дата)</w:t>
      </w:r>
    </w:p>
    <w:p w:rsidR="00FF6D80" w:rsidRPr="0026305B" w:rsidRDefault="00FF6D80" w:rsidP="00FF6D80">
      <w:pPr>
        <w:rPr>
          <w:sz w:val="28"/>
          <w:szCs w:val="28"/>
        </w:rPr>
      </w:pPr>
      <w:r>
        <w:rPr>
          <w:sz w:val="28"/>
          <w:szCs w:val="28"/>
        </w:rPr>
        <w:t xml:space="preserve">Копачевський М.А. </w:t>
      </w:r>
      <w:r w:rsidRPr="0026305B">
        <w:t xml:space="preserve"> </w:t>
      </w:r>
      <w:r w:rsidRPr="0026305B">
        <w:rPr>
          <w:sz w:val="28"/>
          <w:szCs w:val="28"/>
        </w:rPr>
        <w:t>_________     _________</w:t>
      </w:r>
    </w:p>
    <w:p w:rsidR="00FF6D80" w:rsidRPr="0022672D" w:rsidRDefault="00FF6D80" w:rsidP="00FF6D80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26305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</w:t>
      </w:r>
      <w:r w:rsidRPr="0026305B">
        <w:rPr>
          <w:sz w:val="26"/>
          <w:szCs w:val="26"/>
        </w:rPr>
        <w:t xml:space="preserve"> </w:t>
      </w:r>
      <w:r w:rsidRPr="0026305B">
        <w:rPr>
          <w:sz w:val="16"/>
          <w:szCs w:val="16"/>
        </w:rPr>
        <w:t xml:space="preserve">(підпис)                         </w:t>
      </w:r>
      <w:r>
        <w:rPr>
          <w:sz w:val="16"/>
          <w:szCs w:val="16"/>
        </w:rPr>
        <w:t xml:space="preserve">   </w:t>
      </w:r>
      <w:r w:rsidRPr="0026305B">
        <w:rPr>
          <w:sz w:val="16"/>
          <w:szCs w:val="16"/>
        </w:rPr>
        <w:t xml:space="preserve">  (дата)</w:t>
      </w:r>
    </w:p>
    <w:p w:rsidR="00FF6D80" w:rsidRPr="00043DEA" w:rsidRDefault="00FF6D80" w:rsidP="00FF6D8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Городинський С.С.</w:t>
      </w:r>
      <w:r>
        <w:rPr>
          <w:sz w:val="28"/>
          <w:szCs w:val="28"/>
        </w:rPr>
        <w:t xml:space="preserve">    </w:t>
      </w:r>
      <w:r w:rsidRPr="00043DEA">
        <w:rPr>
          <w:sz w:val="28"/>
          <w:szCs w:val="28"/>
        </w:rPr>
        <w:t>_____</w:t>
      </w:r>
      <w:r>
        <w:rPr>
          <w:sz w:val="28"/>
          <w:szCs w:val="28"/>
        </w:rPr>
        <w:t>___      _</w:t>
      </w:r>
      <w:r w:rsidRPr="00043DEA">
        <w:rPr>
          <w:sz w:val="28"/>
          <w:szCs w:val="28"/>
        </w:rPr>
        <w:t>_</w:t>
      </w:r>
      <w:r w:rsidRPr="00043DEA">
        <w:rPr>
          <w:sz w:val="28"/>
          <w:szCs w:val="28"/>
        </w:rPr>
        <w:tab/>
        <w:t>__________</w:t>
      </w:r>
    </w:p>
    <w:p w:rsidR="00FF6D80" w:rsidRPr="0022672D" w:rsidRDefault="00FF6D80" w:rsidP="00FF6D80">
      <w:pPr>
        <w:rPr>
          <w:sz w:val="18"/>
          <w:szCs w:val="18"/>
        </w:rPr>
      </w:pPr>
      <w:r w:rsidRPr="00043DEA">
        <w:rPr>
          <w:sz w:val="28"/>
          <w:szCs w:val="28"/>
        </w:rPr>
        <w:tab/>
      </w:r>
      <w:r w:rsidRPr="00043D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043DEA">
        <w:rPr>
          <w:sz w:val="18"/>
          <w:szCs w:val="18"/>
        </w:rPr>
        <w:t>(підпис)</w:t>
      </w:r>
      <w:r w:rsidRPr="00043DEA"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 xml:space="preserve">       </w:t>
      </w:r>
      <w:r w:rsidRPr="00043DEA">
        <w:rPr>
          <w:sz w:val="18"/>
          <w:szCs w:val="18"/>
        </w:rPr>
        <w:t>(дата)</w:t>
      </w:r>
    </w:p>
    <w:p w:rsidR="00FF6D80" w:rsidRPr="0026305B" w:rsidRDefault="00FF6D80" w:rsidP="00FF6D80">
      <w:pPr>
        <w:rPr>
          <w:sz w:val="28"/>
          <w:szCs w:val="28"/>
        </w:rPr>
      </w:pPr>
      <w:r w:rsidRPr="0026305B">
        <w:rPr>
          <w:sz w:val="28"/>
          <w:szCs w:val="28"/>
        </w:rPr>
        <w:t xml:space="preserve">Василюк С.М.     </w:t>
      </w:r>
      <w:r w:rsidRPr="0026305B">
        <w:t xml:space="preserve">    </w:t>
      </w:r>
      <w:r w:rsidRPr="0026305B">
        <w:rPr>
          <w:sz w:val="28"/>
          <w:szCs w:val="28"/>
        </w:rPr>
        <w:t>_________     _________</w:t>
      </w:r>
    </w:p>
    <w:p w:rsidR="00FF6D80" w:rsidRPr="0022672D" w:rsidRDefault="00FF6D80" w:rsidP="00FF6D80">
      <w:pPr>
        <w:rPr>
          <w:sz w:val="16"/>
          <w:szCs w:val="16"/>
        </w:rPr>
      </w:pPr>
      <w:r w:rsidRPr="0026305B">
        <w:rPr>
          <w:sz w:val="26"/>
          <w:szCs w:val="26"/>
        </w:rPr>
        <w:tab/>
      </w:r>
      <w:r w:rsidRPr="0026305B">
        <w:rPr>
          <w:sz w:val="26"/>
          <w:szCs w:val="26"/>
        </w:rPr>
        <w:tab/>
      </w:r>
      <w:r w:rsidRPr="0026305B">
        <w:rPr>
          <w:sz w:val="26"/>
          <w:szCs w:val="26"/>
        </w:rPr>
        <w:tab/>
        <w:t xml:space="preserve">       </w:t>
      </w:r>
      <w:r w:rsidRPr="0026305B">
        <w:rPr>
          <w:sz w:val="16"/>
          <w:szCs w:val="16"/>
        </w:rPr>
        <w:t>(підпис)                           (дата)</w:t>
      </w:r>
    </w:p>
    <w:p w:rsidR="00FF6D80" w:rsidRPr="0026305B" w:rsidRDefault="00FF6D80" w:rsidP="00FF6D80">
      <w:pPr>
        <w:rPr>
          <w:sz w:val="28"/>
          <w:szCs w:val="28"/>
        </w:rPr>
      </w:pPr>
      <w:r>
        <w:rPr>
          <w:sz w:val="28"/>
          <w:szCs w:val="28"/>
        </w:rPr>
        <w:t xml:space="preserve">Юр відділ  Хмарський Р.В.    </w:t>
      </w:r>
      <w:r w:rsidRPr="0026305B">
        <w:rPr>
          <w:sz w:val="28"/>
          <w:szCs w:val="28"/>
        </w:rPr>
        <w:t xml:space="preserve">      _________  _________</w:t>
      </w:r>
    </w:p>
    <w:p w:rsidR="00FF6D80" w:rsidRPr="0022672D" w:rsidRDefault="00FF6D80" w:rsidP="00FF6D80">
      <w:pPr>
        <w:rPr>
          <w:sz w:val="16"/>
          <w:szCs w:val="16"/>
        </w:rPr>
      </w:pPr>
      <w:r w:rsidRPr="0026305B">
        <w:rPr>
          <w:sz w:val="16"/>
          <w:szCs w:val="16"/>
        </w:rPr>
        <w:tab/>
      </w:r>
      <w:r w:rsidRPr="0026305B">
        <w:rPr>
          <w:sz w:val="16"/>
          <w:szCs w:val="16"/>
        </w:rPr>
        <w:tab/>
        <w:t xml:space="preserve">                                                     </w:t>
      </w:r>
      <w:r>
        <w:rPr>
          <w:sz w:val="16"/>
          <w:szCs w:val="16"/>
        </w:rPr>
        <w:t xml:space="preserve">                      </w:t>
      </w:r>
      <w:r w:rsidRPr="0026305B">
        <w:rPr>
          <w:sz w:val="16"/>
          <w:szCs w:val="16"/>
        </w:rPr>
        <w:t xml:space="preserve">  (підпис)                     (дата)</w:t>
      </w:r>
    </w:p>
    <w:p w:rsidR="00FF6D80" w:rsidRPr="004E2598" w:rsidRDefault="00FF6D80" w:rsidP="00FF6D80">
      <w:pPr>
        <w:rPr>
          <w:sz w:val="28"/>
          <w:szCs w:val="28"/>
        </w:rPr>
      </w:pPr>
      <w:r w:rsidRPr="004E2598">
        <w:rPr>
          <w:sz w:val="28"/>
          <w:szCs w:val="28"/>
        </w:rPr>
        <w:t>Відділ контролю Євтушенко Г.М.   __________   ________</w:t>
      </w:r>
    </w:p>
    <w:p w:rsidR="00FF6D80" w:rsidRPr="0022672D" w:rsidRDefault="00FF6D80" w:rsidP="00FF6D80">
      <w:pPr>
        <w:rPr>
          <w:color w:val="333333"/>
          <w:sz w:val="18"/>
          <w:szCs w:val="18"/>
        </w:rPr>
      </w:pPr>
      <w:r w:rsidRPr="004E2598">
        <w:rPr>
          <w:color w:val="333333"/>
          <w:sz w:val="28"/>
          <w:szCs w:val="28"/>
        </w:rPr>
        <w:tab/>
      </w:r>
      <w:r w:rsidRPr="004E2598">
        <w:rPr>
          <w:color w:val="333333"/>
          <w:sz w:val="28"/>
          <w:szCs w:val="28"/>
        </w:rPr>
        <w:tab/>
      </w:r>
      <w:r w:rsidRPr="004E2598">
        <w:rPr>
          <w:color w:val="333333"/>
          <w:sz w:val="28"/>
          <w:szCs w:val="28"/>
        </w:rPr>
        <w:tab/>
        <w:t xml:space="preserve">    </w:t>
      </w:r>
      <w:r w:rsidRPr="004E2598">
        <w:rPr>
          <w:color w:val="333333"/>
          <w:sz w:val="28"/>
          <w:szCs w:val="28"/>
        </w:rPr>
        <w:tab/>
      </w:r>
      <w:r w:rsidRPr="004E2598">
        <w:rPr>
          <w:color w:val="333333"/>
          <w:sz w:val="28"/>
          <w:szCs w:val="28"/>
        </w:rPr>
        <w:tab/>
      </w:r>
      <w:r w:rsidRPr="004E2598">
        <w:rPr>
          <w:color w:val="333333"/>
          <w:sz w:val="28"/>
          <w:szCs w:val="28"/>
        </w:rPr>
        <w:tab/>
      </w:r>
      <w:r w:rsidRPr="004E2598">
        <w:rPr>
          <w:color w:val="333333"/>
        </w:rPr>
        <w:t xml:space="preserve">   </w:t>
      </w:r>
      <w:r>
        <w:rPr>
          <w:color w:val="333333"/>
        </w:rPr>
        <w:t xml:space="preserve">    </w:t>
      </w:r>
      <w:r w:rsidRPr="004E2598">
        <w:rPr>
          <w:color w:val="333333"/>
        </w:rPr>
        <w:t xml:space="preserve"> </w:t>
      </w:r>
      <w:r>
        <w:rPr>
          <w:color w:val="333333"/>
          <w:sz w:val="18"/>
          <w:szCs w:val="18"/>
        </w:rPr>
        <w:t>(підпис)</w:t>
      </w:r>
      <w:r>
        <w:rPr>
          <w:color w:val="333333"/>
          <w:sz w:val="18"/>
          <w:szCs w:val="18"/>
        </w:rPr>
        <w:tab/>
        <w:t xml:space="preserve">           </w:t>
      </w:r>
      <w:r w:rsidRPr="004E2598">
        <w:rPr>
          <w:color w:val="333333"/>
          <w:sz w:val="18"/>
          <w:szCs w:val="18"/>
        </w:rPr>
        <w:t>(дата)</w:t>
      </w:r>
    </w:p>
    <w:p w:rsidR="00FF6D80" w:rsidRPr="00014F43" w:rsidRDefault="00FF6D80" w:rsidP="00FF6D80">
      <w:pPr>
        <w:rPr>
          <w:sz w:val="28"/>
          <w:szCs w:val="28"/>
        </w:rPr>
      </w:pPr>
      <w:r w:rsidRPr="0026305B">
        <w:rPr>
          <w:sz w:val="28"/>
          <w:szCs w:val="28"/>
        </w:rPr>
        <w:t xml:space="preserve">Протокольна        </w:t>
      </w:r>
      <w:r>
        <w:rPr>
          <w:sz w:val="28"/>
          <w:szCs w:val="28"/>
        </w:rPr>
        <w:t>Дмитрук Л.М.</w:t>
      </w:r>
      <w:r w:rsidRPr="0026305B">
        <w:rPr>
          <w:sz w:val="28"/>
          <w:szCs w:val="28"/>
        </w:rPr>
        <w:t xml:space="preserve">       _________  _________</w:t>
      </w:r>
    </w:p>
    <w:p w:rsidR="00FF6D80" w:rsidRPr="00F938AC" w:rsidRDefault="00FF6D80" w:rsidP="00FF6D80">
      <w:pPr>
        <w:rPr>
          <w:color w:val="333333"/>
          <w:sz w:val="18"/>
          <w:szCs w:val="18"/>
          <w:lang w:val="uk-UA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(підпис)               </w:t>
      </w:r>
      <w:r w:rsidRPr="004E2598">
        <w:rPr>
          <w:color w:val="333333"/>
          <w:sz w:val="18"/>
          <w:szCs w:val="18"/>
        </w:rPr>
        <w:t>(дата)</w:t>
      </w:r>
    </w:p>
    <w:p w:rsidR="00FF6D80" w:rsidRDefault="00FF6D80">
      <w:pPr>
        <w:pStyle w:val="4"/>
        <w:ind w:left="0" w:firstLine="5387"/>
      </w:pPr>
    </w:p>
    <w:p w:rsidR="00714B54" w:rsidRDefault="00714B54" w:rsidP="00714B54">
      <w:pPr>
        <w:rPr>
          <w:lang w:val="uk-UA"/>
        </w:rPr>
      </w:pPr>
    </w:p>
    <w:p w:rsidR="00714B54" w:rsidRDefault="00714B54" w:rsidP="00714B54">
      <w:pPr>
        <w:rPr>
          <w:lang w:val="uk-UA"/>
        </w:rPr>
      </w:pPr>
    </w:p>
    <w:p w:rsidR="00714B54" w:rsidRDefault="00714B54" w:rsidP="00714B54">
      <w:pPr>
        <w:rPr>
          <w:lang w:val="uk-UA"/>
        </w:rPr>
      </w:pPr>
    </w:p>
    <w:p w:rsidR="00714B54" w:rsidRDefault="00714B54" w:rsidP="00714B54">
      <w:pPr>
        <w:rPr>
          <w:lang w:val="uk-UA"/>
        </w:rPr>
      </w:pPr>
    </w:p>
    <w:p w:rsidR="00714B54" w:rsidRDefault="00714B54" w:rsidP="00714B54">
      <w:pPr>
        <w:rPr>
          <w:lang w:val="uk-UA"/>
        </w:rPr>
      </w:pPr>
    </w:p>
    <w:p w:rsidR="00714B54" w:rsidRDefault="00714B54" w:rsidP="00714B54">
      <w:pPr>
        <w:rPr>
          <w:lang w:val="uk-UA"/>
        </w:rPr>
      </w:pPr>
    </w:p>
    <w:p w:rsidR="00714B54" w:rsidRDefault="00714B54" w:rsidP="00714B54">
      <w:pPr>
        <w:rPr>
          <w:lang w:val="uk-UA"/>
        </w:rPr>
      </w:pPr>
    </w:p>
    <w:p w:rsidR="00714B54" w:rsidRPr="00714B54" w:rsidRDefault="00714B54" w:rsidP="00714B54">
      <w:pPr>
        <w:rPr>
          <w:lang w:val="uk-UA"/>
        </w:rPr>
      </w:pPr>
    </w:p>
    <w:p w:rsidR="00F47617" w:rsidRPr="00156420" w:rsidRDefault="00E14F24">
      <w:pPr>
        <w:pStyle w:val="4"/>
        <w:ind w:left="0" w:firstLine="5387"/>
      </w:pPr>
      <w:r>
        <w:lastRenderedPageBreak/>
        <w:t>Д</w:t>
      </w:r>
      <w:r w:rsidR="00F47617" w:rsidRPr="00156420">
        <w:t>одаток 1</w:t>
      </w:r>
    </w:p>
    <w:p w:rsidR="00F47617" w:rsidRPr="00156420" w:rsidRDefault="00F47617">
      <w:pPr>
        <w:ind w:firstLine="5387"/>
        <w:jc w:val="both"/>
        <w:rPr>
          <w:sz w:val="28"/>
          <w:szCs w:val="28"/>
          <w:lang w:val="uk-UA"/>
        </w:rPr>
      </w:pPr>
      <w:r w:rsidRPr="00156420">
        <w:rPr>
          <w:sz w:val="28"/>
          <w:szCs w:val="28"/>
          <w:lang w:val="uk-UA"/>
        </w:rPr>
        <w:t xml:space="preserve">до розпорядження голови </w:t>
      </w:r>
    </w:p>
    <w:p w:rsidR="00F47617" w:rsidRPr="00156420" w:rsidRDefault="00F47617">
      <w:pPr>
        <w:ind w:firstLine="5387"/>
        <w:jc w:val="both"/>
        <w:rPr>
          <w:sz w:val="28"/>
          <w:szCs w:val="28"/>
          <w:lang w:val="uk-UA"/>
        </w:rPr>
      </w:pPr>
      <w:r w:rsidRPr="00156420">
        <w:rPr>
          <w:sz w:val="28"/>
          <w:szCs w:val="28"/>
          <w:lang w:val="uk-UA"/>
        </w:rPr>
        <w:t xml:space="preserve">облдержадміністрації </w:t>
      </w:r>
    </w:p>
    <w:p w:rsidR="00F47617" w:rsidRDefault="00F47617" w:rsidP="006604E7">
      <w:pPr>
        <w:spacing w:after="100" w:afterAutospacing="1"/>
        <w:ind w:firstLine="5387"/>
        <w:jc w:val="both"/>
        <w:rPr>
          <w:sz w:val="28"/>
          <w:szCs w:val="28"/>
          <w:lang w:val="uk-UA"/>
        </w:rPr>
      </w:pPr>
      <w:r w:rsidRPr="00156420">
        <w:rPr>
          <w:sz w:val="28"/>
          <w:szCs w:val="28"/>
          <w:lang w:val="uk-UA"/>
        </w:rPr>
        <w:t xml:space="preserve">від </w:t>
      </w:r>
      <w:r w:rsidR="00516DA3">
        <w:rPr>
          <w:sz w:val="28"/>
          <w:szCs w:val="28"/>
          <w:lang w:val="uk-UA"/>
        </w:rPr>
        <w:t>_________</w:t>
      </w:r>
      <w:r w:rsidR="00F94C85">
        <w:rPr>
          <w:sz w:val="28"/>
          <w:szCs w:val="28"/>
          <w:lang w:val="uk-UA"/>
        </w:rPr>
        <w:t xml:space="preserve"> </w:t>
      </w:r>
      <w:r w:rsidR="00582584">
        <w:rPr>
          <w:sz w:val="28"/>
          <w:szCs w:val="28"/>
          <w:lang w:val="uk-UA"/>
        </w:rPr>
        <w:t xml:space="preserve"> </w:t>
      </w:r>
      <w:r w:rsidRPr="00156420">
        <w:rPr>
          <w:sz w:val="28"/>
          <w:szCs w:val="28"/>
          <w:lang w:val="uk-UA"/>
        </w:rPr>
        <w:t>201</w:t>
      </w:r>
      <w:r w:rsidR="00516DA3">
        <w:rPr>
          <w:sz w:val="28"/>
          <w:szCs w:val="28"/>
          <w:lang w:val="uk-UA"/>
        </w:rPr>
        <w:t>7</w:t>
      </w:r>
      <w:r w:rsidRPr="00156420">
        <w:rPr>
          <w:sz w:val="28"/>
          <w:szCs w:val="28"/>
          <w:lang w:val="uk-UA"/>
        </w:rPr>
        <w:t xml:space="preserve"> ро</w:t>
      </w:r>
      <w:r w:rsidR="006F0418">
        <w:rPr>
          <w:sz w:val="28"/>
          <w:szCs w:val="28"/>
          <w:lang w:val="uk-UA"/>
        </w:rPr>
        <w:t xml:space="preserve">ку № </w:t>
      </w:r>
      <w:r w:rsidR="00516DA3">
        <w:rPr>
          <w:sz w:val="28"/>
          <w:szCs w:val="28"/>
          <w:lang w:val="uk-UA"/>
        </w:rPr>
        <w:t>__</w:t>
      </w:r>
    </w:p>
    <w:p w:rsidR="00F47617" w:rsidRPr="00156420" w:rsidRDefault="00F47617" w:rsidP="00E14F24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156420">
        <w:rPr>
          <w:b/>
          <w:bCs/>
          <w:sz w:val="28"/>
          <w:szCs w:val="28"/>
          <w:lang w:val="uk-UA"/>
        </w:rPr>
        <w:t>С К Л А Д</w:t>
      </w:r>
    </w:p>
    <w:p w:rsidR="00415E63" w:rsidRDefault="00F47617" w:rsidP="00E14F24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156420">
        <w:rPr>
          <w:b/>
          <w:bCs/>
          <w:sz w:val="28"/>
          <w:szCs w:val="28"/>
          <w:lang w:val="uk-UA"/>
        </w:rPr>
        <w:t xml:space="preserve">організаційного комітету з підготовки та відзначення </w:t>
      </w:r>
    </w:p>
    <w:p w:rsidR="00F47617" w:rsidRDefault="00F47617" w:rsidP="00E14F24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156420">
        <w:rPr>
          <w:b/>
          <w:bCs/>
          <w:sz w:val="28"/>
          <w:szCs w:val="28"/>
          <w:lang w:val="uk-UA"/>
        </w:rPr>
        <w:t xml:space="preserve">на Вінниччині Дня захисника </w:t>
      </w:r>
      <w:r>
        <w:rPr>
          <w:b/>
          <w:bCs/>
          <w:sz w:val="28"/>
          <w:szCs w:val="28"/>
          <w:lang w:val="uk-UA"/>
        </w:rPr>
        <w:t>України</w:t>
      </w:r>
    </w:p>
    <w:p w:rsidR="00F47617" w:rsidRDefault="00F47617" w:rsidP="00E14F24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</w:p>
    <w:tbl>
      <w:tblPr>
        <w:tblW w:w="94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568"/>
        <w:gridCol w:w="5810"/>
      </w:tblGrid>
      <w:tr w:rsidR="00CB328C" w:rsidRPr="007C347E">
        <w:trPr>
          <w:cantSplit/>
        </w:trPr>
        <w:tc>
          <w:tcPr>
            <w:tcW w:w="3118" w:type="dxa"/>
          </w:tcPr>
          <w:p w:rsidR="00CB328C" w:rsidRPr="008F552A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 w:rsidRPr="008F552A">
              <w:rPr>
                <w:sz w:val="28"/>
                <w:szCs w:val="28"/>
                <w:lang w:val="uk-UA"/>
              </w:rPr>
              <w:t>ІВАСЮК</w:t>
            </w:r>
          </w:p>
          <w:p w:rsidR="00CB328C" w:rsidRPr="008F552A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 w:rsidRPr="008F552A">
              <w:rPr>
                <w:sz w:val="28"/>
                <w:szCs w:val="28"/>
                <w:lang w:val="uk-UA"/>
              </w:rPr>
              <w:t>Ігор Дмитрович</w:t>
            </w:r>
          </w:p>
          <w:p w:rsidR="00CB328C" w:rsidRPr="008F552A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  <w:r w:rsidRPr="008F552A">
              <w:rPr>
                <w:sz w:val="28"/>
                <w:szCs w:val="28"/>
                <w:lang w:val="uk-UA"/>
              </w:rPr>
              <w:t>заступник голови – директор Департаменту освіти і науки облдержадміністрації</w:t>
            </w:r>
          </w:p>
          <w:p w:rsidR="00CB328C" w:rsidRPr="008F552A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B328C" w:rsidRPr="0092653D">
        <w:trPr>
          <w:cantSplit/>
        </w:trPr>
        <w:tc>
          <w:tcPr>
            <w:tcW w:w="3118" w:type="dxa"/>
          </w:tcPr>
          <w:p w:rsidR="00CB328C" w:rsidRDefault="0091170E" w:rsidP="00516DA3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КРЕМЕНЮК</w:t>
            </w:r>
          </w:p>
          <w:p w:rsidR="0091170E" w:rsidRDefault="0091170E" w:rsidP="00516DA3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Володимирович</w:t>
            </w:r>
          </w:p>
          <w:p w:rsidR="0091170E" w:rsidRPr="008F552A" w:rsidRDefault="0091170E" w:rsidP="00516DA3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Pr="008F552A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  <w:r w:rsidRPr="008F552A">
              <w:rPr>
                <w:sz w:val="28"/>
                <w:szCs w:val="28"/>
                <w:lang w:val="uk-UA"/>
              </w:rPr>
              <w:t>заступник гол</w:t>
            </w:r>
            <w:r>
              <w:rPr>
                <w:sz w:val="28"/>
                <w:szCs w:val="28"/>
                <w:lang w:val="uk-UA"/>
              </w:rPr>
              <w:t xml:space="preserve">ови обласної ради </w:t>
            </w:r>
            <w:r w:rsidRPr="008F552A">
              <w:rPr>
                <w:sz w:val="28"/>
                <w:szCs w:val="28"/>
                <w:lang w:val="uk-UA"/>
              </w:rPr>
              <w:t>(за згодою)</w:t>
            </w:r>
          </w:p>
          <w:p w:rsidR="00CB328C" w:rsidRPr="008F552A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B328C" w:rsidRPr="007C347E">
        <w:trPr>
          <w:cantSplit/>
        </w:trPr>
        <w:tc>
          <w:tcPr>
            <w:tcW w:w="3118" w:type="dxa"/>
          </w:tcPr>
          <w:p w:rsidR="00CB328C" w:rsidRDefault="00516DA3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ЯКУБОВИЧ</w:t>
            </w:r>
          </w:p>
          <w:p w:rsidR="00516DA3" w:rsidRPr="008F552A" w:rsidRDefault="00516DA3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Галина </w:t>
            </w:r>
            <w:r w:rsidR="006C64FA">
              <w:rPr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Pr="008F552A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  <w:r w:rsidRPr="008F552A">
              <w:rPr>
                <w:sz w:val="28"/>
                <w:szCs w:val="28"/>
                <w:lang w:val="uk-UA"/>
              </w:rPr>
              <w:t>заступник Вінницького міського голови (за згодою)</w:t>
            </w:r>
          </w:p>
          <w:p w:rsidR="00CB328C" w:rsidRPr="008F552A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B328C" w:rsidRPr="0048294D">
        <w:trPr>
          <w:cantSplit/>
        </w:trPr>
        <w:tc>
          <w:tcPr>
            <w:tcW w:w="3118" w:type="dxa"/>
          </w:tcPr>
          <w:p w:rsidR="00CB328C" w:rsidRDefault="00CB328C" w:rsidP="00E14F24">
            <w:pPr>
              <w:spacing w:line="260" w:lineRule="exac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БАБІЙЧУК</w:t>
            </w:r>
          </w:p>
          <w:p w:rsidR="00CB328C" w:rsidRDefault="00CB328C" w:rsidP="00E14F24">
            <w:pPr>
              <w:spacing w:line="260" w:lineRule="exac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Вікторович</w:t>
            </w:r>
          </w:p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Default="00CB328C" w:rsidP="00E14F24">
            <w:pPr>
              <w:spacing w:line="260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головний лікар Вінницького обласного клінічного госпіталю ветеранів війни </w:t>
            </w:r>
            <w:r w:rsidRPr="00156420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  <w:p w:rsidR="00CB328C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B328C" w:rsidRPr="0048294D">
        <w:trPr>
          <w:cantSplit/>
        </w:trPr>
        <w:tc>
          <w:tcPr>
            <w:tcW w:w="3118" w:type="dxa"/>
          </w:tcPr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БАЮШ</w:t>
            </w:r>
          </w:p>
          <w:p w:rsidR="00CB328C" w:rsidRDefault="00CB328C" w:rsidP="00E14F24">
            <w:pPr>
              <w:spacing w:line="260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Олександр Якович</w:t>
            </w:r>
          </w:p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Default="00CB328C" w:rsidP="00E14F24">
            <w:pPr>
              <w:spacing w:line="260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начальник відділу інформаційно-</w:t>
            </w:r>
            <w:r w:rsidRPr="0048294D">
              <w:rPr>
                <w:sz w:val="28"/>
                <w:szCs w:val="28"/>
              </w:rPr>
              <w:t>пропаган</w:t>
            </w:r>
            <w:r>
              <w:rPr>
                <w:sz w:val="28"/>
                <w:szCs w:val="28"/>
              </w:rPr>
              <w:t>-</w:t>
            </w:r>
            <w:r w:rsidRPr="0048294D">
              <w:rPr>
                <w:sz w:val="28"/>
                <w:szCs w:val="28"/>
              </w:rPr>
              <w:t>дистського забезпечення, культури та традицій управління з виховної та соціально-психоло</w:t>
            </w:r>
            <w:r w:rsidR="00E14F24">
              <w:rPr>
                <w:sz w:val="28"/>
                <w:szCs w:val="28"/>
                <w:lang w:val="uk-UA"/>
              </w:rPr>
              <w:t>-</w:t>
            </w:r>
            <w:r w:rsidRPr="0048294D">
              <w:rPr>
                <w:sz w:val="28"/>
                <w:szCs w:val="28"/>
              </w:rPr>
              <w:t>гічної роботи Командування Повітряних Сил Збройних Сил України (за згодою)</w:t>
            </w:r>
          </w:p>
          <w:p w:rsidR="00CB328C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B328C" w:rsidRPr="0048294D">
        <w:trPr>
          <w:cantSplit/>
        </w:trPr>
        <w:tc>
          <w:tcPr>
            <w:tcW w:w="3118" w:type="dxa"/>
          </w:tcPr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ВАСИЛЮК</w:t>
            </w:r>
          </w:p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Михайлівна</w:t>
            </w:r>
          </w:p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  <w:p w:rsidR="00CB328C" w:rsidRPr="0048294D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 w:rsidRPr="0048294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директор Департаменту інформаційної діяльності та комунікацій з громадськістю </w:t>
            </w:r>
            <w:r w:rsidRPr="0048294D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CB328C" w:rsidRPr="0048294D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B328C" w:rsidRPr="0048294D">
        <w:trPr>
          <w:cantSplit/>
        </w:trPr>
        <w:tc>
          <w:tcPr>
            <w:tcW w:w="3118" w:type="dxa"/>
          </w:tcPr>
          <w:p w:rsidR="00CB328C" w:rsidRDefault="00CB328C" w:rsidP="00E14F24">
            <w:pPr>
              <w:spacing w:line="260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ВИСОЦЬКА</w:t>
            </w:r>
          </w:p>
          <w:p w:rsidR="00CB328C" w:rsidRPr="006E78A9" w:rsidRDefault="00CB328C" w:rsidP="00E14F24">
            <w:pPr>
              <w:spacing w:line="260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обласного краєзнавчого музею (за згодою)</w:t>
            </w:r>
          </w:p>
          <w:p w:rsidR="00CB328C" w:rsidRPr="0075461D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B328C" w:rsidRPr="0048294D">
        <w:trPr>
          <w:cantSplit/>
        </w:trPr>
        <w:tc>
          <w:tcPr>
            <w:tcW w:w="3118" w:type="dxa"/>
          </w:tcPr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ВІННИЦЬКИЙ</w:t>
            </w:r>
          </w:p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військовий комісар Вінницького обласного військового комісаріату (за згодою)</w:t>
            </w:r>
          </w:p>
          <w:p w:rsidR="00CB328C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B328C" w:rsidRPr="0048294D">
        <w:trPr>
          <w:cantSplit/>
        </w:trPr>
        <w:tc>
          <w:tcPr>
            <w:tcW w:w="3118" w:type="dxa"/>
          </w:tcPr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ВОВЧЕНКО</w:t>
            </w:r>
          </w:p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Дмитрович</w:t>
            </w:r>
          </w:p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Департаменту цивільного захисту облдержадміністрації </w:t>
            </w:r>
          </w:p>
          <w:p w:rsidR="00CB328C" w:rsidRPr="000C31DA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B328C" w:rsidRPr="0048294D">
        <w:trPr>
          <w:cantSplit/>
        </w:trPr>
        <w:tc>
          <w:tcPr>
            <w:tcW w:w="3118" w:type="dxa"/>
          </w:tcPr>
          <w:p w:rsidR="00CB328C" w:rsidRPr="0048294D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 w:rsidRPr="0048294D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ОЛКОВ</w:t>
            </w:r>
          </w:p>
          <w:p w:rsidR="00CB328C" w:rsidRDefault="00CB328C" w:rsidP="00E14F24">
            <w:pPr>
              <w:spacing w:line="260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 Адієвич</w:t>
            </w: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житлово-комунального господарства, енергетики та інфраструктури</w:t>
            </w:r>
            <w:r w:rsidRPr="0048294D">
              <w:rPr>
                <w:sz w:val="28"/>
                <w:szCs w:val="28"/>
                <w:lang w:val="uk-UA"/>
              </w:rPr>
              <w:t xml:space="preserve"> облдержадміністрації </w:t>
            </w:r>
          </w:p>
          <w:p w:rsidR="00CB328C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B328C" w:rsidRPr="0048294D">
        <w:trPr>
          <w:cantSplit/>
        </w:trPr>
        <w:tc>
          <w:tcPr>
            <w:tcW w:w="3118" w:type="dxa"/>
          </w:tcPr>
          <w:p w:rsidR="00CB328C" w:rsidRPr="0048294D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ГРАБОВИЧ</w:t>
            </w:r>
          </w:p>
          <w:p w:rsidR="00CB328C" w:rsidRDefault="00CB328C" w:rsidP="00E14F24">
            <w:pPr>
              <w:spacing w:line="260" w:lineRule="exact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Олексіївна</w:t>
            </w:r>
          </w:p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</w:t>
            </w:r>
            <w:r w:rsidRPr="0048294D">
              <w:rPr>
                <w:sz w:val="28"/>
                <w:szCs w:val="28"/>
                <w:lang w:val="uk-UA"/>
              </w:rPr>
              <w:t xml:space="preserve"> охорони здоров’я облдержадміністрації  </w:t>
            </w:r>
          </w:p>
          <w:p w:rsidR="00CB328C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B328C" w:rsidRPr="0048294D">
        <w:trPr>
          <w:cantSplit/>
          <w:trHeight w:val="664"/>
        </w:trPr>
        <w:tc>
          <w:tcPr>
            <w:tcW w:w="3118" w:type="dxa"/>
          </w:tcPr>
          <w:p w:rsidR="00CB328C" w:rsidRPr="0048294D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ГОРОДИНСЬКИЙ</w:t>
            </w:r>
          </w:p>
          <w:p w:rsidR="00CB328C" w:rsidRDefault="00CB328C" w:rsidP="00E14F24">
            <w:pPr>
              <w:spacing w:line="260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 Станіславович</w:t>
            </w:r>
          </w:p>
          <w:p w:rsidR="00CB328C" w:rsidRPr="006E78A9" w:rsidRDefault="00CB328C" w:rsidP="00E14F24">
            <w:pPr>
              <w:spacing w:line="26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 w:rsidRPr="0048294D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ачальник управління культури і мистецтв</w:t>
            </w:r>
            <w:r w:rsidRPr="0048294D">
              <w:rPr>
                <w:sz w:val="28"/>
                <w:szCs w:val="28"/>
                <w:lang w:val="uk-UA"/>
              </w:rPr>
              <w:t xml:space="preserve"> облдержадміністрації</w:t>
            </w:r>
          </w:p>
          <w:p w:rsidR="00CB328C" w:rsidRPr="0075461D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B328C" w:rsidRPr="0048294D">
        <w:trPr>
          <w:cantSplit/>
          <w:trHeight w:val="664"/>
        </w:trPr>
        <w:tc>
          <w:tcPr>
            <w:tcW w:w="3118" w:type="dxa"/>
          </w:tcPr>
          <w:p w:rsidR="00CB328C" w:rsidRDefault="00CB328C" w:rsidP="00E14F24">
            <w:pPr>
              <w:spacing w:line="260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ДМИТРІЙЧУК</w:t>
            </w:r>
          </w:p>
          <w:p w:rsidR="00CB328C" w:rsidRPr="00D8594C" w:rsidRDefault="00CB328C" w:rsidP="00E14F24">
            <w:pPr>
              <w:spacing w:line="260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Default="00FF6D80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="00CB328C">
              <w:rPr>
                <w:sz w:val="28"/>
                <w:szCs w:val="28"/>
                <w:lang w:val="uk-UA"/>
              </w:rPr>
              <w:t xml:space="preserve"> Державної служби у справах ветеранів війни та учасників АТО у  Вінницькій області (за згодою)</w:t>
            </w:r>
          </w:p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B328C" w:rsidRPr="0048294D" w:rsidTr="00FF6D80">
        <w:trPr>
          <w:cantSplit/>
          <w:trHeight w:val="1084"/>
        </w:trPr>
        <w:tc>
          <w:tcPr>
            <w:tcW w:w="3118" w:type="dxa"/>
          </w:tcPr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ЗАБОЛОТНА</w:t>
            </w:r>
          </w:p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Михайлівна</w:t>
            </w:r>
          </w:p>
          <w:p w:rsidR="00CB328C" w:rsidRPr="0048294D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Default="00CB328C" w:rsidP="00E14F24">
            <w:pPr>
              <w:tabs>
                <w:tab w:val="left" w:pos="2726"/>
              </w:tabs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соціальної та молодіж-ної  політики облдерж</w:t>
            </w:r>
            <w:r w:rsidRPr="0048294D">
              <w:rPr>
                <w:sz w:val="28"/>
                <w:szCs w:val="28"/>
                <w:lang w:val="uk-UA"/>
              </w:rPr>
              <w:t>адміністрації</w:t>
            </w:r>
          </w:p>
          <w:p w:rsidR="00CB328C" w:rsidRPr="0048294D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B328C" w:rsidRPr="006F39EF">
        <w:trPr>
          <w:cantSplit/>
          <w:trHeight w:val="708"/>
        </w:trPr>
        <w:tc>
          <w:tcPr>
            <w:tcW w:w="3118" w:type="dxa"/>
          </w:tcPr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 w:rsidRPr="0048294D">
              <w:rPr>
                <w:sz w:val="28"/>
                <w:szCs w:val="28"/>
                <w:lang w:val="uk-UA"/>
              </w:rPr>
              <w:t>КОВАЛЕНКО</w:t>
            </w:r>
          </w:p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 w:rsidRPr="0048294D">
              <w:rPr>
                <w:sz w:val="28"/>
                <w:szCs w:val="28"/>
                <w:lang w:val="uk-UA"/>
              </w:rPr>
              <w:t>Любов Григорівна</w:t>
            </w:r>
          </w:p>
          <w:p w:rsidR="00CB328C" w:rsidRDefault="00CB328C" w:rsidP="00E14F24">
            <w:pPr>
              <w:spacing w:line="260" w:lineRule="exact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68" w:type="dxa"/>
          </w:tcPr>
          <w:p w:rsidR="00CB328C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Default="00CB328C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філії Національної телекомпанії України «Вінницька регіональна дирекція «ВІНТЕРА» (за згодою)</w:t>
            </w:r>
          </w:p>
          <w:p w:rsidR="00CB328C" w:rsidRDefault="00CB328C" w:rsidP="00E14F24">
            <w:pPr>
              <w:tabs>
                <w:tab w:val="left" w:pos="2355"/>
              </w:tabs>
              <w:spacing w:line="260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B328C" w:rsidRPr="006F39EF">
        <w:trPr>
          <w:cantSplit/>
          <w:trHeight w:val="735"/>
        </w:trPr>
        <w:tc>
          <w:tcPr>
            <w:tcW w:w="3118" w:type="dxa"/>
          </w:tcPr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КОПАЧЕВСЬКИЙ </w:t>
            </w:r>
          </w:p>
          <w:p w:rsidR="00CB328C" w:rsidRDefault="00CB328C" w:rsidP="00E14F24">
            <w:pPr>
              <w:spacing w:line="260" w:lineRule="exact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Микола Анатолійович</w:t>
            </w:r>
          </w:p>
          <w:p w:rsidR="00CB328C" w:rsidRDefault="00CB328C" w:rsidP="00E14F24">
            <w:pPr>
              <w:spacing w:line="260" w:lineRule="exact"/>
              <w:jc w:val="both"/>
              <w:rPr>
                <w:sz w:val="28"/>
                <w:szCs w:val="28"/>
                <w:lang w:val="uk-UA" w:eastAsia="en-US"/>
              </w:rPr>
            </w:pPr>
          </w:p>
          <w:p w:rsidR="00FF6D80" w:rsidRDefault="00FF6D80" w:rsidP="00E14F24">
            <w:pPr>
              <w:spacing w:line="260" w:lineRule="exact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МОРОЗОВА</w:t>
            </w:r>
            <w:r w:rsidR="007E46C3">
              <w:rPr>
                <w:sz w:val="28"/>
                <w:szCs w:val="28"/>
                <w:lang w:val="uk-UA" w:eastAsia="en-US"/>
              </w:rPr>
              <w:t xml:space="preserve">       </w:t>
            </w:r>
          </w:p>
          <w:p w:rsidR="00FF6D80" w:rsidRPr="00EA4C82" w:rsidRDefault="00FF6D80" w:rsidP="00E14F24">
            <w:pPr>
              <w:spacing w:line="260" w:lineRule="exact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Наталія Іванівна</w:t>
            </w:r>
          </w:p>
        </w:tc>
        <w:tc>
          <w:tcPr>
            <w:tcW w:w="568" w:type="dxa"/>
          </w:tcPr>
          <w:p w:rsidR="007E46C3" w:rsidRDefault="00CB328C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  <w:p w:rsidR="007E46C3" w:rsidRPr="007E46C3" w:rsidRDefault="007E46C3" w:rsidP="007E46C3"/>
          <w:p w:rsidR="007E46C3" w:rsidRDefault="007E46C3" w:rsidP="007E46C3"/>
          <w:p w:rsidR="00CB328C" w:rsidRPr="007E46C3" w:rsidRDefault="007E46C3" w:rsidP="007E46C3"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CB328C" w:rsidRDefault="00CB328C" w:rsidP="00E14F24">
            <w:pPr>
              <w:tabs>
                <w:tab w:val="left" w:pos="2355"/>
              </w:tabs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Департаменту фінансів облдерж-адміністрації </w:t>
            </w:r>
          </w:p>
          <w:p w:rsidR="00FF6D80" w:rsidRDefault="00FF6D80" w:rsidP="00E14F24">
            <w:pPr>
              <w:tabs>
                <w:tab w:val="left" w:pos="2355"/>
              </w:tabs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  <w:p w:rsidR="009421D7" w:rsidRDefault="009421D7" w:rsidP="009421D7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ради при обласній Раді (за згодою)</w:t>
            </w:r>
          </w:p>
          <w:p w:rsidR="00FF6D80" w:rsidRDefault="00FF6D80" w:rsidP="00E14F24">
            <w:pPr>
              <w:tabs>
                <w:tab w:val="left" w:pos="2355"/>
              </w:tabs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  <w:p w:rsidR="00FF6D80" w:rsidRDefault="00FF6D80" w:rsidP="00E14F24">
            <w:pPr>
              <w:tabs>
                <w:tab w:val="left" w:pos="2355"/>
              </w:tabs>
              <w:spacing w:line="260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6D80" w:rsidRPr="006F39EF">
        <w:trPr>
          <w:cantSplit/>
          <w:trHeight w:val="735"/>
        </w:trPr>
        <w:tc>
          <w:tcPr>
            <w:tcW w:w="3118" w:type="dxa"/>
          </w:tcPr>
          <w:p w:rsidR="00FF6D80" w:rsidRDefault="00FF6D80" w:rsidP="00923828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ПРУДИУС</w:t>
            </w:r>
          </w:p>
          <w:p w:rsidR="00FF6D80" w:rsidRDefault="00FF6D80" w:rsidP="00923828">
            <w:pPr>
              <w:spacing w:line="260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Пилип Григорович</w:t>
            </w:r>
          </w:p>
          <w:p w:rsidR="00FF6D80" w:rsidRDefault="00FF6D80" w:rsidP="00923828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</w:tcPr>
          <w:p w:rsidR="00FF6D80" w:rsidRDefault="00FF6D80" w:rsidP="00923828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FF6D80" w:rsidRDefault="00FF6D80" w:rsidP="00923828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ради при облдерж-адміністрації (за згодою)</w:t>
            </w:r>
          </w:p>
          <w:p w:rsidR="00FF6D80" w:rsidRDefault="00FF6D80" w:rsidP="00923828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D80" w:rsidRPr="0048294D">
        <w:trPr>
          <w:cantSplit/>
          <w:trHeight w:val="938"/>
        </w:trPr>
        <w:tc>
          <w:tcPr>
            <w:tcW w:w="3118" w:type="dxa"/>
          </w:tcPr>
          <w:p w:rsidR="00FF6D80" w:rsidRDefault="00FF6D80" w:rsidP="00E14F24">
            <w:pPr>
              <w:tabs>
                <w:tab w:val="left" w:pos="2355"/>
              </w:tabs>
              <w:spacing w:line="260" w:lineRule="exact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СЛІВІНСЬКИЙ</w:t>
            </w:r>
          </w:p>
          <w:p w:rsidR="00FF6D80" w:rsidRDefault="00FF6D80" w:rsidP="00E14F24">
            <w:pPr>
              <w:tabs>
                <w:tab w:val="left" w:pos="2355"/>
              </w:tabs>
              <w:spacing w:line="260" w:lineRule="exac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Анатолій Михайлович</w:t>
            </w:r>
          </w:p>
          <w:p w:rsidR="00FF6D80" w:rsidRDefault="00FF6D80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</w:tcPr>
          <w:p w:rsidR="00FF6D80" w:rsidRDefault="00FF6D80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FF6D80" w:rsidRDefault="00FF6D80" w:rsidP="00E14F24">
            <w:pPr>
              <w:spacing w:line="260" w:lineRule="exact"/>
              <w:ind w:left="45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голова Громадської Спілки «Всеукраїнське об’єднання учасників бойових дій та волонтерів АТО» (за згодою)</w:t>
            </w:r>
          </w:p>
          <w:p w:rsidR="00FF6D80" w:rsidRDefault="00FF6D80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D80" w:rsidRPr="0048294D">
        <w:trPr>
          <w:cantSplit/>
          <w:trHeight w:val="967"/>
        </w:trPr>
        <w:tc>
          <w:tcPr>
            <w:tcW w:w="3118" w:type="dxa"/>
          </w:tcPr>
          <w:p w:rsidR="00FF6D80" w:rsidRDefault="00FF6D80" w:rsidP="00E14F24">
            <w:pPr>
              <w:spacing w:line="260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СМІШНИЙ</w:t>
            </w:r>
          </w:p>
          <w:p w:rsidR="00FF6D80" w:rsidRDefault="00FF6D80" w:rsidP="00E14F24">
            <w:pPr>
              <w:spacing w:line="260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Вікторович</w:t>
            </w:r>
          </w:p>
          <w:p w:rsidR="00FF6D80" w:rsidRPr="006705A3" w:rsidRDefault="00FF6D80" w:rsidP="00E14F24">
            <w:pPr>
              <w:spacing w:line="26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</w:tcPr>
          <w:p w:rsidR="00FF6D80" w:rsidRDefault="00FF6D80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FF6D80" w:rsidRDefault="00FF6D80" w:rsidP="00E14F24">
            <w:pPr>
              <w:spacing w:line="260" w:lineRule="exact"/>
              <w:ind w:left="45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голова громадської організації «Вінницький союз учасників АТО» (за згодою)</w:t>
            </w:r>
          </w:p>
          <w:p w:rsidR="00FF6D80" w:rsidRPr="0048294D" w:rsidRDefault="00FF6D80" w:rsidP="00E14F24">
            <w:pPr>
              <w:spacing w:line="260" w:lineRule="exact"/>
              <w:ind w:left="4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D80" w:rsidRPr="00A2514F">
        <w:trPr>
          <w:cantSplit/>
        </w:trPr>
        <w:tc>
          <w:tcPr>
            <w:tcW w:w="3118" w:type="dxa"/>
          </w:tcPr>
          <w:p w:rsidR="00FF6D80" w:rsidRDefault="00FF6D80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ЧОРНА</w:t>
            </w:r>
          </w:p>
          <w:p w:rsidR="00FF6D80" w:rsidRDefault="00FF6D80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Афанасіївна</w:t>
            </w:r>
          </w:p>
        </w:tc>
        <w:tc>
          <w:tcPr>
            <w:tcW w:w="568" w:type="dxa"/>
          </w:tcPr>
          <w:p w:rsidR="00FF6D80" w:rsidRDefault="00FF6D80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FF6D80" w:rsidRDefault="00FF6D80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Департаменту освіти і науки </w:t>
            </w:r>
            <w:r w:rsidRPr="0048294D">
              <w:rPr>
                <w:sz w:val="28"/>
                <w:szCs w:val="28"/>
                <w:lang w:val="uk-UA"/>
              </w:rPr>
              <w:t xml:space="preserve">облдержадміністрації </w:t>
            </w:r>
          </w:p>
          <w:p w:rsidR="00FF6D80" w:rsidRDefault="00FF6D80" w:rsidP="00E14F24">
            <w:pPr>
              <w:spacing w:line="260" w:lineRule="exact"/>
              <w:ind w:left="45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6D80" w:rsidRPr="00A2514F">
        <w:trPr>
          <w:cantSplit/>
        </w:trPr>
        <w:tc>
          <w:tcPr>
            <w:tcW w:w="3118" w:type="dxa"/>
          </w:tcPr>
          <w:p w:rsidR="00FF6D80" w:rsidRDefault="00FF6D80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ЧЕРНЯВСЬКИЙ</w:t>
            </w:r>
          </w:p>
          <w:p w:rsidR="00FF6D80" w:rsidRDefault="00FF6D80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Володимирович</w:t>
            </w:r>
          </w:p>
          <w:p w:rsidR="00FF6D80" w:rsidRDefault="00FF6D80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8" w:type="dxa"/>
          </w:tcPr>
          <w:p w:rsidR="00FF6D80" w:rsidRDefault="00FF6D80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FF6D80" w:rsidRDefault="00FF6D80" w:rsidP="00E14F24">
            <w:pPr>
              <w:spacing w:line="260" w:lineRule="exact"/>
              <w:ind w:left="45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фізичної культури та спорту облдержадміністрації  </w:t>
            </w:r>
          </w:p>
        </w:tc>
      </w:tr>
      <w:tr w:rsidR="00FF6D80" w:rsidRPr="00A2514F">
        <w:trPr>
          <w:cantSplit/>
        </w:trPr>
        <w:tc>
          <w:tcPr>
            <w:tcW w:w="3118" w:type="dxa"/>
          </w:tcPr>
          <w:p w:rsidR="00FF6D80" w:rsidRPr="0048294D" w:rsidRDefault="00FF6D80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 w:rsidRPr="0048294D">
              <w:rPr>
                <w:sz w:val="28"/>
                <w:szCs w:val="28"/>
                <w:lang w:val="uk-UA"/>
              </w:rPr>
              <w:t xml:space="preserve">ШЕВЧУК </w:t>
            </w:r>
          </w:p>
          <w:p w:rsidR="00FF6D80" w:rsidRDefault="00FF6D80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 w:rsidRPr="0048294D">
              <w:rPr>
                <w:sz w:val="28"/>
                <w:szCs w:val="28"/>
                <w:lang w:val="uk-UA"/>
              </w:rPr>
              <w:t>Руслан Богданович</w:t>
            </w:r>
          </w:p>
        </w:tc>
        <w:tc>
          <w:tcPr>
            <w:tcW w:w="568" w:type="dxa"/>
          </w:tcPr>
          <w:p w:rsidR="00FF6D80" w:rsidRDefault="00FF6D80" w:rsidP="00E14F24">
            <w:pPr>
              <w:spacing w:line="260" w:lineRule="exact"/>
              <w:jc w:val="center"/>
            </w:pPr>
            <w:r w:rsidRPr="00006AE4">
              <w:rPr>
                <w:b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810" w:type="dxa"/>
          </w:tcPr>
          <w:p w:rsidR="00FF6D80" w:rsidRPr="00CB328C" w:rsidRDefault="00FF6D80" w:rsidP="00E14F24">
            <w:pPr>
              <w:spacing w:line="260" w:lineRule="exact"/>
              <w:jc w:val="both"/>
              <w:rPr>
                <w:sz w:val="28"/>
                <w:szCs w:val="28"/>
                <w:lang w:val="uk-UA"/>
              </w:rPr>
            </w:pPr>
            <w:r w:rsidRPr="00CB328C">
              <w:rPr>
                <w:sz w:val="28"/>
                <w:szCs w:val="28"/>
                <w:lang w:val="uk-UA"/>
              </w:rPr>
              <w:t>начальник Головного управління державної служби України з надзвичайних ситуацій у Вінницькій області (за згодою)</w:t>
            </w:r>
          </w:p>
          <w:p w:rsidR="00FF6D80" w:rsidRDefault="00FF6D80" w:rsidP="00E14F24">
            <w:pPr>
              <w:spacing w:line="260" w:lineRule="exact"/>
              <w:ind w:left="45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47617" w:rsidRDefault="00F47617" w:rsidP="00E14F24">
      <w:pPr>
        <w:tabs>
          <w:tab w:val="left" w:pos="3260"/>
        </w:tabs>
        <w:spacing w:line="260" w:lineRule="exact"/>
        <w:rPr>
          <w:lang w:val="uk-UA"/>
        </w:rPr>
      </w:pPr>
    </w:p>
    <w:p w:rsidR="00F47617" w:rsidRPr="00882B88" w:rsidRDefault="00F47617" w:rsidP="00E14F24">
      <w:pPr>
        <w:spacing w:line="260" w:lineRule="exact"/>
        <w:rPr>
          <w:lang w:val="uk-UA"/>
        </w:rPr>
      </w:pPr>
    </w:p>
    <w:p w:rsidR="00A2514F" w:rsidRDefault="00F47617" w:rsidP="00E14F24">
      <w:pPr>
        <w:tabs>
          <w:tab w:val="left" w:pos="7260"/>
        </w:tabs>
        <w:spacing w:line="260" w:lineRule="exac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Керівник апарату </w:t>
      </w:r>
    </w:p>
    <w:p w:rsidR="00F47617" w:rsidRPr="008D45E0" w:rsidRDefault="00F47617" w:rsidP="00E14F24">
      <w:pPr>
        <w:tabs>
          <w:tab w:val="left" w:pos="7260"/>
        </w:tabs>
        <w:spacing w:line="260" w:lineRule="exac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облдержадміністрації                              </w:t>
      </w:r>
      <w:r w:rsidR="00A2514F">
        <w:rPr>
          <w:b/>
          <w:bCs/>
          <w:sz w:val="28"/>
          <w:szCs w:val="28"/>
          <w:lang w:val="uk-UA"/>
        </w:rPr>
        <w:t xml:space="preserve">                                           </w:t>
      </w:r>
      <w:r>
        <w:rPr>
          <w:b/>
          <w:bCs/>
          <w:sz w:val="28"/>
          <w:szCs w:val="28"/>
          <w:lang w:val="uk-UA"/>
        </w:rPr>
        <w:t xml:space="preserve"> В.БОЙКО</w:t>
      </w:r>
    </w:p>
    <w:p w:rsidR="00F47617" w:rsidRDefault="00F47617" w:rsidP="00051C69">
      <w:pPr>
        <w:jc w:val="center"/>
        <w:rPr>
          <w:b/>
          <w:bCs/>
          <w:sz w:val="28"/>
          <w:szCs w:val="28"/>
          <w:lang w:val="uk-UA"/>
        </w:rPr>
      </w:pPr>
    </w:p>
    <w:p w:rsidR="00F47617" w:rsidRDefault="00F47617" w:rsidP="00051C69">
      <w:pPr>
        <w:jc w:val="center"/>
        <w:rPr>
          <w:b/>
          <w:bCs/>
          <w:sz w:val="28"/>
          <w:szCs w:val="28"/>
          <w:lang w:val="uk-UA"/>
        </w:rPr>
      </w:pPr>
    </w:p>
    <w:p w:rsidR="009421D7" w:rsidRDefault="00E14F24">
      <w:pPr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B3650">
        <w:rPr>
          <w:sz w:val="28"/>
          <w:szCs w:val="28"/>
          <w:lang w:val="uk-UA"/>
        </w:rPr>
        <w:t xml:space="preserve">   </w:t>
      </w:r>
    </w:p>
    <w:p w:rsidR="009421D7" w:rsidRDefault="009421D7">
      <w:pPr>
        <w:ind w:left="4820"/>
        <w:jc w:val="both"/>
        <w:rPr>
          <w:sz w:val="28"/>
          <w:szCs w:val="28"/>
          <w:lang w:val="uk-UA"/>
        </w:rPr>
      </w:pPr>
    </w:p>
    <w:p w:rsidR="00284641" w:rsidRDefault="009421D7">
      <w:pPr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CB3650">
        <w:rPr>
          <w:sz w:val="28"/>
          <w:szCs w:val="28"/>
          <w:lang w:val="uk-UA"/>
        </w:rPr>
        <w:t xml:space="preserve"> </w:t>
      </w:r>
    </w:p>
    <w:p w:rsidR="00284641" w:rsidRDefault="00284641">
      <w:pPr>
        <w:ind w:left="4820"/>
        <w:jc w:val="both"/>
        <w:rPr>
          <w:sz w:val="28"/>
          <w:szCs w:val="28"/>
          <w:lang w:val="uk-UA"/>
        </w:rPr>
      </w:pPr>
    </w:p>
    <w:p w:rsidR="00284641" w:rsidRDefault="00284641">
      <w:pPr>
        <w:ind w:left="4820"/>
        <w:jc w:val="both"/>
        <w:rPr>
          <w:sz w:val="28"/>
          <w:szCs w:val="28"/>
          <w:lang w:val="uk-UA"/>
        </w:rPr>
      </w:pPr>
    </w:p>
    <w:p w:rsidR="00284641" w:rsidRDefault="00284641">
      <w:pPr>
        <w:ind w:left="4820"/>
        <w:jc w:val="both"/>
        <w:rPr>
          <w:sz w:val="28"/>
          <w:szCs w:val="28"/>
          <w:lang w:val="uk-UA"/>
        </w:rPr>
      </w:pPr>
    </w:p>
    <w:p w:rsidR="00284641" w:rsidRDefault="00284641">
      <w:pPr>
        <w:ind w:left="4820"/>
        <w:jc w:val="both"/>
        <w:rPr>
          <w:sz w:val="28"/>
          <w:szCs w:val="28"/>
          <w:lang w:val="uk-UA"/>
        </w:rPr>
      </w:pPr>
    </w:p>
    <w:p w:rsidR="00284641" w:rsidRDefault="00284641">
      <w:pPr>
        <w:ind w:left="4820"/>
        <w:jc w:val="both"/>
        <w:rPr>
          <w:sz w:val="28"/>
          <w:szCs w:val="28"/>
          <w:lang w:val="uk-UA"/>
        </w:rPr>
      </w:pPr>
    </w:p>
    <w:p w:rsidR="00284641" w:rsidRDefault="00284641">
      <w:pPr>
        <w:ind w:left="4820"/>
        <w:jc w:val="both"/>
        <w:rPr>
          <w:sz w:val="28"/>
          <w:szCs w:val="28"/>
          <w:lang w:val="uk-UA"/>
        </w:rPr>
      </w:pPr>
    </w:p>
    <w:p w:rsidR="00284641" w:rsidRDefault="00284641">
      <w:pPr>
        <w:ind w:left="4820"/>
        <w:jc w:val="both"/>
        <w:rPr>
          <w:sz w:val="28"/>
          <w:szCs w:val="28"/>
          <w:lang w:val="uk-UA"/>
        </w:rPr>
      </w:pPr>
    </w:p>
    <w:p w:rsidR="00284641" w:rsidRDefault="00284641">
      <w:pPr>
        <w:ind w:left="4820"/>
        <w:jc w:val="both"/>
        <w:rPr>
          <w:sz w:val="28"/>
          <w:szCs w:val="28"/>
          <w:lang w:val="uk-UA"/>
        </w:rPr>
      </w:pPr>
    </w:p>
    <w:p w:rsidR="00F47617" w:rsidRPr="00980BF9" w:rsidRDefault="00284641">
      <w:pPr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</w:t>
      </w:r>
      <w:r w:rsidR="00F47617" w:rsidRPr="00980BF9">
        <w:rPr>
          <w:sz w:val="28"/>
          <w:szCs w:val="28"/>
          <w:lang w:val="uk-UA"/>
        </w:rPr>
        <w:t>ЗАТВЕРДЖЕНО</w:t>
      </w:r>
    </w:p>
    <w:p w:rsidR="00F47617" w:rsidRPr="00980BF9" w:rsidRDefault="00CB3650">
      <w:pPr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47617">
        <w:rPr>
          <w:sz w:val="28"/>
          <w:szCs w:val="28"/>
          <w:lang w:val="uk-UA"/>
        </w:rPr>
        <w:t>Р</w:t>
      </w:r>
      <w:r w:rsidR="00F47617" w:rsidRPr="00980BF9">
        <w:rPr>
          <w:sz w:val="28"/>
          <w:szCs w:val="28"/>
          <w:lang w:val="uk-UA"/>
        </w:rPr>
        <w:t xml:space="preserve">озпорядження голови </w:t>
      </w:r>
    </w:p>
    <w:p w:rsidR="00F47617" w:rsidRPr="00980BF9" w:rsidRDefault="00CB3650">
      <w:pPr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обл</w:t>
      </w:r>
      <w:r w:rsidR="00F47617" w:rsidRPr="00980BF9">
        <w:rPr>
          <w:sz w:val="28"/>
          <w:szCs w:val="28"/>
          <w:lang w:val="uk-UA"/>
        </w:rPr>
        <w:t xml:space="preserve">держадміністрації </w:t>
      </w:r>
    </w:p>
    <w:p w:rsidR="00F47617" w:rsidRPr="00A72217" w:rsidRDefault="00CB3650" w:rsidP="000759DE">
      <w:pPr>
        <w:ind w:left="4820"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47617" w:rsidRPr="00980BF9">
        <w:rPr>
          <w:sz w:val="28"/>
          <w:szCs w:val="28"/>
          <w:lang w:val="uk-UA"/>
        </w:rPr>
        <w:t>від</w:t>
      </w:r>
      <w:r w:rsidR="00A2514F">
        <w:rPr>
          <w:sz w:val="28"/>
          <w:szCs w:val="28"/>
          <w:lang w:val="uk-UA"/>
        </w:rPr>
        <w:t xml:space="preserve"> </w:t>
      </w:r>
      <w:r w:rsidR="00F317E0">
        <w:rPr>
          <w:sz w:val="28"/>
          <w:szCs w:val="28"/>
          <w:lang w:val="uk-UA"/>
        </w:rPr>
        <w:t>________</w:t>
      </w:r>
      <w:r w:rsidR="00F47617" w:rsidRPr="00980BF9">
        <w:rPr>
          <w:sz w:val="28"/>
          <w:szCs w:val="28"/>
          <w:lang w:val="uk-UA"/>
        </w:rPr>
        <w:t xml:space="preserve"> 201</w:t>
      </w:r>
      <w:r w:rsidR="00F317E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 № </w:t>
      </w:r>
      <w:r w:rsidR="00F317E0">
        <w:rPr>
          <w:sz w:val="28"/>
          <w:szCs w:val="28"/>
          <w:lang w:val="uk-UA"/>
        </w:rPr>
        <w:t>__</w:t>
      </w:r>
    </w:p>
    <w:p w:rsidR="00A72217" w:rsidRPr="00980BF9" w:rsidRDefault="00A72217">
      <w:pPr>
        <w:jc w:val="both"/>
        <w:rPr>
          <w:b/>
          <w:bCs/>
          <w:sz w:val="28"/>
          <w:szCs w:val="28"/>
          <w:lang w:val="uk-UA"/>
        </w:rPr>
      </w:pPr>
    </w:p>
    <w:p w:rsidR="00F47617" w:rsidRPr="00980BF9" w:rsidRDefault="00F47617" w:rsidP="00E14F24">
      <w:pPr>
        <w:spacing w:line="280" w:lineRule="exact"/>
        <w:jc w:val="center"/>
        <w:rPr>
          <w:b/>
          <w:bCs/>
          <w:sz w:val="28"/>
          <w:szCs w:val="28"/>
          <w:lang w:val="uk-UA"/>
        </w:rPr>
      </w:pPr>
      <w:r w:rsidRPr="00980BF9">
        <w:rPr>
          <w:b/>
          <w:bCs/>
          <w:sz w:val="28"/>
          <w:szCs w:val="28"/>
          <w:lang w:val="uk-UA"/>
        </w:rPr>
        <w:t xml:space="preserve">З А Х О Д И </w:t>
      </w:r>
    </w:p>
    <w:p w:rsidR="00F47617" w:rsidRDefault="00F47617" w:rsidP="00E14F24">
      <w:pPr>
        <w:spacing w:line="280" w:lineRule="exact"/>
        <w:jc w:val="center"/>
        <w:rPr>
          <w:b/>
          <w:bCs/>
          <w:sz w:val="28"/>
          <w:szCs w:val="28"/>
          <w:lang w:val="uk-UA"/>
        </w:rPr>
      </w:pPr>
      <w:r w:rsidRPr="00980BF9">
        <w:rPr>
          <w:b/>
          <w:bCs/>
          <w:sz w:val="28"/>
          <w:szCs w:val="28"/>
          <w:lang w:val="uk-UA"/>
        </w:rPr>
        <w:t>з підготовки та відзначення на Вінниччині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F47617" w:rsidRPr="00980BF9" w:rsidRDefault="00F47617" w:rsidP="00E14F24">
      <w:pPr>
        <w:spacing w:line="280" w:lineRule="exact"/>
        <w:jc w:val="center"/>
        <w:rPr>
          <w:b/>
          <w:bCs/>
          <w:sz w:val="28"/>
          <w:szCs w:val="28"/>
          <w:lang w:val="uk-UA"/>
        </w:rPr>
      </w:pPr>
      <w:r w:rsidRPr="00980BF9">
        <w:rPr>
          <w:b/>
          <w:bCs/>
          <w:sz w:val="28"/>
          <w:szCs w:val="28"/>
          <w:lang w:val="uk-UA"/>
        </w:rPr>
        <w:t xml:space="preserve"> Дня захисника </w:t>
      </w:r>
      <w:r>
        <w:rPr>
          <w:b/>
          <w:bCs/>
          <w:sz w:val="28"/>
          <w:szCs w:val="28"/>
          <w:lang w:val="uk-UA"/>
        </w:rPr>
        <w:t>України</w:t>
      </w:r>
    </w:p>
    <w:p w:rsidR="00F47617" w:rsidRPr="00980BF9" w:rsidRDefault="00F47617" w:rsidP="00E14F24">
      <w:pPr>
        <w:spacing w:line="280" w:lineRule="exact"/>
        <w:jc w:val="both"/>
        <w:rPr>
          <w:b/>
          <w:bCs/>
          <w:sz w:val="16"/>
          <w:szCs w:val="16"/>
          <w:lang w:val="uk-UA"/>
        </w:rPr>
      </w:pPr>
    </w:p>
    <w:p w:rsidR="00F47617" w:rsidRPr="00980BF9" w:rsidRDefault="00F47617" w:rsidP="00E14F24">
      <w:pPr>
        <w:spacing w:line="280" w:lineRule="exact"/>
        <w:ind w:firstLine="720"/>
        <w:jc w:val="both"/>
        <w:rPr>
          <w:sz w:val="28"/>
          <w:szCs w:val="28"/>
          <w:lang w:val="uk-UA"/>
        </w:rPr>
      </w:pPr>
      <w:r w:rsidRPr="00980BF9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Використати</w:t>
      </w:r>
      <w:r w:rsidRPr="00980BF9">
        <w:rPr>
          <w:sz w:val="28"/>
          <w:szCs w:val="28"/>
          <w:lang w:val="uk-UA"/>
        </w:rPr>
        <w:t xml:space="preserve"> підготовку і проведення заходів </w:t>
      </w:r>
      <w:r>
        <w:rPr>
          <w:sz w:val="28"/>
          <w:szCs w:val="28"/>
          <w:lang w:val="uk-UA"/>
        </w:rPr>
        <w:t>з метою</w:t>
      </w:r>
      <w:r w:rsidRPr="00980B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вшанування бойового подвигу, самовідданості громадян, які присвятили своє життя служінню Українському народу, посиленню суспільної уваги та турботи про захисників рідної землі, збереження та розвитку національних військових традицій.</w:t>
      </w:r>
    </w:p>
    <w:p w:rsidR="00E14F24" w:rsidRDefault="00F47617" w:rsidP="00E14F24">
      <w:pPr>
        <w:spacing w:line="280" w:lineRule="exact"/>
        <w:ind w:left="4111"/>
        <w:rPr>
          <w:sz w:val="28"/>
          <w:szCs w:val="28"/>
          <w:lang w:val="uk-UA"/>
        </w:rPr>
      </w:pPr>
      <w:r w:rsidRPr="00980BF9">
        <w:rPr>
          <w:sz w:val="28"/>
          <w:szCs w:val="28"/>
          <w:lang w:val="uk-UA"/>
        </w:rPr>
        <w:t xml:space="preserve">Оргкомітет, </w:t>
      </w:r>
    </w:p>
    <w:p w:rsidR="00E14F24" w:rsidRDefault="00F47617" w:rsidP="00E14F24">
      <w:pPr>
        <w:spacing w:line="280" w:lineRule="exact"/>
        <w:ind w:left="4111"/>
        <w:rPr>
          <w:color w:val="000000"/>
          <w:sz w:val="28"/>
          <w:szCs w:val="28"/>
          <w:lang w:val="uk-UA"/>
        </w:rPr>
      </w:pPr>
      <w:r w:rsidRPr="00B150C8">
        <w:rPr>
          <w:color w:val="000000"/>
          <w:sz w:val="28"/>
          <w:szCs w:val="28"/>
          <w:lang w:val="uk-UA"/>
        </w:rPr>
        <w:t xml:space="preserve">Департамент інформаційної діяльності </w:t>
      </w:r>
    </w:p>
    <w:p w:rsidR="00E14F24" w:rsidRDefault="00F47617" w:rsidP="00E14F24">
      <w:pPr>
        <w:spacing w:line="280" w:lineRule="exact"/>
        <w:ind w:left="4111"/>
        <w:rPr>
          <w:sz w:val="28"/>
          <w:szCs w:val="28"/>
          <w:lang w:val="uk-UA"/>
        </w:rPr>
      </w:pPr>
      <w:r w:rsidRPr="00B150C8">
        <w:rPr>
          <w:color w:val="000000"/>
          <w:sz w:val="28"/>
          <w:szCs w:val="28"/>
          <w:lang w:val="uk-UA"/>
        </w:rPr>
        <w:t>та комунікацій з громадськістю</w:t>
      </w:r>
      <w:r w:rsidRPr="00F82EC0">
        <w:rPr>
          <w:color w:val="548DD4"/>
          <w:sz w:val="28"/>
          <w:szCs w:val="28"/>
          <w:lang w:val="uk-UA"/>
        </w:rPr>
        <w:t xml:space="preserve"> </w:t>
      </w:r>
      <w:r w:rsidRPr="00300C7E">
        <w:rPr>
          <w:sz w:val="28"/>
          <w:szCs w:val="28"/>
          <w:lang w:val="uk-UA"/>
        </w:rPr>
        <w:t>облдержадміністрації</w:t>
      </w:r>
      <w:r w:rsidRPr="008D021B">
        <w:rPr>
          <w:sz w:val="28"/>
          <w:szCs w:val="28"/>
          <w:lang w:val="uk-UA"/>
        </w:rPr>
        <w:t xml:space="preserve">; </w:t>
      </w:r>
    </w:p>
    <w:p w:rsidR="00E14F24" w:rsidRDefault="00E14F24" w:rsidP="00E14F24">
      <w:pPr>
        <w:spacing w:line="280" w:lineRule="exact"/>
        <w:ind w:left="41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культури і</w:t>
      </w:r>
      <w:r w:rsidR="00F47617">
        <w:rPr>
          <w:sz w:val="28"/>
          <w:szCs w:val="28"/>
          <w:lang w:val="uk-UA"/>
        </w:rPr>
        <w:t xml:space="preserve"> мистецтв облдержадміністрації, </w:t>
      </w:r>
      <w:r w:rsidR="00F47617" w:rsidRPr="00300C7E">
        <w:rPr>
          <w:sz w:val="28"/>
          <w:szCs w:val="28"/>
          <w:lang w:val="uk-UA"/>
        </w:rPr>
        <w:t xml:space="preserve">райдержадміністрації, </w:t>
      </w:r>
    </w:p>
    <w:p w:rsidR="00E14F24" w:rsidRDefault="00F47617" w:rsidP="00E14F24">
      <w:pPr>
        <w:spacing w:line="280" w:lineRule="exact"/>
        <w:ind w:left="4111"/>
        <w:rPr>
          <w:sz w:val="28"/>
          <w:szCs w:val="28"/>
          <w:lang w:val="uk-UA"/>
        </w:rPr>
      </w:pPr>
      <w:r w:rsidRPr="00300C7E">
        <w:rPr>
          <w:sz w:val="28"/>
          <w:szCs w:val="28"/>
          <w:lang w:val="uk-UA"/>
        </w:rPr>
        <w:t xml:space="preserve">виконкоми міських рад </w:t>
      </w:r>
    </w:p>
    <w:p w:rsidR="00F47617" w:rsidRPr="00300C7E" w:rsidRDefault="00F47617" w:rsidP="00E14F24">
      <w:pPr>
        <w:spacing w:line="280" w:lineRule="exact"/>
        <w:ind w:left="4111"/>
        <w:rPr>
          <w:color w:val="548DD4"/>
          <w:sz w:val="28"/>
          <w:szCs w:val="28"/>
          <w:lang w:val="uk-UA"/>
        </w:rPr>
      </w:pPr>
      <w:r w:rsidRPr="00300C7E">
        <w:rPr>
          <w:sz w:val="28"/>
          <w:szCs w:val="28"/>
          <w:lang w:val="uk-UA"/>
        </w:rPr>
        <w:t>міст обласного значення</w:t>
      </w:r>
      <w:r w:rsidR="00E2248A">
        <w:rPr>
          <w:sz w:val="28"/>
          <w:szCs w:val="28"/>
          <w:lang w:val="uk-UA"/>
        </w:rPr>
        <w:t>.</w:t>
      </w:r>
    </w:p>
    <w:p w:rsidR="00F47617" w:rsidRPr="005069C9" w:rsidRDefault="00F47617" w:rsidP="00E14F24">
      <w:pPr>
        <w:spacing w:line="280" w:lineRule="exact"/>
        <w:ind w:left="4111"/>
        <w:rPr>
          <w:sz w:val="16"/>
          <w:szCs w:val="16"/>
          <w:lang w:val="uk-UA"/>
        </w:rPr>
      </w:pPr>
    </w:p>
    <w:p w:rsidR="00F47617" w:rsidRDefault="00F47617" w:rsidP="00E14F24">
      <w:pPr>
        <w:spacing w:line="280" w:lineRule="exact"/>
        <w:ind w:left="4111"/>
        <w:rPr>
          <w:sz w:val="28"/>
          <w:szCs w:val="28"/>
          <w:lang w:val="uk-UA"/>
        </w:rPr>
      </w:pPr>
      <w:r w:rsidRPr="00980BF9">
        <w:rPr>
          <w:sz w:val="28"/>
          <w:szCs w:val="28"/>
          <w:lang w:val="uk-UA"/>
        </w:rPr>
        <w:t>Протягом</w:t>
      </w:r>
      <w:r>
        <w:rPr>
          <w:sz w:val="28"/>
          <w:szCs w:val="28"/>
          <w:lang w:val="uk-UA"/>
        </w:rPr>
        <w:t xml:space="preserve"> жовтня</w:t>
      </w:r>
      <w:r w:rsidRPr="00980B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</w:t>
      </w:r>
      <w:r w:rsidR="00402C80">
        <w:rPr>
          <w:sz w:val="28"/>
          <w:szCs w:val="28"/>
          <w:lang w:val="uk-UA"/>
        </w:rPr>
        <w:t>7</w:t>
      </w:r>
      <w:r w:rsidRPr="00980BF9">
        <w:rPr>
          <w:sz w:val="28"/>
          <w:szCs w:val="28"/>
          <w:lang w:val="uk-UA"/>
        </w:rPr>
        <w:t xml:space="preserve"> року</w:t>
      </w:r>
      <w:r w:rsidR="00E2248A">
        <w:rPr>
          <w:sz w:val="28"/>
          <w:szCs w:val="28"/>
          <w:lang w:val="uk-UA"/>
        </w:rPr>
        <w:t>.</w:t>
      </w:r>
    </w:p>
    <w:p w:rsidR="00A92A00" w:rsidRPr="00745320" w:rsidRDefault="00A92A00" w:rsidP="00E14F24">
      <w:pPr>
        <w:spacing w:line="280" w:lineRule="exact"/>
        <w:jc w:val="both"/>
        <w:rPr>
          <w:sz w:val="28"/>
          <w:szCs w:val="28"/>
          <w:lang w:val="uk-UA"/>
        </w:rPr>
      </w:pPr>
    </w:p>
    <w:p w:rsidR="00A92A00" w:rsidRDefault="00F47617" w:rsidP="00E14F24">
      <w:pPr>
        <w:spacing w:line="2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80BF9">
        <w:rPr>
          <w:sz w:val="28"/>
          <w:szCs w:val="28"/>
          <w:lang w:val="uk-UA"/>
        </w:rPr>
        <w:t xml:space="preserve">. </w:t>
      </w:r>
      <w:r w:rsidR="00A92A00">
        <w:rPr>
          <w:sz w:val="28"/>
          <w:szCs w:val="28"/>
          <w:lang w:val="uk-UA"/>
        </w:rPr>
        <w:t>Затвердити відповідні плани заходів з підготовки та відзначення на Вінниччині Дня захисника України і провести в населених пунктах області урочисті заходи.</w:t>
      </w:r>
    </w:p>
    <w:p w:rsidR="00E14F24" w:rsidRDefault="00A92A00" w:rsidP="00E14F24">
      <w:pPr>
        <w:spacing w:line="280" w:lineRule="exact"/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8D021B">
        <w:rPr>
          <w:sz w:val="28"/>
          <w:szCs w:val="28"/>
          <w:lang w:val="uk-UA"/>
        </w:rPr>
        <w:t xml:space="preserve">айдержадміністрації, </w:t>
      </w:r>
    </w:p>
    <w:p w:rsidR="00E14F24" w:rsidRDefault="00A92A00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8D021B">
        <w:rPr>
          <w:sz w:val="28"/>
          <w:szCs w:val="28"/>
          <w:lang w:val="uk-UA"/>
        </w:rPr>
        <w:t xml:space="preserve">виконкоми міських рад </w:t>
      </w:r>
    </w:p>
    <w:p w:rsidR="00A92A00" w:rsidRPr="008D021B" w:rsidRDefault="00A92A00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8D021B">
        <w:rPr>
          <w:sz w:val="28"/>
          <w:szCs w:val="28"/>
          <w:lang w:val="uk-UA"/>
        </w:rPr>
        <w:t>міст обласного значення</w:t>
      </w:r>
      <w:r w:rsidR="00E2248A">
        <w:rPr>
          <w:sz w:val="28"/>
          <w:szCs w:val="28"/>
          <w:lang w:val="uk-UA"/>
        </w:rPr>
        <w:t>.</w:t>
      </w:r>
    </w:p>
    <w:p w:rsidR="00A92A00" w:rsidRPr="005069C9" w:rsidRDefault="00A92A00" w:rsidP="00E14F24">
      <w:pPr>
        <w:spacing w:line="280" w:lineRule="exact"/>
        <w:ind w:left="3969"/>
        <w:jc w:val="both"/>
        <w:rPr>
          <w:color w:val="548DD4"/>
          <w:sz w:val="16"/>
          <w:szCs w:val="16"/>
          <w:lang w:val="uk-UA"/>
        </w:rPr>
      </w:pPr>
    </w:p>
    <w:p w:rsidR="00A92A00" w:rsidRDefault="00A92A00" w:rsidP="00E14F24">
      <w:pPr>
        <w:spacing w:line="280" w:lineRule="exact"/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Жовтень</w:t>
      </w:r>
      <w:r w:rsidRPr="00980BF9">
        <w:rPr>
          <w:sz w:val="28"/>
          <w:szCs w:val="28"/>
          <w:lang w:val="uk-UA"/>
        </w:rPr>
        <w:t xml:space="preserve"> 201</w:t>
      </w:r>
      <w:r w:rsidR="009E7D94">
        <w:rPr>
          <w:sz w:val="28"/>
          <w:szCs w:val="28"/>
          <w:lang w:val="uk-UA"/>
        </w:rPr>
        <w:t>7</w:t>
      </w:r>
      <w:r w:rsidRPr="00980BF9">
        <w:rPr>
          <w:sz w:val="28"/>
          <w:szCs w:val="28"/>
          <w:lang w:val="uk-UA"/>
        </w:rPr>
        <w:t xml:space="preserve"> року</w:t>
      </w:r>
      <w:r w:rsidR="00E2248A">
        <w:rPr>
          <w:sz w:val="28"/>
          <w:szCs w:val="28"/>
          <w:lang w:val="uk-UA"/>
        </w:rPr>
        <w:t>.</w:t>
      </w:r>
    </w:p>
    <w:p w:rsidR="00F47617" w:rsidRDefault="00A92A00" w:rsidP="00E14F24">
      <w:pPr>
        <w:spacing w:line="2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47617" w:rsidRPr="00980BF9">
        <w:rPr>
          <w:sz w:val="28"/>
          <w:szCs w:val="28"/>
          <w:lang w:val="uk-UA"/>
        </w:rPr>
        <w:t>Провести</w:t>
      </w:r>
      <w:r w:rsidR="00F47617">
        <w:rPr>
          <w:sz w:val="28"/>
          <w:szCs w:val="28"/>
          <w:lang w:val="uk-UA"/>
        </w:rPr>
        <w:t>:</w:t>
      </w:r>
    </w:p>
    <w:p w:rsidR="00F47617" w:rsidRPr="005069C9" w:rsidRDefault="00F47617" w:rsidP="009E7D94">
      <w:pPr>
        <w:spacing w:line="280" w:lineRule="exact"/>
        <w:ind w:firstLine="426"/>
        <w:jc w:val="both"/>
        <w:rPr>
          <w:sz w:val="16"/>
          <w:szCs w:val="16"/>
          <w:lang w:val="uk-UA"/>
        </w:rPr>
      </w:pPr>
      <w:r w:rsidRPr="00980BF9">
        <w:rPr>
          <w:sz w:val="28"/>
          <w:szCs w:val="28"/>
          <w:lang w:val="uk-UA"/>
        </w:rPr>
        <w:t xml:space="preserve"> </w:t>
      </w:r>
      <w:r w:rsidR="002C629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1</w:t>
      </w:r>
      <w:r w:rsidR="009E7D9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</w:t>
      </w:r>
      <w:r w:rsidRPr="00980BF9">
        <w:rPr>
          <w:sz w:val="28"/>
          <w:szCs w:val="28"/>
          <w:lang w:val="uk-UA"/>
        </w:rPr>
        <w:t xml:space="preserve"> населених пунктах області зустрічі </w:t>
      </w:r>
      <w:r>
        <w:rPr>
          <w:sz w:val="28"/>
          <w:szCs w:val="28"/>
          <w:lang w:val="uk-UA"/>
        </w:rPr>
        <w:t>із учасниками АТО, представниками громадських організацій; відвідування ветеранів війни та військової служби, військовослужбовців, інвалідів війни, учасників українського визвольного руху, які перебувають у закладах соціального захисту населення, госпіталях для ветеранів війни, медичних, санаторних і реабілітаційних закладах, сімей загиблих учасників антитерористичної операції</w:t>
      </w:r>
      <w:r w:rsidR="009E7D94">
        <w:rPr>
          <w:sz w:val="28"/>
          <w:szCs w:val="28"/>
          <w:lang w:val="uk-UA"/>
        </w:rPr>
        <w:t>.</w:t>
      </w:r>
    </w:p>
    <w:p w:rsidR="00E14F24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B150C8">
        <w:rPr>
          <w:color w:val="000000"/>
          <w:sz w:val="28"/>
          <w:szCs w:val="28"/>
          <w:lang w:val="uk-UA"/>
        </w:rPr>
        <w:t>Департамент</w:t>
      </w:r>
      <w:r>
        <w:rPr>
          <w:color w:val="000000"/>
          <w:sz w:val="28"/>
          <w:szCs w:val="28"/>
          <w:lang w:val="uk-UA"/>
        </w:rPr>
        <w:t xml:space="preserve">и облдержадміністрації: </w:t>
      </w:r>
      <w:r w:rsidRPr="00B150C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охорони здоров’я</w:t>
      </w:r>
      <w:r w:rsidRPr="008D021B">
        <w:rPr>
          <w:sz w:val="28"/>
          <w:szCs w:val="28"/>
          <w:lang w:val="uk-UA"/>
        </w:rPr>
        <w:t xml:space="preserve">; </w:t>
      </w:r>
    </w:p>
    <w:p w:rsidR="00E14F24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соціальної </w:t>
      </w:r>
      <w:r w:rsidR="00A92A00">
        <w:rPr>
          <w:sz w:val="28"/>
          <w:szCs w:val="28"/>
          <w:lang w:val="uk-UA"/>
        </w:rPr>
        <w:t xml:space="preserve"> та молодіжної </w:t>
      </w:r>
      <w:r>
        <w:rPr>
          <w:sz w:val="28"/>
          <w:szCs w:val="28"/>
          <w:lang w:val="uk-UA"/>
        </w:rPr>
        <w:t>політики; р</w:t>
      </w:r>
      <w:r w:rsidRPr="00980BF9">
        <w:rPr>
          <w:sz w:val="28"/>
          <w:szCs w:val="28"/>
          <w:lang w:val="uk-UA"/>
        </w:rPr>
        <w:t xml:space="preserve">айдержадміністрації, </w:t>
      </w:r>
    </w:p>
    <w:p w:rsidR="00E14F24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980BF9">
        <w:rPr>
          <w:sz w:val="28"/>
          <w:szCs w:val="28"/>
          <w:lang w:val="uk-UA"/>
        </w:rPr>
        <w:t xml:space="preserve">виконкоми міських рад </w:t>
      </w:r>
    </w:p>
    <w:p w:rsidR="00F47617" w:rsidRPr="00980BF9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980BF9">
        <w:rPr>
          <w:sz w:val="28"/>
          <w:szCs w:val="28"/>
          <w:lang w:val="uk-UA"/>
        </w:rPr>
        <w:t>міст обласного значення</w:t>
      </w:r>
      <w:r w:rsidR="00E2248A">
        <w:rPr>
          <w:sz w:val="28"/>
          <w:szCs w:val="28"/>
          <w:lang w:val="uk-UA"/>
        </w:rPr>
        <w:t>.</w:t>
      </w:r>
    </w:p>
    <w:p w:rsidR="001116F0" w:rsidRDefault="001116F0" w:rsidP="00E14F24">
      <w:pPr>
        <w:spacing w:line="280" w:lineRule="exact"/>
        <w:ind w:left="3969"/>
        <w:jc w:val="both"/>
        <w:rPr>
          <w:sz w:val="28"/>
          <w:szCs w:val="28"/>
          <w:lang w:val="uk-UA"/>
        </w:rPr>
      </w:pPr>
    </w:p>
    <w:p w:rsidR="00F47617" w:rsidRDefault="00F47617" w:rsidP="00E14F24">
      <w:pPr>
        <w:spacing w:line="280" w:lineRule="exact"/>
        <w:ind w:left="3969"/>
        <w:jc w:val="both"/>
        <w:rPr>
          <w:sz w:val="28"/>
          <w:szCs w:val="28"/>
          <w:lang w:val="uk-UA"/>
        </w:rPr>
      </w:pPr>
      <w:r w:rsidRPr="00980BF9"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uk-UA"/>
        </w:rPr>
        <w:t>жовтня</w:t>
      </w:r>
      <w:r w:rsidRPr="00980B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</w:t>
      </w:r>
      <w:r w:rsidR="009E7D9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980BF9">
        <w:rPr>
          <w:sz w:val="28"/>
          <w:szCs w:val="28"/>
          <w:lang w:val="uk-UA"/>
        </w:rPr>
        <w:t>року</w:t>
      </w:r>
      <w:r w:rsidR="00E2248A">
        <w:rPr>
          <w:sz w:val="28"/>
          <w:szCs w:val="28"/>
          <w:lang w:val="uk-UA"/>
        </w:rPr>
        <w:t>.</w:t>
      </w:r>
    </w:p>
    <w:p w:rsidR="00284641" w:rsidRPr="00AF13CB" w:rsidRDefault="00284641" w:rsidP="00284641">
      <w:pPr>
        <w:spacing w:line="230" w:lineRule="exact"/>
        <w:ind w:firstLine="720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1A6570">
        <w:rPr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П</w:t>
      </w:r>
      <w:r w:rsidRPr="001A6570">
        <w:rPr>
          <w:sz w:val="28"/>
          <w:szCs w:val="28"/>
          <w:lang w:val="uk-UA"/>
        </w:rPr>
        <w:t xml:space="preserve">окладання квітів, вінків, гірлянд до меморіалу Слави та </w:t>
      </w:r>
      <w:r>
        <w:rPr>
          <w:sz w:val="28"/>
          <w:szCs w:val="28"/>
          <w:lang w:val="uk-UA"/>
        </w:rPr>
        <w:t xml:space="preserve">пам’ятного знаку  Небесній Сотні та загиблим </w:t>
      </w:r>
      <w:r w:rsidRPr="001A6570">
        <w:rPr>
          <w:sz w:val="28"/>
          <w:szCs w:val="28"/>
          <w:lang w:val="uk-UA"/>
        </w:rPr>
        <w:t xml:space="preserve">Героям </w:t>
      </w:r>
      <w:r>
        <w:rPr>
          <w:sz w:val="28"/>
          <w:szCs w:val="28"/>
          <w:lang w:val="uk-UA"/>
        </w:rPr>
        <w:t>АТО</w:t>
      </w:r>
      <w:r w:rsidRPr="001A6570">
        <w:rPr>
          <w:sz w:val="28"/>
          <w:szCs w:val="28"/>
          <w:lang w:val="uk-UA"/>
        </w:rPr>
        <w:t xml:space="preserve"> у м. Вінниця (площа Європейська)</w:t>
      </w:r>
      <w:r>
        <w:rPr>
          <w:sz w:val="28"/>
          <w:szCs w:val="28"/>
          <w:lang w:val="uk-UA"/>
        </w:rPr>
        <w:t>,</w:t>
      </w:r>
      <w:r w:rsidRPr="001A6570">
        <w:rPr>
          <w:sz w:val="28"/>
          <w:szCs w:val="28"/>
          <w:lang w:val="uk-UA"/>
        </w:rPr>
        <w:t xml:space="preserve"> мітинг</w:t>
      </w:r>
      <w:r>
        <w:rPr>
          <w:sz w:val="28"/>
          <w:szCs w:val="28"/>
          <w:lang w:val="uk-UA"/>
        </w:rPr>
        <w:t>и</w:t>
      </w:r>
      <w:r w:rsidRPr="001A6570">
        <w:rPr>
          <w:sz w:val="28"/>
          <w:szCs w:val="28"/>
          <w:lang w:val="uk-UA"/>
        </w:rPr>
        <w:t>-реквієм</w:t>
      </w:r>
      <w:r>
        <w:rPr>
          <w:sz w:val="28"/>
          <w:szCs w:val="28"/>
          <w:lang w:val="uk-UA"/>
        </w:rPr>
        <w:t>и,</w:t>
      </w:r>
      <w:r w:rsidRPr="00AF13CB">
        <w:rPr>
          <w:sz w:val="28"/>
          <w:szCs w:val="28"/>
          <w:lang w:val="uk-UA"/>
        </w:rPr>
        <w:t xml:space="preserve"> урочист</w:t>
      </w:r>
      <w:r>
        <w:rPr>
          <w:sz w:val="28"/>
          <w:szCs w:val="28"/>
          <w:lang w:val="uk-UA"/>
        </w:rPr>
        <w:t>і</w:t>
      </w:r>
      <w:r w:rsidRPr="00AF13CB">
        <w:rPr>
          <w:sz w:val="28"/>
          <w:szCs w:val="28"/>
          <w:lang w:val="uk-UA"/>
        </w:rPr>
        <w:t xml:space="preserve"> покладан</w:t>
      </w:r>
      <w:r>
        <w:rPr>
          <w:sz w:val="28"/>
          <w:szCs w:val="28"/>
          <w:lang w:val="uk-UA"/>
        </w:rPr>
        <w:t>ня</w:t>
      </w:r>
      <w:r w:rsidRPr="00AF13CB">
        <w:rPr>
          <w:sz w:val="28"/>
          <w:szCs w:val="28"/>
          <w:lang w:val="uk-UA"/>
        </w:rPr>
        <w:t xml:space="preserve"> до пам’ятників, пам’ятних знаків загиблим </w:t>
      </w:r>
      <w:r>
        <w:rPr>
          <w:sz w:val="28"/>
          <w:szCs w:val="28"/>
          <w:lang w:val="uk-UA"/>
        </w:rPr>
        <w:t xml:space="preserve">в АТО та у Другій світовій війні в усіх населених пунктах області </w:t>
      </w:r>
      <w:r w:rsidRPr="00AF13CB">
        <w:rPr>
          <w:sz w:val="28"/>
          <w:szCs w:val="28"/>
          <w:lang w:val="uk-UA"/>
        </w:rPr>
        <w:t xml:space="preserve">з нагоди </w:t>
      </w:r>
      <w:r w:rsidRPr="008A7E70">
        <w:rPr>
          <w:sz w:val="28"/>
          <w:szCs w:val="28"/>
          <w:lang w:val="uk-UA"/>
        </w:rPr>
        <w:t xml:space="preserve">Дня </w:t>
      </w:r>
      <w:r>
        <w:rPr>
          <w:sz w:val="28"/>
          <w:szCs w:val="28"/>
          <w:lang w:val="uk-UA"/>
        </w:rPr>
        <w:t>захисника України.</w:t>
      </w:r>
    </w:p>
    <w:p w:rsidR="00284641" w:rsidRPr="00054398" w:rsidRDefault="00284641" w:rsidP="00284641">
      <w:pPr>
        <w:spacing w:line="230" w:lineRule="exact"/>
        <w:ind w:firstLine="708"/>
        <w:jc w:val="both"/>
        <w:rPr>
          <w:sz w:val="10"/>
          <w:szCs w:val="10"/>
          <w:lang w:val="uk-UA"/>
        </w:rPr>
      </w:pPr>
    </w:p>
    <w:p w:rsidR="00284641" w:rsidRDefault="00284641" w:rsidP="00284641">
      <w:pPr>
        <w:spacing w:line="230" w:lineRule="exact"/>
        <w:ind w:left="4320"/>
        <w:jc w:val="both"/>
        <w:rPr>
          <w:sz w:val="28"/>
          <w:szCs w:val="28"/>
          <w:lang w:val="uk-UA"/>
        </w:rPr>
      </w:pPr>
      <w:r w:rsidRPr="00690F4B">
        <w:rPr>
          <w:sz w:val="28"/>
          <w:szCs w:val="28"/>
          <w:lang w:val="uk-UA"/>
        </w:rPr>
        <w:t>Департамент інформаційної діяльності</w:t>
      </w:r>
    </w:p>
    <w:p w:rsidR="00284641" w:rsidRDefault="00284641" w:rsidP="00284641">
      <w:pPr>
        <w:spacing w:line="230" w:lineRule="exact"/>
        <w:ind w:left="4320"/>
        <w:jc w:val="both"/>
        <w:rPr>
          <w:sz w:val="28"/>
          <w:szCs w:val="28"/>
          <w:lang w:val="uk-UA"/>
        </w:rPr>
      </w:pPr>
      <w:r w:rsidRPr="00690F4B">
        <w:rPr>
          <w:sz w:val="28"/>
          <w:szCs w:val="28"/>
          <w:lang w:val="uk-UA"/>
        </w:rPr>
        <w:t>та комунікацій з громадськістю</w:t>
      </w:r>
    </w:p>
    <w:p w:rsidR="00284641" w:rsidRDefault="00284641" w:rsidP="00284641">
      <w:pPr>
        <w:spacing w:line="230" w:lineRule="exact"/>
        <w:ind w:left="4320"/>
        <w:jc w:val="both"/>
        <w:rPr>
          <w:sz w:val="28"/>
          <w:szCs w:val="28"/>
          <w:lang w:val="uk-UA"/>
        </w:rPr>
      </w:pPr>
      <w:r w:rsidRPr="00690F4B">
        <w:rPr>
          <w:sz w:val="28"/>
          <w:szCs w:val="28"/>
          <w:lang w:val="uk-UA"/>
        </w:rPr>
        <w:t>облдержад</w:t>
      </w:r>
      <w:r>
        <w:rPr>
          <w:sz w:val="28"/>
          <w:szCs w:val="28"/>
          <w:lang w:val="uk-UA"/>
        </w:rPr>
        <w:t>міністрації,</w:t>
      </w:r>
    </w:p>
    <w:p w:rsidR="00284641" w:rsidRDefault="00284641" w:rsidP="00284641">
      <w:pPr>
        <w:spacing w:line="230" w:lineRule="exact"/>
        <w:ind w:left="4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690F4B">
        <w:rPr>
          <w:sz w:val="28"/>
          <w:szCs w:val="28"/>
          <w:lang w:val="uk-UA"/>
        </w:rPr>
        <w:t xml:space="preserve">  культури і </w:t>
      </w:r>
      <w:r>
        <w:rPr>
          <w:sz w:val="28"/>
          <w:szCs w:val="28"/>
          <w:lang w:val="uk-UA"/>
        </w:rPr>
        <w:t>мистецтв</w:t>
      </w:r>
    </w:p>
    <w:p w:rsidR="00284641" w:rsidRDefault="00284641" w:rsidP="00284641">
      <w:pPr>
        <w:spacing w:line="230" w:lineRule="exact"/>
        <w:ind w:left="4320"/>
        <w:jc w:val="both"/>
        <w:rPr>
          <w:sz w:val="28"/>
          <w:szCs w:val="28"/>
          <w:lang w:val="uk-UA"/>
        </w:rPr>
      </w:pPr>
      <w:r w:rsidRPr="00690F4B">
        <w:rPr>
          <w:sz w:val="28"/>
          <w:szCs w:val="28"/>
          <w:lang w:val="uk-UA"/>
        </w:rPr>
        <w:t xml:space="preserve">облдержадміністрації; райдержадміністрації, </w:t>
      </w:r>
    </w:p>
    <w:p w:rsidR="00284641" w:rsidRDefault="00284641" w:rsidP="00284641">
      <w:pPr>
        <w:spacing w:line="230" w:lineRule="exact"/>
        <w:ind w:left="4320"/>
        <w:jc w:val="both"/>
        <w:rPr>
          <w:sz w:val="28"/>
          <w:szCs w:val="28"/>
          <w:lang w:val="uk-UA"/>
        </w:rPr>
      </w:pPr>
      <w:r w:rsidRPr="00690F4B">
        <w:rPr>
          <w:sz w:val="28"/>
          <w:szCs w:val="28"/>
          <w:lang w:val="uk-UA"/>
        </w:rPr>
        <w:t xml:space="preserve">виконкоми міських рад </w:t>
      </w:r>
    </w:p>
    <w:p w:rsidR="00284641" w:rsidRPr="00690F4B" w:rsidRDefault="00284641" w:rsidP="00284641">
      <w:pPr>
        <w:spacing w:line="230" w:lineRule="exact"/>
        <w:ind w:left="4320"/>
        <w:jc w:val="both"/>
        <w:rPr>
          <w:sz w:val="28"/>
          <w:szCs w:val="28"/>
          <w:lang w:val="uk-UA"/>
        </w:rPr>
      </w:pPr>
      <w:r w:rsidRPr="00690F4B">
        <w:rPr>
          <w:sz w:val="28"/>
          <w:szCs w:val="28"/>
          <w:lang w:val="uk-UA"/>
        </w:rPr>
        <w:t>міст обласного значення</w:t>
      </w:r>
    </w:p>
    <w:p w:rsidR="00284641" w:rsidRPr="00690F4B" w:rsidRDefault="00284641" w:rsidP="00284641">
      <w:pPr>
        <w:spacing w:line="230" w:lineRule="exact"/>
        <w:ind w:left="4320"/>
        <w:jc w:val="both"/>
        <w:rPr>
          <w:sz w:val="16"/>
          <w:szCs w:val="16"/>
          <w:lang w:val="uk-UA"/>
        </w:rPr>
      </w:pPr>
    </w:p>
    <w:p w:rsidR="00284641" w:rsidRDefault="00284641" w:rsidP="00284641">
      <w:pPr>
        <w:spacing w:line="230" w:lineRule="exact"/>
        <w:ind w:left="4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13-14 жовтня  2017 року</w:t>
      </w:r>
    </w:p>
    <w:p w:rsidR="002C6293" w:rsidRPr="005069C9" w:rsidRDefault="002C6293" w:rsidP="00E14F24">
      <w:pPr>
        <w:pStyle w:val="5"/>
        <w:spacing w:line="280" w:lineRule="exact"/>
        <w:jc w:val="left"/>
        <w:rPr>
          <w:sz w:val="16"/>
          <w:szCs w:val="16"/>
        </w:rPr>
      </w:pPr>
    </w:p>
    <w:p w:rsidR="00237B85" w:rsidRDefault="00F47617" w:rsidP="00E14F24">
      <w:pPr>
        <w:spacing w:line="280" w:lineRule="exact"/>
        <w:ind w:firstLine="720"/>
        <w:jc w:val="both"/>
        <w:rPr>
          <w:sz w:val="28"/>
          <w:szCs w:val="28"/>
          <w:lang w:val="uk-UA"/>
        </w:rPr>
      </w:pPr>
      <w:r w:rsidRPr="00237B85">
        <w:rPr>
          <w:sz w:val="28"/>
          <w:szCs w:val="28"/>
          <w:lang w:val="uk-UA"/>
        </w:rPr>
        <w:t xml:space="preserve"> </w:t>
      </w:r>
      <w:r w:rsidR="00237B85" w:rsidRPr="00237B85">
        <w:rPr>
          <w:sz w:val="28"/>
          <w:szCs w:val="28"/>
          <w:lang w:val="uk-UA"/>
        </w:rPr>
        <w:t xml:space="preserve"> </w:t>
      </w:r>
      <w:r w:rsidR="00284641">
        <w:rPr>
          <w:sz w:val="28"/>
          <w:szCs w:val="28"/>
          <w:lang w:val="uk-UA"/>
        </w:rPr>
        <w:t>3</w:t>
      </w:r>
      <w:r w:rsidR="009E7D94">
        <w:rPr>
          <w:sz w:val="28"/>
          <w:szCs w:val="28"/>
          <w:lang w:val="uk-UA"/>
        </w:rPr>
        <w:t>)</w:t>
      </w:r>
      <w:r w:rsidRPr="00237B85">
        <w:rPr>
          <w:sz w:val="28"/>
          <w:szCs w:val="28"/>
          <w:lang w:val="uk-UA"/>
        </w:rPr>
        <w:t xml:space="preserve"> </w:t>
      </w:r>
      <w:r w:rsidR="00237B85" w:rsidRPr="00237B85">
        <w:rPr>
          <w:sz w:val="28"/>
          <w:szCs w:val="28"/>
          <w:lang w:val="uk-UA"/>
        </w:rPr>
        <w:t>Бесіди, години спілкування в навчальних закладах області</w:t>
      </w:r>
      <w:r w:rsidR="00237B85">
        <w:rPr>
          <w:sz w:val="28"/>
          <w:szCs w:val="28"/>
          <w:lang w:val="uk-UA"/>
        </w:rPr>
        <w:t>;</w:t>
      </w:r>
      <w:r w:rsidR="00237B85" w:rsidRPr="00237B85">
        <w:rPr>
          <w:lang w:val="uk-UA"/>
        </w:rPr>
        <w:t xml:space="preserve"> </w:t>
      </w:r>
      <w:r w:rsidR="00237B85">
        <w:rPr>
          <w:sz w:val="28"/>
          <w:szCs w:val="28"/>
          <w:lang w:val="uk-UA"/>
        </w:rPr>
        <w:t>оформлення виставок художньої та публіцистичної літератури, фотографій, присвячених Дню захисника України</w:t>
      </w:r>
      <w:r w:rsidR="00237B85" w:rsidRPr="00237B85">
        <w:rPr>
          <w:sz w:val="28"/>
          <w:szCs w:val="28"/>
          <w:lang w:val="uk-UA"/>
        </w:rPr>
        <w:t xml:space="preserve"> </w:t>
      </w:r>
      <w:r w:rsidR="00237B85">
        <w:rPr>
          <w:sz w:val="28"/>
          <w:szCs w:val="28"/>
          <w:lang w:val="uk-UA"/>
        </w:rPr>
        <w:t>в шкільних бібліотеках</w:t>
      </w:r>
      <w:r w:rsidR="00E43E29">
        <w:rPr>
          <w:sz w:val="28"/>
          <w:szCs w:val="28"/>
          <w:lang w:val="uk-UA"/>
        </w:rPr>
        <w:t xml:space="preserve"> області</w:t>
      </w:r>
      <w:r w:rsidR="00237B85">
        <w:rPr>
          <w:sz w:val="28"/>
          <w:szCs w:val="28"/>
          <w:lang w:val="uk-UA"/>
        </w:rPr>
        <w:t>.</w:t>
      </w:r>
    </w:p>
    <w:p w:rsidR="00237B85" w:rsidRPr="00237B85" w:rsidRDefault="00237B85" w:rsidP="00E14F24">
      <w:pPr>
        <w:spacing w:line="280" w:lineRule="exact"/>
        <w:ind w:firstLine="720"/>
        <w:jc w:val="both"/>
        <w:rPr>
          <w:sz w:val="28"/>
          <w:szCs w:val="28"/>
          <w:lang w:val="uk-UA"/>
        </w:rPr>
      </w:pPr>
      <w:r w:rsidRPr="00237B85">
        <w:rPr>
          <w:lang w:val="uk-UA"/>
        </w:rPr>
        <w:t xml:space="preserve">                                                  </w:t>
      </w:r>
    </w:p>
    <w:p w:rsidR="001116F0" w:rsidRDefault="00F47617" w:rsidP="00E14F24">
      <w:pPr>
        <w:pStyle w:val="a7"/>
        <w:spacing w:line="280" w:lineRule="exact"/>
        <w:ind w:left="3958" w:firstLine="0"/>
      </w:pPr>
      <w:r>
        <w:t>Департамент</w:t>
      </w:r>
      <w:r w:rsidRPr="008D45E0">
        <w:t xml:space="preserve"> освіти і науки</w:t>
      </w:r>
      <w:r>
        <w:t xml:space="preserve"> </w:t>
      </w:r>
    </w:p>
    <w:p w:rsidR="001116F0" w:rsidRDefault="00F47617" w:rsidP="00E14F24">
      <w:pPr>
        <w:pStyle w:val="a7"/>
        <w:spacing w:line="280" w:lineRule="exact"/>
        <w:ind w:left="3958" w:firstLine="0"/>
      </w:pPr>
      <w:r w:rsidRPr="008D45E0">
        <w:t xml:space="preserve">облдержадміністрації,   </w:t>
      </w:r>
      <w:r>
        <w:t>райдер</w:t>
      </w:r>
      <w:r w:rsidRPr="008D45E0">
        <w:t>ж</w:t>
      </w:r>
      <w:r>
        <w:t xml:space="preserve">адміністрації, </w:t>
      </w:r>
    </w:p>
    <w:p w:rsidR="001116F0" w:rsidRDefault="00F47617" w:rsidP="00E14F24">
      <w:pPr>
        <w:pStyle w:val="a7"/>
        <w:spacing w:line="280" w:lineRule="exact"/>
        <w:ind w:left="3958" w:firstLine="0"/>
      </w:pPr>
      <w:r w:rsidRPr="008D45E0">
        <w:t>виконкоми міськи</w:t>
      </w:r>
      <w:r>
        <w:t xml:space="preserve">х рад </w:t>
      </w:r>
    </w:p>
    <w:p w:rsidR="00F47617" w:rsidRPr="008D45E0" w:rsidRDefault="00F47617" w:rsidP="00E14F24">
      <w:pPr>
        <w:pStyle w:val="a7"/>
        <w:spacing w:line="280" w:lineRule="exact"/>
        <w:ind w:left="3958" w:firstLine="0"/>
      </w:pPr>
      <w:r>
        <w:t xml:space="preserve">міст </w:t>
      </w:r>
      <w:r w:rsidRPr="008D45E0">
        <w:t>обласного значення</w:t>
      </w:r>
      <w:r w:rsidR="00E2248A">
        <w:t>.</w:t>
      </w:r>
      <w:r w:rsidRPr="008D45E0">
        <w:t xml:space="preserve">             </w:t>
      </w:r>
    </w:p>
    <w:p w:rsidR="00F47617" w:rsidRDefault="00F47617" w:rsidP="00E14F24">
      <w:pPr>
        <w:pStyle w:val="a7"/>
        <w:spacing w:line="280" w:lineRule="exact"/>
        <w:ind w:left="3960" w:firstLine="0"/>
        <w:rPr>
          <w:sz w:val="16"/>
          <w:szCs w:val="16"/>
        </w:rPr>
      </w:pPr>
      <w:r w:rsidRPr="00326315">
        <w:rPr>
          <w:sz w:val="16"/>
          <w:szCs w:val="16"/>
        </w:rPr>
        <w:t xml:space="preserve">                                                              </w:t>
      </w:r>
    </w:p>
    <w:p w:rsidR="00F47617" w:rsidRDefault="00F47617" w:rsidP="00E14F24">
      <w:pPr>
        <w:pStyle w:val="a7"/>
        <w:spacing w:line="280" w:lineRule="exact"/>
        <w:ind w:left="3960" w:firstLine="0"/>
      </w:pPr>
      <w:r>
        <w:t>Протягом жовтня</w:t>
      </w:r>
      <w:r w:rsidRPr="008D45E0">
        <w:t xml:space="preserve"> 20</w:t>
      </w:r>
      <w:r>
        <w:t>1</w:t>
      </w:r>
      <w:r w:rsidR="00237B85">
        <w:t>6</w:t>
      </w:r>
      <w:r w:rsidR="009E7D94">
        <w:t>7</w:t>
      </w:r>
      <w:r w:rsidRPr="008D45E0">
        <w:t xml:space="preserve"> року</w:t>
      </w:r>
      <w:r w:rsidR="00E2248A">
        <w:t>.</w:t>
      </w:r>
    </w:p>
    <w:p w:rsidR="00237B85" w:rsidRDefault="00237B85" w:rsidP="00E14F24">
      <w:pPr>
        <w:pStyle w:val="a7"/>
        <w:spacing w:line="280" w:lineRule="exact"/>
        <w:ind w:left="3960" w:firstLine="0"/>
      </w:pPr>
    </w:p>
    <w:p w:rsidR="00F47617" w:rsidRPr="008E2712" w:rsidRDefault="009E7D94" w:rsidP="00E14F24">
      <w:pPr>
        <w:spacing w:line="28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464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</w:t>
      </w:r>
      <w:r w:rsidR="00F47617" w:rsidRPr="008E2712">
        <w:rPr>
          <w:sz w:val="28"/>
          <w:szCs w:val="28"/>
          <w:lang w:val="uk-UA"/>
        </w:rPr>
        <w:t xml:space="preserve"> Відповідну роботу щодо по</w:t>
      </w:r>
      <w:r w:rsidR="002C6293" w:rsidRPr="008E2712">
        <w:rPr>
          <w:sz w:val="28"/>
          <w:szCs w:val="28"/>
          <w:lang w:val="uk-UA"/>
        </w:rPr>
        <w:t>ліпш</w:t>
      </w:r>
      <w:r w:rsidR="00F47617" w:rsidRPr="008E2712">
        <w:rPr>
          <w:sz w:val="28"/>
          <w:szCs w:val="28"/>
          <w:lang w:val="uk-UA"/>
        </w:rPr>
        <w:t>ення соціально-побутового та медичного обслуговування ветеранів війни та військової служби, учасників українського визвольного руху та учасників бойових дій і АТО, сімей загиблих воїнів.</w:t>
      </w:r>
    </w:p>
    <w:p w:rsidR="001116F0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8E2712">
        <w:rPr>
          <w:color w:val="000000"/>
          <w:sz w:val="28"/>
          <w:szCs w:val="28"/>
          <w:lang w:val="uk-UA"/>
        </w:rPr>
        <w:t>Департамент</w:t>
      </w:r>
      <w:r w:rsidR="009E7D94">
        <w:rPr>
          <w:color w:val="000000"/>
          <w:sz w:val="28"/>
          <w:szCs w:val="28"/>
          <w:lang w:val="uk-UA"/>
        </w:rPr>
        <w:t xml:space="preserve">и </w:t>
      </w:r>
      <w:r w:rsidR="001603BA">
        <w:rPr>
          <w:color w:val="000000"/>
          <w:sz w:val="28"/>
          <w:szCs w:val="28"/>
          <w:lang w:val="uk-UA"/>
        </w:rPr>
        <w:t xml:space="preserve"> </w:t>
      </w:r>
      <w:r w:rsidR="009E7D94">
        <w:rPr>
          <w:color w:val="000000"/>
          <w:sz w:val="28"/>
          <w:szCs w:val="28"/>
          <w:lang w:val="uk-UA"/>
        </w:rPr>
        <w:t>облдержадміністрації</w:t>
      </w:r>
      <w:r w:rsidR="009E7D94" w:rsidRPr="008E2712">
        <w:rPr>
          <w:sz w:val="28"/>
          <w:szCs w:val="28"/>
          <w:lang w:val="uk-UA"/>
        </w:rPr>
        <w:t xml:space="preserve"> </w:t>
      </w:r>
      <w:r w:rsidR="009E7D94">
        <w:rPr>
          <w:sz w:val="28"/>
          <w:szCs w:val="28"/>
          <w:lang w:val="uk-UA"/>
        </w:rPr>
        <w:t xml:space="preserve">: </w:t>
      </w:r>
      <w:r w:rsidRPr="008E2712">
        <w:rPr>
          <w:sz w:val="28"/>
          <w:szCs w:val="28"/>
          <w:lang w:val="uk-UA"/>
        </w:rPr>
        <w:t xml:space="preserve">охорони здоров’я; </w:t>
      </w:r>
      <w:r w:rsidR="009E7D94">
        <w:rPr>
          <w:sz w:val="28"/>
          <w:szCs w:val="28"/>
          <w:lang w:val="uk-UA"/>
        </w:rPr>
        <w:t>соціальної  та молодіжної політики;</w:t>
      </w:r>
    </w:p>
    <w:p w:rsidR="001116F0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8E2712">
        <w:rPr>
          <w:sz w:val="28"/>
          <w:szCs w:val="28"/>
          <w:lang w:val="uk-UA"/>
        </w:rPr>
        <w:t xml:space="preserve">райдержадміністрації, </w:t>
      </w:r>
    </w:p>
    <w:p w:rsidR="001116F0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8E2712">
        <w:rPr>
          <w:sz w:val="28"/>
          <w:szCs w:val="28"/>
          <w:lang w:val="uk-UA"/>
        </w:rPr>
        <w:t xml:space="preserve">виконкоми міських рад </w:t>
      </w:r>
    </w:p>
    <w:p w:rsidR="00F47617" w:rsidRPr="008E2712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8E2712">
        <w:rPr>
          <w:sz w:val="28"/>
          <w:szCs w:val="28"/>
          <w:lang w:val="uk-UA"/>
        </w:rPr>
        <w:t>міст обласного значення</w:t>
      </w:r>
      <w:r w:rsidR="00E2248A">
        <w:rPr>
          <w:sz w:val="28"/>
          <w:szCs w:val="28"/>
          <w:lang w:val="uk-UA"/>
        </w:rPr>
        <w:t>.</w:t>
      </w:r>
    </w:p>
    <w:p w:rsidR="00F47617" w:rsidRPr="008E2712" w:rsidRDefault="00F47617" w:rsidP="00E14F24">
      <w:pPr>
        <w:spacing w:line="280" w:lineRule="exact"/>
        <w:ind w:left="3969"/>
        <w:jc w:val="both"/>
        <w:rPr>
          <w:color w:val="548DD4"/>
          <w:sz w:val="16"/>
          <w:szCs w:val="16"/>
          <w:lang w:val="uk-UA"/>
        </w:rPr>
      </w:pPr>
    </w:p>
    <w:p w:rsidR="003206EB" w:rsidRDefault="00F47617" w:rsidP="00E14F24">
      <w:pPr>
        <w:spacing w:line="280" w:lineRule="exact"/>
        <w:ind w:left="3969"/>
        <w:jc w:val="both"/>
        <w:rPr>
          <w:sz w:val="28"/>
          <w:szCs w:val="28"/>
          <w:lang w:val="uk-UA"/>
        </w:rPr>
      </w:pPr>
      <w:r w:rsidRPr="008E2712">
        <w:rPr>
          <w:sz w:val="28"/>
          <w:szCs w:val="28"/>
          <w:lang w:val="uk-UA"/>
        </w:rPr>
        <w:t>П</w:t>
      </w:r>
      <w:r w:rsidR="0023714A">
        <w:rPr>
          <w:sz w:val="28"/>
          <w:szCs w:val="28"/>
          <w:lang w:val="uk-UA"/>
        </w:rPr>
        <w:t>остійно</w:t>
      </w:r>
      <w:r w:rsidR="00E2248A">
        <w:rPr>
          <w:sz w:val="28"/>
          <w:szCs w:val="28"/>
          <w:lang w:val="uk-UA"/>
        </w:rPr>
        <w:t>.</w:t>
      </w:r>
      <w:r w:rsidRPr="008E2712">
        <w:rPr>
          <w:sz w:val="28"/>
          <w:szCs w:val="28"/>
          <w:lang w:val="uk-UA"/>
        </w:rPr>
        <w:t xml:space="preserve"> </w:t>
      </w:r>
    </w:p>
    <w:p w:rsidR="00284641" w:rsidRDefault="00284641" w:rsidP="00E14F24">
      <w:pPr>
        <w:spacing w:line="280" w:lineRule="exact"/>
        <w:ind w:left="3969"/>
        <w:jc w:val="both"/>
        <w:rPr>
          <w:sz w:val="28"/>
          <w:szCs w:val="28"/>
          <w:lang w:val="uk-UA"/>
        </w:rPr>
      </w:pPr>
    </w:p>
    <w:p w:rsidR="00284641" w:rsidRDefault="00284641" w:rsidP="00284641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5) Тематично-оздоровчий семінар для  голів (заступників голів) районних (міських) організацій учасників АТО, активістів організацій з обміну досвідом роботи на базі</w:t>
      </w:r>
      <w:r w:rsidRPr="006E7F4B">
        <w:rPr>
          <w:sz w:val="28"/>
          <w:szCs w:val="28"/>
          <w:lang w:val="uk-UA"/>
        </w:rPr>
        <w:t xml:space="preserve"> </w:t>
      </w:r>
      <w:r w:rsidRPr="00AF13CB">
        <w:rPr>
          <w:sz w:val="28"/>
          <w:szCs w:val="28"/>
          <w:lang w:val="uk-UA"/>
        </w:rPr>
        <w:t>обласно</w:t>
      </w:r>
      <w:r>
        <w:rPr>
          <w:sz w:val="28"/>
          <w:szCs w:val="28"/>
          <w:lang w:val="uk-UA"/>
        </w:rPr>
        <w:t xml:space="preserve">го клінічного </w:t>
      </w:r>
      <w:r w:rsidRPr="00AF13CB">
        <w:rPr>
          <w:sz w:val="28"/>
          <w:szCs w:val="28"/>
          <w:lang w:val="uk-UA"/>
        </w:rPr>
        <w:t xml:space="preserve"> госпітал</w:t>
      </w:r>
      <w:r>
        <w:rPr>
          <w:sz w:val="28"/>
          <w:szCs w:val="28"/>
          <w:lang w:val="uk-UA"/>
        </w:rPr>
        <w:t>ю ветеранів</w:t>
      </w:r>
      <w:r w:rsidRPr="00AF13CB">
        <w:rPr>
          <w:sz w:val="28"/>
          <w:szCs w:val="28"/>
          <w:lang w:val="uk-UA"/>
        </w:rPr>
        <w:t xml:space="preserve"> війни</w:t>
      </w:r>
      <w:r>
        <w:rPr>
          <w:sz w:val="28"/>
          <w:szCs w:val="28"/>
          <w:lang w:val="uk-UA"/>
        </w:rPr>
        <w:t>.</w:t>
      </w:r>
    </w:p>
    <w:p w:rsidR="00284641" w:rsidRDefault="00284641" w:rsidP="00284641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284641" w:rsidRDefault="00284641" w:rsidP="00284641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Департамент </w:t>
      </w:r>
      <w:r w:rsidRPr="00AF13CB">
        <w:rPr>
          <w:sz w:val="28"/>
          <w:szCs w:val="28"/>
          <w:lang w:val="uk-UA"/>
        </w:rPr>
        <w:t>інформаційної діяльності та</w:t>
      </w:r>
    </w:p>
    <w:p w:rsidR="00284641" w:rsidRDefault="00284641" w:rsidP="00284641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комунікацій з громадськістю </w:t>
      </w:r>
    </w:p>
    <w:p w:rsidR="00284641" w:rsidRDefault="00284641" w:rsidP="00284641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облдержадміністрації,</w:t>
      </w:r>
    </w:p>
    <w:p w:rsidR="00284641" w:rsidRDefault="00284641" w:rsidP="00284641">
      <w:pPr>
        <w:spacing w:line="280" w:lineRule="exact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>
        <w:rPr>
          <w:color w:val="000000"/>
          <w:sz w:val="28"/>
          <w:szCs w:val="28"/>
          <w:lang w:val="uk-UA"/>
        </w:rPr>
        <w:t>Вінницький обласний клінічний госпіталь</w:t>
      </w:r>
    </w:p>
    <w:p w:rsidR="00284641" w:rsidRPr="00AF13CB" w:rsidRDefault="00284641" w:rsidP="00284641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ветеранів війни</w:t>
      </w:r>
      <w:r>
        <w:rPr>
          <w:sz w:val="28"/>
          <w:szCs w:val="28"/>
          <w:lang w:val="uk-UA"/>
        </w:rPr>
        <w:t>.</w:t>
      </w:r>
      <w:r w:rsidRPr="00AF13CB">
        <w:rPr>
          <w:sz w:val="28"/>
          <w:szCs w:val="28"/>
          <w:lang w:val="uk-UA"/>
        </w:rPr>
        <w:t xml:space="preserve">  </w:t>
      </w:r>
    </w:p>
    <w:p w:rsidR="00284641" w:rsidRDefault="00284641" w:rsidP="00284641">
      <w:pPr>
        <w:tabs>
          <w:tab w:val="left" w:pos="3775"/>
        </w:tabs>
        <w:spacing w:line="280" w:lineRule="exact"/>
        <w:ind w:left="4320"/>
        <w:rPr>
          <w:sz w:val="28"/>
          <w:szCs w:val="28"/>
          <w:lang w:val="uk-UA"/>
        </w:rPr>
      </w:pPr>
    </w:p>
    <w:p w:rsidR="00284641" w:rsidRDefault="00284641" w:rsidP="00284641">
      <w:pPr>
        <w:numPr>
          <w:ilvl w:val="1"/>
          <w:numId w:val="11"/>
        </w:numPr>
        <w:tabs>
          <w:tab w:val="left" w:pos="3775"/>
        </w:tabs>
        <w:spacing w:line="28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жовтня  2017 року.</w:t>
      </w:r>
    </w:p>
    <w:p w:rsidR="00284641" w:rsidRDefault="00284641" w:rsidP="00284641">
      <w:pPr>
        <w:tabs>
          <w:tab w:val="left" w:pos="3775"/>
        </w:tabs>
        <w:spacing w:line="280" w:lineRule="exact"/>
        <w:ind w:left="4485"/>
        <w:rPr>
          <w:sz w:val="28"/>
          <w:szCs w:val="28"/>
          <w:lang w:val="uk-UA"/>
        </w:rPr>
      </w:pPr>
    </w:p>
    <w:p w:rsidR="00284641" w:rsidRPr="00F153FF" w:rsidRDefault="00284641" w:rsidP="00284641">
      <w:pPr>
        <w:tabs>
          <w:tab w:val="left" w:pos="3775"/>
        </w:tabs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F153FF">
        <w:rPr>
          <w:sz w:val="28"/>
          <w:szCs w:val="28"/>
          <w:lang w:val="uk-UA"/>
        </w:rPr>
        <w:t>6) Молодіжний флешмоб серед студентської та шкільної молоді області, присвячений Дню захисника України.</w:t>
      </w:r>
    </w:p>
    <w:p w:rsidR="00284641" w:rsidRPr="00F153FF" w:rsidRDefault="00284641" w:rsidP="00284641">
      <w:pPr>
        <w:spacing w:line="280" w:lineRule="exact"/>
        <w:jc w:val="center"/>
        <w:rPr>
          <w:sz w:val="28"/>
          <w:szCs w:val="28"/>
          <w:lang w:val="uk-UA"/>
        </w:rPr>
      </w:pPr>
      <w:r w:rsidRPr="00F153FF">
        <w:rPr>
          <w:sz w:val="28"/>
          <w:szCs w:val="28"/>
          <w:lang w:val="uk-UA"/>
        </w:rPr>
        <w:t xml:space="preserve">                         </w:t>
      </w:r>
    </w:p>
    <w:p w:rsidR="00284641" w:rsidRPr="00F153FF" w:rsidRDefault="00284641" w:rsidP="00284641">
      <w:pPr>
        <w:spacing w:line="280" w:lineRule="exact"/>
        <w:rPr>
          <w:sz w:val="28"/>
          <w:szCs w:val="28"/>
          <w:lang w:val="uk-UA"/>
        </w:rPr>
      </w:pPr>
      <w:r w:rsidRPr="00F153FF">
        <w:rPr>
          <w:sz w:val="28"/>
          <w:szCs w:val="28"/>
          <w:lang w:val="uk-UA"/>
        </w:rPr>
        <w:t xml:space="preserve">                                                   Департаменти облдержадміністрації: </w:t>
      </w:r>
    </w:p>
    <w:p w:rsidR="00284641" w:rsidRPr="00F153FF" w:rsidRDefault="00284641" w:rsidP="00284641">
      <w:pPr>
        <w:spacing w:line="280" w:lineRule="exact"/>
        <w:rPr>
          <w:sz w:val="28"/>
          <w:szCs w:val="28"/>
          <w:lang w:val="uk-UA"/>
        </w:rPr>
      </w:pPr>
      <w:r w:rsidRPr="00F153FF">
        <w:rPr>
          <w:sz w:val="28"/>
          <w:szCs w:val="28"/>
          <w:lang w:val="uk-UA"/>
        </w:rPr>
        <w:tab/>
      </w:r>
      <w:r w:rsidRPr="00F153FF">
        <w:rPr>
          <w:sz w:val="28"/>
          <w:szCs w:val="28"/>
          <w:lang w:val="uk-UA"/>
        </w:rPr>
        <w:tab/>
      </w:r>
      <w:r w:rsidRPr="00F153FF">
        <w:rPr>
          <w:sz w:val="28"/>
          <w:szCs w:val="28"/>
          <w:lang w:val="uk-UA"/>
        </w:rPr>
        <w:tab/>
      </w:r>
      <w:r w:rsidRPr="00F153FF">
        <w:rPr>
          <w:sz w:val="28"/>
          <w:szCs w:val="28"/>
          <w:lang w:val="uk-UA"/>
        </w:rPr>
        <w:tab/>
      </w:r>
      <w:r w:rsidRPr="00F153FF">
        <w:rPr>
          <w:sz w:val="28"/>
          <w:szCs w:val="28"/>
          <w:lang w:val="uk-UA"/>
        </w:rPr>
        <w:tab/>
        <w:t xml:space="preserve">освіти і науки; </w:t>
      </w:r>
    </w:p>
    <w:p w:rsidR="00284641" w:rsidRPr="00F153FF" w:rsidRDefault="00284641" w:rsidP="00284641">
      <w:pPr>
        <w:spacing w:line="280" w:lineRule="exact"/>
        <w:rPr>
          <w:sz w:val="28"/>
          <w:szCs w:val="28"/>
          <w:lang w:val="uk-UA"/>
        </w:rPr>
      </w:pPr>
      <w:r w:rsidRPr="00F153FF">
        <w:rPr>
          <w:sz w:val="28"/>
          <w:szCs w:val="28"/>
          <w:lang w:val="uk-UA"/>
        </w:rPr>
        <w:tab/>
      </w:r>
      <w:r w:rsidRPr="00F153FF">
        <w:rPr>
          <w:sz w:val="28"/>
          <w:szCs w:val="28"/>
          <w:lang w:val="uk-UA"/>
        </w:rPr>
        <w:tab/>
      </w:r>
      <w:r w:rsidRPr="00F153FF">
        <w:rPr>
          <w:sz w:val="28"/>
          <w:szCs w:val="28"/>
          <w:lang w:val="uk-UA"/>
        </w:rPr>
        <w:tab/>
      </w:r>
      <w:r w:rsidRPr="00F153FF">
        <w:rPr>
          <w:sz w:val="28"/>
          <w:szCs w:val="28"/>
          <w:lang w:val="uk-UA"/>
        </w:rPr>
        <w:tab/>
      </w:r>
      <w:r w:rsidRPr="00F153FF">
        <w:rPr>
          <w:sz w:val="28"/>
          <w:szCs w:val="28"/>
          <w:lang w:val="uk-UA"/>
        </w:rPr>
        <w:tab/>
        <w:t>соціальної та молодіжної політики.</w:t>
      </w:r>
    </w:p>
    <w:p w:rsidR="00284641" w:rsidRPr="00F153FF" w:rsidRDefault="00284641" w:rsidP="00284641">
      <w:pPr>
        <w:spacing w:line="280" w:lineRule="exact"/>
        <w:rPr>
          <w:sz w:val="28"/>
          <w:szCs w:val="28"/>
          <w:lang w:val="uk-UA"/>
        </w:rPr>
      </w:pPr>
      <w:r w:rsidRPr="00F153FF">
        <w:rPr>
          <w:sz w:val="28"/>
          <w:szCs w:val="28"/>
          <w:lang w:val="uk-UA"/>
        </w:rPr>
        <w:tab/>
      </w:r>
    </w:p>
    <w:p w:rsidR="00284641" w:rsidRDefault="00284641" w:rsidP="00284641">
      <w:pPr>
        <w:tabs>
          <w:tab w:val="left" w:pos="3750"/>
          <w:tab w:val="center" w:pos="4677"/>
        </w:tabs>
        <w:spacing w:line="280" w:lineRule="exact"/>
        <w:rPr>
          <w:sz w:val="28"/>
          <w:szCs w:val="28"/>
          <w:lang w:val="uk-UA"/>
        </w:rPr>
      </w:pPr>
      <w:r w:rsidRPr="00F153FF">
        <w:rPr>
          <w:sz w:val="28"/>
          <w:szCs w:val="28"/>
          <w:lang w:val="uk-UA"/>
        </w:rPr>
        <w:t xml:space="preserve">                                                    13  жовтня 2017року.</w:t>
      </w:r>
    </w:p>
    <w:p w:rsidR="00284641" w:rsidRDefault="00284641" w:rsidP="00284641">
      <w:pPr>
        <w:tabs>
          <w:tab w:val="left" w:pos="3750"/>
          <w:tab w:val="center" w:pos="4677"/>
        </w:tabs>
        <w:spacing w:line="280" w:lineRule="exact"/>
        <w:rPr>
          <w:sz w:val="28"/>
          <w:szCs w:val="28"/>
          <w:lang w:val="uk-UA"/>
        </w:rPr>
      </w:pPr>
    </w:p>
    <w:p w:rsidR="00284641" w:rsidRPr="009327D3" w:rsidRDefault="00284641" w:rsidP="00284641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7)  В бібліотеках області </w:t>
      </w:r>
      <w:r w:rsidRPr="009327D3">
        <w:rPr>
          <w:sz w:val="28"/>
          <w:szCs w:val="28"/>
          <w:lang w:val="uk-UA"/>
        </w:rPr>
        <w:t>книжково-ілюстративн</w:t>
      </w:r>
      <w:r>
        <w:rPr>
          <w:sz w:val="28"/>
          <w:szCs w:val="28"/>
          <w:lang w:val="uk-UA"/>
        </w:rPr>
        <w:t>і</w:t>
      </w:r>
      <w:r w:rsidRPr="009327D3">
        <w:rPr>
          <w:sz w:val="28"/>
          <w:szCs w:val="28"/>
          <w:lang w:val="uk-UA"/>
        </w:rPr>
        <w:t xml:space="preserve"> вистав</w:t>
      </w:r>
      <w:r>
        <w:rPr>
          <w:sz w:val="28"/>
          <w:szCs w:val="28"/>
          <w:lang w:val="uk-UA"/>
        </w:rPr>
        <w:t xml:space="preserve">ки, </w:t>
      </w:r>
      <w:r w:rsidRPr="009327D3">
        <w:rPr>
          <w:sz w:val="28"/>
          <w:szCs w:val="28"/>
          <w:lang w:val="uk-UA"/>
        </w:rPr>
        <w:t>відкрит</w:t>
      </w:r>
      <w:r>
        <w:rPr>
          <w:sz w:val="28"/>
          <w:szCs w:val="28"/>
          <w:lang w:val="uk-UA"/>
        </w:rPr>
        <w:t>і</w:t>
      </w:r>
      <w:r w:rsidRPr="009327D3">
        <w:rPr>
          <w:sz w:val="28"/>
          <w:szCs w:val="28"/>
          <w:lang w:val="uk-UA"/>
        </w:rPr>
        <w:t xml:space="preserve"> перегляд</w:t>
      </w:r>
      <w:r>
        <w:rPr>
          <w:sz w:val="28"/>
          <w:szCs w:val="28"/>
          <w:lang w:val="uk-UA"/>
        </w:rPr>
        <w:t>и</w:t>
      </w:r>
      <w:r w:rsidRPr="009327D3">
        <w:rPr>
          <w:sz w:val="28"/>
          <w:szCs w:val="28"/>
          <w:lang w:val="uk-UA"/>
        </w:rPr>
        <w:t xml:space="preserve"> літератури, бібліографічн</w:t>
      </w:r>
      <w:r>
        <w:rPr>
          <w:sz w:val="28"/>
          <w:szCs w:val="28"/>
          <w:lang w:val="uk-UA"/>
        </w:rPr>
        <w:t>і</w:t>
      </w:r>
      <w:r w:rsidRPr="009327D3">
        <w:rPr>
          <w:sz w:val="28"/>
          <w:szCs w:val="28"/>
          <w:lang w:val="uk-UA"/>
        </w:rPr>
        <w:t xml:space="preserve"> огляд</w:t>
      </w:r>
      <w:r>
        <w:rPr>
          <w:sz w:val="28"/>
          <w:szCs w:val="28"/>
          <w:lang w:val="uk-UA"/>
        </w:rPr>
        <w:t>и</w:t>
      </w:r>
      <w:r w:rsidRPr="009327D3">
        <w:rPr>
          <w:sz w:val="28"/>
          <w:szCs w:val="28"/>
          <w:lang w:val="uk-UA"/>
        </w:rPr>
        <w:t>, культурно-просвітницьк</w:t>
      </w:r>
      <w:r>
        <w:rPr>
          <w:sz w:val="28"/>
          <w:szCs w:val="28"/>
          <w:lang w:val="uk-UA"/>
        </w:rPr>
        <w:t>і</w:t>
      </w:r>
      <w:r w:rsidRPr="009327D3">
        <w:rPr>
          <w:sz w:val="28"/>
          <w:szCs w:val="28"/>
          <w:lang w:val="uk-UA"/>
        </w:rPr>
        <w:t xml:space="preserve"> заход</w:t>
      </w:r>
      <w:r>
        <w:rPr>
          <w:sz w:val="28"/>
          <w:szCs w:val="28"/>
          <w:lang w:val="uk-UA"/>
        </w:rPr>
        <w:t>и.</w:t>
      </w:r>
      <w:r w:rsidRPr="009327D3">
        <w:rPr>
          <w:bCs/>
          <w:sz w:val="28"/>
          <w:szCs w:val="28"/>
          <w:lang w:val="uk-UA"/>
        </w:rPr>
        <w:t xml:space="preserve"> </w:t>
      </w:r>
      <w:r w:rsidRPr="009327D3">
        <w:rPr>
          <w:sz w:val="28"/>
          <w:szCs w:val="28"/>
          <w:lang w:val="uk-UA"/>
        </w:rPr>
        <w:t xml:space="preserve"> </w:t>
      </w:r>
    </w:p>
    <w:p w:rsidR="00284641" w:rsidRDefault="00284641" w:rsidP="00284641">
      <w:pPr>
        <w:pStyle w:val="a7"/>
        <w:spacing w:line="280" w:lineRule="exact"/>
      </w:pPr>
    </w:p>
    <w:p w:rsidR="00284641" w:rsidRDefault="00284641" w:rsidP="00284641">
      <w:pPr>
        <w:pStyle w:val="a7"/>
        <w:spacing w:line="280" w:lineRule="exact"/>
        <w:ind w:left="3958" w:firstLine="0"/>
        <w:jc w:val="left"/>
      </w:pPr>
      <w:r w:rsidRPr="008D45E0">
        <w:t xml:space="preserve">Управління культури і </w:t>
      </w:r>
      <w:r>
        <w:t xml:space="preserve">мистецтв </w:t>
      </w:r>
      <w:r w:rsidRPr="008D45E0">
        <w:t>облдерж</w:t>
      </w:r>
      <w:r>
        <w:t>-</w:t>
      </w:r>
      <w:r w:rsidRPr="008D45E0">
        <w:t xml:space="preserve">адміністрації, </w:t>
      </w:r>
    </w:p>
    <w:p w:rsidR="00284641" w:rsidRDefault="00284641" w:rsidP="00284641">
      <w:pPr>
        <w:pStyle w:val="a7"/>
        <w:spacing w:line="280" w:lineRule="exact"/>
        <w:ind w:left="3958" w:firstLine="0"/>
        <w:jc w:val="left"/>
      </w:pPr>
      <w:r w:rsidRPr="008D45E0">
        <w:t>райдержадміністрації,</w:t>
      </w:r>
      <w:r>
        <w:t xml:space="preserve"> </w:t>
      </w:r>
    </w:p>
    <w:p w:rsidR="00284641" w:rsidRDefault="00284641" w:rsidP="00284641">
      <w:pPr>
        <w:pStyle w:val="a7"/>
        <w:spacing w:line="280" w:lineRule="exact"/>
        <w:ind w:left="3958" w:firstLine="0"/>
        <w:jc w:val="left"/>
      </w:pPr>
      <w:r w:rsidRPr="008D45E0">
        <w:t xml:space="preserve">виконкоми міських рад </w:t>
      </w:r>
    </w:p>
    <w:p w:rsidR="00284641" w:rsidRDefault="00284641" w:rsidP="00284641">
      <w:pPr>
        <w:pStyle w:val="a7"/>
        <w:spacing w:line="280" w:lineRule="exact"/>
        <w:ind w:left="3958" w:firstLine="0"/>
        <w:jc w:val="left"/>
      </w:pPr>
      <w:r w:rsidRPr="008D45E0">
        <w:t>міст</w:t>
      </w:r>
      <w:r>
        <w:t xml:space="preserve"> </w:t>
      </w:r>
      <w:r w:rsidRPr="008D45E0">
        <w:t>обласного значення</w:t>
      </w:r>
      <w:r>
        <w:t>.</w:t>
      </w:r>
      <w:r w:rsidRPr="008D45E0">
        <w:t xml:space="preserve">           </w:t>
      </w:r>
    </w:p>
    <w:p w:rsidR="00284641" w:rsidRPr="00965869" w:rsidRDefault="00284641" w:rsidP="00284641">
      <w:pPr>
        <w:pStyle w:val="a7"/>
        <w:spacing w:line="280" w:lineRule="exact"/>
        <w:ind w:left="3960" w:firstLine="0"/>
        <w:jc w:val="left"/>
        <w:rPr>
          <w:sz w:val="16"/>
          <w:szCs w:val="16"/>
        </w:rPr>
      </w:pPr>
      <w:r w:rsidRPr="00965869">
        <w:rPr>
          <w:sz w:val="16"/>
          <w:szCs w:val="16"/>
        </w:rPr>
        <w:t xml:space="preserve"> </w:t>
      </w:r>
    </w:p>
    <w:p w:rsidR="00284641" w:rsidRDefault="00284641" w:rsidP="00284641">
      <w:pPr>
        <w:pStyle w:val="a7"/>
        <w:spacing w:line="280" w:lineRule="exact"/>
        <w:ind w:left="3960" w:firstLine="0"/>
      </w:pPr>
      <w:r>
        <w:t>Жовтень</w:t>
      </w:r>
      <w:r w:rsidRPr="008D45E0">
        <w:t xml:space="preserve"> 20</w:t>
      </w:r>
      <w:r>
        <w:t>17</w:t>
      </w:r>
      <w:r w:rsidRPr="008D45E0">
        <w:t xml:space="preserve"> р</w:t>
      </w:r>
      <w:r>
        <w:t>оку.</w:t>
      </w:r>
    </w:p>
    <w:p w:rsidR="00284641" w:rsidRDefault="00284641" w:rsidP="00284641">
      <w:pPr>
        <w:spacing w:line="280" w:lineRule="exact"/>
        <w:rPr>
          <w:sz w:val="16"/>
          <w:szCs w:val="16"/>
          <w:lang w:val="uk-UA"/>
        </w:rPr>
      </w:pPr>
    </w:p>
    <w:p w:rsidR="00284641" w:rsidRPr="00C437D9" w:rsidRDefault="00284641" w:rsidP="00284641">
      <w:pPr>
        <w:spacing w:line="280" w:lineRule="exact"/>
        <w:jc w:val="both"/>
        <w:rPr>
          <w:b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ab/>
        <w:t>8)  З</w:t>
      </w:r>
      <w:r w:rsidRPr="00C437D9">
        <w:rPr>
          <w:bCs/>
          <w:sz w:val="28"/>
          <w:szCs w:val="28"/>
          <w:lang w:val="uk-UA"/>
        </w:rPr>
        <w:t>б</w:t>
      </w:r>
      <w:r>
        <w:rPr>
          <w:bCs/>
          <w:sz w:val="28"/>
          <w:szCs w:val="28"/>
          <w:lang w:val="uk-UA"/>
        </w:rPr>
        <w:t>ір</w:t>
      </w:r>
      <w:r w:rsidRPr="00C437D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C437D9">
        <w:rPr>
          <w:bCs/>
          <w:sz w:val="28"/>
          <w:szCs w:val="28"/>
          <w:lang w:val="uk-UA"/>
        </w:rPr>
        <w:t>та передач</w:t>
      </w:r>
      <w:r>
        <w:rPr>
          <w:bCs/>
          <w:sz w:val="28"/>
          <w:szCs w:val="28"/>
          <w:lang w:val="uk-UA"/>
        </w:rPr>
        <w:t xml:space="preserve">у  </w:t>
      </w:r>
      <w:r w:rsidRPr="00C437D9">
        <w:rPr>
          <w:bCs/>
          <w:sz w:val="28"/>
          <w:szCs w:val="28"/>
          <w:lang w:val="uk-UA"/>
        </w:rPr>
        <w:t xml:space="preserve">книг </w:t>
      </w:r>
      <w:r>
        <w:rPr>
          <w:bCs/>
          <w:sz w:val="28"/>
          <w:szCs w:val="28"/>
          <w:lang w:val="uk-UA"/>
        </w:rPr>
        <w:t xml:space="preserve">обласною універсальною бібліотекою ім. К.А.Тімірязєва </w:t>
      </w:r>
      <w:r w:rsidRPr="00C437D9">
        <w:rPr>
          <w:bCs/>
          <w:sz w:val="28"/>
          <w:szCs w:val="28"/>
          <w:lang w:val="uk-UA"/>
        </w:rPr>
        <w:t>бібліотек</w:t>
      </w:r>
      <w:r>
        <w:rPr>
          <w:bCs/>
          <w:sz w:val="28"/>
          <w:szCs w:val="28"/>
          <w:lang w:val="uk-UA"/>
        </w:rPr>
        <w:t>ам</w:t>
      </w:r>
      <w:r w:rsidRPr="00C437D9">
        <w:rPr>
          <w:bCs/>
          <w:sz w:val="28"/>
          <w:szCs w:val="28"/>
          <w:lang w:val="uk-UA"/>
        </w:rPr>
        <w:t xml:space="preserve"> військових частин області </w:t>
      </w:r>
      <w:r>
        <w:rPr>
          <w:sz w:val="28"/>
          <w:szCs w:val="28"/>
          <w:lang w:val="uk-UA"/>
        </w:rPr>
        <w:t>в</w:t>
      </w:r>
      <w:r w:rsidRPr="00C437D9">
        <w:rPr>
          <w:sz w:val="28"/>
          <w:szCs w:val="28"/>
          <w:lang w:val="uk-UA"/>
        </w:rPr>
        <w:t xml:space="preserve"> рамках Всеукраїнської акції «Бібліотека українського воїна»</w:t>
      </w:r>
      <w:r>
        <w:rPr>
          <w:sz w:val="28"/>
          <w:szCs w:val="28"/>
          <w:lang w:val="uk-UA"/>
        </w:rPr>
        <w:t>;</w:t>
      </w:r>
      <w:r w:rsidRPr="00C437D9">
        <w:rPr>
          <w:bCs/>
          <w:sz w:val="28"/>
          <w:szCs w:val="28"/>
          <w:lang w:val="uk-UA"/>
        </w:rPr>
        <w:t xml:space="preserve"> тренінг</w:t>
      </w:r>
      <w:r w:rsidR="006373D6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 </w:t>
      </w:r>
      <w:r w:rsidRPr="00C437D9">
        <w:rPr>
          <w:sz w:val="28"/>
          <w:szCs w:val="28"/>
          <w:lang w:val="uk-UA"/>
        </w:rPr>
        <w:t>«Основи роботи на ПК для воїнів АТО та членів їх сімей»</w:t>
      </w:r>
      <w:r>
        <w:rPr>
          <w:sz w:val="28"/>
          <w:szCs w:val="28"/>
          <w:lang w:val="uk-UA"/>
        </w:rPr>
        <w:t>;</w:t>
      </w:r>
      <w:r w:rsidRPr="00C437D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C437D9">
        <w:rPr>
          <w:color w:val="000000"/>
          <w:sz w:val="28"/>
          <w:szCs w:val="28"/>
          <w:lang w:val="uk-UA"/>
        </w:rPr>
        <w:t>оповн</w:t>
      </w:r>
      <w:r w:rsidR="006373D6">
        <w:rPr>
          <w:color w:val="000000"/>
          <w:sz w:val="28"/>
          <w:szCs w:val="28"/>
          <w:lang w:val="uk-UA"/>
        </w:rPr>
        <w:t>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C437D9">
        <w:rPr>
          <w:color w:val="000000"/>
          <w:sz w:val="28"/>
          <w:szCs w:val="28"/>
          <w:lang w:val="uk-UA"/>
        </w:rPr>
        <w:t xml:space="preserve"> баз</w:t>
      </w:r>
      <w:r w:rsidR="006373D6">
        <w:rPr>
          <w:color w:val="000000"/>
          <w:sz w:val="28"/>
          <w:szCs w:val="28"/>
          <w:lang w:val="uk-UA"/>
        </w:rPr>
        <w:t>у</w:t>
      </w:r>
      <w:r w:rsidRPr="00C437D9">
        <w:rPr>
          <w:color w:val="000000"/>
          <w:sz w:val="28"/>
          <w:szCs w:val="28"/>
          <w:lang w:val="uk-UA"/>
        </w:rPr>
        <w:t xml:space="preserve"> даних «Вінничани-учасники Революції Гідності та АТО»</w:t>
      </w:r>
      <w:r w:rsidR="00AF5193">
        <w:rPr>
          <w:color w:val="000000"/>
          <w:sz w:val="28"/>
          <w:szCs w:val="28"/>
          <w:lang w:val="uk-UA"/>
        </w:rPr>
        <w:t>.</w:t>
      </w:r>
    </w:p>
    <w:p w:rsidR="00284641" w:rsidRPr="00C437D9" w:rsidRDefault="00284641" w:rsidP="00284641">
      <w:pPr>
        <w:spacing w:line="280" w:lineRule="exact"/>
        <w:jc w:val="both"/>
        <w:rPr>
          <w:sz w:val="28"/>
          <w:szCs w:val="28"/>
          <w:lang w:val="uk-UA"/>
        </w:rPr>
      </w:pPr>
    </w:p>
    <w:p w:rsidR="00284641" w:rsidRPr="00620837" w:rsidRDefault="00284641" w:rsidP="00284641">
      <w:pPr>
        <w:pStyle w:val="a7"/>
        <w:spacing w:line="280" w:lineRule="exact"/>
        <w:ind w:left="3958" w:firstLine="0"/>
        <w:jc w:val="left"/>
      </w:pPr>
      <w:r w:rsidRPr="00620837">
        <w:t xml:space="preserve">Управління культури і </w:t>
      </w:r>
      <w:r>
        <w:t xml:space="preserve">мистецтв </w:t>
      </w:r>
      <w:r w:rsidRPr="00620837">
        <w:t>облдержадміністрації</w:t>
      </w:r>
      <w:r>
        <w:t>.</w:t>
      </w:r>
      <w:r w:rsidRPr="00620837">
        <w:t xml:space="preserve"> </w:t>
      </w:r>
    </w:p>
    <w:p w:rsidR="00284641" w:rsidRPr="00620837" w:rsidRDefault="00284641" w:rsidP="00284641">
      <w:pPr>
        <w:pStyle w:val="a7"/>
        <w:spacing w:line="280" w:lineRule="exact"/>
        <w:ind w:left="3960" w:firstLine="0"/>
        <w:jc w:val="left"/>
        <w:rPr>
          <w:sz w:val="16"/>
          <w:szCs w:val="16"/>
        </w:rPr>
      </w:pPr>
      <w:r w:rsidRPr="00620837">
        <w:rPr>
          <w:sz w:val="16"/>
          <w:szCs w:val="16"/>
        </w:rPr>
        <w:t xml:space="preserve">                                                  </w:t>
      </w:r>
    </w:p>
    <w:p w:rsidR="00284641" w:rsidRDefault="00284641" w:rsidP="00284641">
      <w:pPr>
        <w:pStyle w:val="a7"/>
        <w:spacing w:line="280" w:lineRule="exact"/>
        <w:ind w:left="3960" w:firstLine="0"/>
        <w:jc w:val="left"/>
      </w:pPr>
      <w:r>
        <w:t>Жовтень</w:t>
      </w:r>
      <w:r w:rsidRPr="008D45E0">
        <w:t xml:space="preserve"> 20</w:t>
      </w:r>
      <w:r>
        <w:t>17</w:t>
      </w:r>
      <w:r w:rsidRPr="008D45E0">
        <w:t xml:space="preserve"> року</w:t>
      </w:r>
      <w:r>
        <w:t>.</w:t>
      </w:r>
    </w:p>
    <w:p w:rsidR="00284641" w:rsidRDefault="00284641" w:rsidP="00284641">
      <w:pPr>
        <w:pStyle w:val="a7"/>
        <w:spacing w:line="280" w:lineRule="exact"/>
        <w:ind w:firstLine="0"/>
        <w:rPr>
          <w:sz w:val="16"/>
          <w:szCs w:val="16"/>
        </w:rPr>
      </w:pPr>
    </w:p>
    <w:p w:rsidR="00284641" w:rsidRPr="00C437D9" w:rsidRDefault="00284641" w:rsidP="00284641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="00AF5193">
        <w:rPr>
          <w:sz w:val="28"/>
          <w:szCs w:val="28"/>
          <w:lang w:val="uk-UA"/>
        </w:rPr>
        <w:t>9)</w:t>
      </w:r>
      <w:r>
        <w:rPr>
          <w:sz w:val="28"/>
          <w:szCs w:val="28"/>
          <w:lang w:val="uk-UA"/>
        </w:rPr>
        <w:t xml:space="preserve"> В</w:t>
      </w:r>
      <w:r w:rsidRPr="00C437D9">
        <w:rPr>
          <w:sz w:val="28"/>
          <w:szCs w:val="28"/>
          <w:lang w:val="uk-UA"/>
        </w:rPr>
        <w:t>иїзд</w:t>
      </w:r>
      <w:r w:rsidR="00AF519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C437D9">
        <w:rPr>
          <w:sz w:val="28"/>
          <w:szCs w:val="28"/>
          <w:lang w:val="uk-UA"/>
        </w:rPr>
        <w:t xml:space="preserve"> автомузею у навч</w:t>
      </w:r>
      <w:r>
        <w:rPr>
          <w:sz w:val="28"/>
          <w:szCs w:val="28"/>
          <w:lang w:val="uk-UA"/>
        </w:rPr>
        <w:t xml:space="preserve">альні заклади міста та області, </w:t>
      </w:r>
      <w:r w:rsidRPr="00C437D9">
        <w:rPr>
          <w:sz w:val="28"/>
          <w:szCs w:val="28"/>
          <w:lang w:val="uk-UA"/>
        </w:rPr>
        <w:t>військові частини з пересувною виставкою</w:t>
      </w:r>
      <w:r w:rsidRPr="00C437D9">
        <w:rPr>
          <w:i/>
          <w:sz w:val="28"/>
          <w:szCs w:val="28"/>
          <w:lang w:val="uk-UA"/>
        </w:rPr>
        <w:t xml:space="preserve"> </w:t>
      </w:r>
      <w:r w:rsidRPr="00C437D9">
        <w:rPr>
          <w:sz w:val="28"/>
          <w:szCs w:val="28"/>
          <w:lang w:val="uk-UA"/>
        </w:rPr>
        <w:t xml:space="preserve">«Уклін козацькій славі» та тематичними лекціями: «Свідки козацької доблесті», «Лицарі козацької звитяги», «Запорозька Січ – форпост захисту прав і свобод українського народу»,  «Вінниччина – край козацької слави». </w:t>
      </w:r>
    </w:p>
    <w:p w:rsidR="00284641" w:rsidRDefault="00284641" w:rsidP="00284641">
      <w:pPr>
        <w:pStyle w:val="a7"/>
        <w:spacing w:line="280" w:lineRule="exact"/>
        <w:ind w:left="3958" w:firstLine="0"/>
      </w:pPr>
    </w:p>
    <w:p w:rsidR="00284641" w:rsidRDefault="00284641" w:rsidP="00284641">
      <w:pPr>
        <w:pStyle w:val="a7"/>
        <w:spacing w:line="280" w:lineRule="exact"/>
        <w:ind w:left="3958" w:firstLine="0"/>
      </w:pPr>
      <w:r>
        <w:t>Департамент</w:t>
      </w:r>
      <w:r w:rsidRPr="008D45E0">
        <w:t xml:space="preserve"> освіти і науки</w:t>
      </w:r>
      <w:r>
        <w:t xml:space="preserve"> </w:t>
      </w:r>
    </w:p>
    <w:p w:rsidR="00284641" w:rsidRDefault="00284641" w:rsidP="00284641">
      <w:pPr>
        <w:pStyle w:val="a7"/>
        <w:spacing w:line="280" w:lineRule="exact"/>
        <w:ind w:left="3958" w:firstLine="0"/>
        <w:jc w:val="left"/>
      </w:pPr>
      <w:r w:rsidRPr="008D45E0">
        <w:t xml:space="preserve">облдержадміністрації,   </w:t>
      </w:r>
      <w:r>
        <w:t>у</w:t>
      </w:r>
      <w:r w:rsidRPr="00620837">
        <w:t xml:space="preserve">правління культури і </w:t>
      </w:r>
      <w:r>
        <w:t xml:space="preserve">мистецтв </w:t>
      </w:r>
      <w:r w:rsidRPr="00620837">
        <w:t>облдержадміністрації</w:t>
      </w:r>
      <w:r>
        <w:t xml:space="preserve">; </w:t>
      </w:r>
    </w:p>
    <w:p w:rsidR="00284641" w:rsidRPr="00620837" w:rsidRDefault="00284641" w:rsidP="00284641">
      <w:pPr>
        <w:pStyle w:val="a7"/>
        <w:spacing w:line="280" w:lineRule="exact"/>
        <w:ind w:left="3958" w:firstLine="0"/>
        <w:jc w:val="left"/>
      </w:pPr>
      <w:r>
        <w:t>обласний краєзнавчий музей.</w:t>
      </w:r>
      <w:r w:rsidRPr="00620837">
        <w:t xml:space="preserve"> </w:t>
      </w:r>
    </w:p>
    <w:p w:rsidR="00284641" w:rsidRPr="00620837" w:rsidRDefault="00284641" w:rsidP="00284641">
      <w:pPr>
        <w:pStyle w:val="a7"/>
        <w:spacing w:line="280" w:lineRule="exact"/>
        <w:ind w:left="3960" w:firstLine="0"/>
        <w:jc w:val="left"/>
        <w:rPr>
          <w:sz w:val="16"/>
          <w:szCs w:val="16"/>
        </w:rPr>
      </w:pPr>
      <w:r w:rsidRPr="00620837">
        <w:rPr>
          <w:sz w:val="16"/>
          <w:szCs w:val="16"/>
        </w:rPr>
        <w:t xml:space="preserve">        </w:t>
      </w:r>
      <w:r w:rsidR="00AF5193">
        <w:rPr>
          <w:sz w:val="16"/>
          <w:szCs w:val="16"/>
        </w:rPr>
        <w:t xml:space="preserve">          </w:t>
      </w:r>
      <w:r w:rsidRPr="00620837">
        <w:rPr>
          <w:sz w:val="16"/>
          <w:szCs w:val="16"/>
        </w:rPr>
        <w:t xml:space="preserve">                               </w:t>
      </w:r>
    </w:p>
    <w:p w:rsidR="00284641" w:rsidRPr="00AF5193" w:rsidRDefault="00284641" w:rsidP="00AF5193">
      <w:pPr>
        <w:pStyle w:val="a7"/>
        <w:spacing w:line="280" w:lineRule="exact"/>
        <w:ind w:left="3960" w:firstLine="0"/>
        <w:jc w:val="left"/>
      </w:pPr>
      <w:r>
        <w:t>Жовтень</w:t>
      </w:r>
      <w:r w:rsidRPr="008D45E0">
        <w:t xml:space="preserve"> 20</w:t>
      </w:r>
      <w:r>
        <w:t>17</w:t>
      </w:r>
      <w:r w:rsidRPr="008D45E0">
        <w:t xml:space="preserve"> року</w:t>
      </w:r>
      <w:r>
        <w:t>.</w:t>
      </w:r>
    </w:p>
    <w:p w:rsidR="00284641" w:rsidRPr="00C437D9" w:rsidRDefault="00284641" w:rsidP="00284641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ab/>
      </w:r>
      <w:r w:rsidR="00AF5193">
        <w:rPr>
          <w:bCs/>
          <w:sz w:val="28"/>
          <w:szCs w:val="28"/>
          <w:lang w:val="uk-UA"/>
        </w:rPr>
        <w:t xml:space="preserve">10) </w:t>
      </w:r>
      <w:r>
        <w:rPr>
          <w:bCs/>
          <w:sz w:val="28"/>
          <w:szCs w:val="28"/>
          <w:lang w:val="uk-UA"/>
        </w:rPr>
        <w:t xml:space="preserve"> П</w:t>
      </w:r>
      <w:r w:rsidRPr="00C437D9">
        <w:rPr>
          <w:sz w:val="28"/>
          <w:szCs w:val="28"/>
          <w:lang w:val="uk-UA"/>
        </w:rPr>
        <w:t xml:space="preserve">оказ </w:t>
      </w:r>
      <w:r>
        <w:rPr>
          <w:sz w:val="28"/>
          <w:szCs w:val="28"/>
          <w:lang w:val="uk-UA"/>
        </w:rPr>
        <w:t>о</w:t>
      </w:r>
      <w:r w:rsidRPr="00ED6EF2">
        <w:rPr>
          <w:sz w:val="28"/>
          <w:szCs w:val="28"/>
          <w:lang w:val="uk-UA"/>
        </w:rPr>
        <w:t>бласни</w:t>
      </w:r>
      <w:r>
        <w:rPr>
          <w:sz w:val="28"/>
          <w:szCs w:val="28"/>
          <w:lang w:val="uk-UA"/>
        </w:rPr>
        <w:t>м</w:t>
      </w:r>
      <w:r w:rsidRPr="00ED6EF2">
        <w:rPr>
          <w:sz w:val="28"/>
          <w:szCs w:val="28"/>
          <w:lang w:val="uk-UA"/>
        </w:rPr>
        <w:t xml:space="preserve"> академічни</w:t>
      </w:r>
      <w:r>
        <w:rPr>
          <w:sz w:val="28"/>
          <w:szCs w:val="28"/>
          <w:lang w:val="uk-UA"/>
        </w:rPr>
        <w:t>м</w:t>
      </w:r>
      <w:r w:rsidRPr="00ED6EF2">
        <w:rPr>
          <w:sz w:val="28"/>
          <w:szCs w:val="28"/>
          <w:lang w:val="uk-UA"/>
        </w:rPr>
        <w:t xml:space="preserve"> театр</w:t>
      </w:r>
      <w:r>
        <w:rPr>
          <w:sz w:val="28"/>
          <w:szCs w:val="28"/>
          <w:lang w:val="uk-UA"/>
        </w:rPr>
        <w:t xml:space="preserve">ом </w:t>
      </w:r>
      <w:r w:rsidRPr="00ED6EF2">
        <w:rPr>
          <w:sz w:val="28"/>
          <w:szCs w:val="28"/>
          <w:lang w:val="uk-UA"/>
        </w:rPr>
        <w:t xml:space="preserve"> ляльок</w:t>
      </w:r>
      <w:r w:rsidRPr="00C437D9">
        <w:rPr>
          <w:sz w:val="28"/>
          <w:szCs w:val="28"/>
          <w:lang w:val="uk-UA"/>
        </w:rPr>
        <w:t xml:space="preserve"> вистави «Суворий іспит» для дітей з родин учасників АТО, учнів навчально-виховних закладів області.</w:t>
      </w:r>
    </w:p>
    <w:p w:rsidR="00284641" w:rsidRPr="00620837" w:rsidRDefault="00284641" w:rsidP="00284641">
      <w:pPr>
        <w:pStyle w:val="a7"/>
        <w:spacing w:line="280" w:lineRule="exact"/>
        <w:ind w:left="720" w:firstLine="0"/>
        <w:jc w:val="left"/>
      </w:pPr>
      <w:r>
        <w:t xml:space="preserve">                                             </w:t>
      </w:r>
      <w:r w:rsidRPr="00620837">
        <w:t xml:space="preserve">Управління культури і </w:t>
      </w:r>
      <w:r>
        <w:t xml:space="preserve">мистецтв             </w:t>
      </w:r>
    </w:p>
    <w:p w:rsidR="00284641" w:rsidRPr="000657DB" w:rsidRDefault="00284641" w:rsidP="00284641">
      <w:pPr>
        <w:pStyle w:val="23"/>
        <w:spacing w:line="280" w:lineRule="exac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о</w:t>
      </w:r>
      <w:r w:rsidRPr="0069332C">
        <w:rPr>
          <w:sz w:val="28"/>
          <w:szCs w:val="28"/>
          <w:lang w:val="uk-UA"/>
        </w:rPr>
        <w:t>блдержадміністрації</w:t>
      </w:r>
      <w:r>
        <w:rPr>
          <w:sz w:val="28"/>
          <w:szCs w:val="28"/>
          <w:lang w:val="uk-UA"/>
        </w:rPr>
        <w:t>.</w:t>
      </w:r>
    </w:p>
    <w:p w:rsidR="00284641" w:rsidRPr="0069332C" w:rsidRDefault="00284641" w:rsidP="00284641">
      <w:pPr>
        <w:pStyle w:val="23"/>
        <w:spacing w:line="280" w:lineRule="exact"/>
        <w:rPr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</w:t>
      </w:r>
    </w:p>
    <w:p w:rsidR="00284641" w:rsidRDefault="00284641" w:rsidP="00284641">
      <w:pPr>
        <w:pStyle w:val="a7"/>
        <w:spacing w:line="280" w:lineRule="exact"/>
        <w:ind w:left="720" w:firstLine="0"/>
        <w:jc w:val="left"/>
      </w:pPr>
      <w:r>
        <w:t xml:space="preserve">                                              Жовтень</w:t>
      </w:r>
      <w:r w:rsidRPr="008D45E0">
        <w:t xml:space="preserve"> 20</w:t>
      </w:r>
      <w:r>
        <w:t>17</w:t>
      </w:r>
      <w:r w:rsidRPr="008D45E0">
        <w:t xml:space="preserve"> року</w:t>
      </w:r>
      <w:r>
        <w:t>.</w:t>
      </w:r>
    </w:p>
    <w:p w:rsidR="00284641" w:rsidRDefault="00284641" w:rsidP="00284641">
      <w:pPr>
        <w:pStyle w:val="a7"/>
        <w:spacing w:line="280" w:lineRule="exact"/>
        <w:ind w:left="720" w:firstLine="0"/>
      </w:pPr>
    </w:p>
    <w:p w:rsidR="00284641" w:rsidRDefault="00284641" w:rsidP="00284641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="00AF5193">
        <w:rPr>
          <w:sz w:val="28"/>
          <w:szCs w:val="28"/>
          <w:lang w:val="uk-UA"/>
        </w:rPr>
        <w:t>10)</w:t>
      </w:r>
      <w:r>
        <w:rPr>
          <w:sz w:val="28"/>
          <w:szCs w:val="28"/>
          <w:lang w:val="uk-UA"/>
        </w:rPr>
        <w:t xml:space="preserve"> К</w:t>
      </w:r>
      <w:r w:rsidRPr="00C437D9">
        <w:rPr>
          <w:sz w:val="28"/>
          <w:szCs w:val="28"/>
          <w:lang w:val="uk-UA"/>
        </w:rPr>
        <w:t>інопоказ</w:t>
      </w:r>
      <w:r w:rsidR="00AF5193">
        <w:rPr>
          <w:sz w:val="28"/>
          <w:szCs w:val="28"/>
          <w:lang w:val="uk-UA"/>
        </w:rPr>
        <w:t>и</w:t>
      </w:r>
      <w:r w:rsidRPr="00C437D9">
        <w:rPr>
          <w:sz w:val="28"/>
          <w:szCs w:val="28"/>
          <w:lang w:val="uk-UA"/>
        </w:rPr>
        <w:t xml:space="preserve"> </w:t>
      </w:r>
      <w:r w:rsidRPr="00ED6EF2">
        <w:rPr>
          <w:sz w:val="28"/>
          <w:szCs w:val="28"/>
          <w:lang w:val="uk-UA"/>
        </w:rPr>
        <w:t xml:space="preserve">ОКП «Вінницякіно» </w:t>
      </w:r>
      <w:r w:rsidRPr="00C437D9">
        <w:rPr>
          <w:sz w:val="28"/>
          <w:szCs w:val="28"/>
          <w:lang w:val="uk-UA"/>
        </w:rPr>
        <w:t>документальних фільмів «Дебальцево», «Рейд», «Сильніше ніж зброя», «Палаюча  пам’ять», художніх фільмів «В бій ідуть одні старики»,  «Ати –бати, йщли солдати».</w:t>
      </w:r>
    </w:p>
    <w:p w:rsidR="00284641" w:rsidRPr="00ED6EF2" w:rsidRDefault="00284641" w:rsidP="00284641">
      <w:pPr>
        <w:spacing w:line="280" w:lineRule="exact"/>
        <w:jc w:val="both"/>
        <w:rPr>
          <w:sz w:val="28"/>
          <w:szCs w:val="28"/>
          <w:lang w:val="uk-UA"/>
        </w:rPr>
      </w:pPr>
    </w:p>
    <w:p w:rsidR="00284641" w:rsidRPr="00620837" w:rsidRDefault="00284641" w:rsidP="00284641">
      <w:pPr>
        <w:pStyle w:val="a7"/>
        <w:spacing w:line="280" w:lineRule="exact"/>
        <w:ind w:left="720" w:firstLine="0"/>
        <w:jc w:val="left"/>
      </w:pPr>
      <w:r>
        <w:tab/>
        <w:t xml:space="preserve">                                   </w:t>
      </w:r>
      <w:r w:rsidRPr="00620837">
        <w:t xml:space="preserve">Управління культури і </w:t>
      </w:r>
      <w:r>
        <w:t xml:space="preserve">мистецтв             </w:t>
      </w:r>
    </w:p>
    <w:p w:rsidR="00284641" w:rsidRPr="00E05F9F" w:rsidRDefault="00284641" w:rsidP="00284641">
      <w:pPr>
        <w:pStyle w:val="23"/>
        <w:spacing w:line="280" w:lineRule="exac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о</w:t>
      </w:r>
      <w:r w:rsidRPr="0069332C">
        <w:rPr>
          <w:sz w:val="28"/>
          <w:szCs w:val="28"/>
          <w:lang w:val="uk-UA"/>
        </w:rPr>
        <w:t>блдержадміністрації</w:t>
      </w:r>
      <w:r>
        <w:rPr>
          <w:sz w:val="28"/>
          <w:szCs w:val="28"/>
          <w:lang w:val="uk-UA"/>
        </w:rPr>
        <w:t>.</w:t>
      </w:r>
    </w:p>
    <w:p w:rsidR="00284641" w:rsidRPr="00ED6EF2" w:rsidRDefault="00284641" w:rsidP="00284641">
      <w:pPr>
        <w:spacing w:line="280" w:lineRule="exact"/>
        <w:rPr>
          <w:sz w:val="28"/>
          <w:szCs w:val="28"/>
          <w:lang w:val="uk-UA"/>
        </w:rPr>
      </w:pPr>
      <w:r w:rsidRPr="00C437D9">
        <w:rPr>
          <w:b/>
          <w:i/>
          <w:sz w:val="28"/>
          <w:szCs w:val="28"/>
          <w:lang w:val="uk-UA"/>
        </w:rPr>
        <w:t xml:space="preserve">                                                       </w:t>
      </w:r>
    </w:p>
    <w:p w:rsidR="00284641" w:rsidRDefault="00284641" w:rsidP="00284641">
      <w:pPr>
        <w:pStyle w:val="a7"/>
        <w:spacing w:line="280" w:lineRule="exact"/>
        <w:ind w:left="3960" w:firstLine="0"/>
        <w:jc w:val="left"/>
      </w:pPr>
      <w:r>
        <w:t>Жовтень</w:t>
      </w:r>
      <w:r w:rsidRPr="008D45E0">
        <w:t xml:space="preserve"> 20</w:t>
      </w:r>
      <w:r>
        <w:t>17</w:t>
      </w:r>
      <w:r w:rsidRPr="008D45E0">
        <w:t xml:space="preserve"> року</w:t>
      </w:r>
      <w:r>
        <w:t>.</w:t>
      </w:r>
    </w:p>
    <w:p w:rsidR="00284641" w:rsidRDefault="00284641" w:rsidP="00284641">
      <w:pPr>
        <w:pStyle w:val="a7"/>
        <w:spacing w:line="280" w:lineRule="exact"/>
        <w:ind w:left="3960" w:firstLine="0"/>
        <w:jc w:val="left"/>
      </w:pPr>
    </w:p>
    <w:p w:rsidR="00284641" w:rsidRPr="00ED6EF2" w:rsidRDefault="00284641" w:rsidP="00284641">
      <w:pPr>
        <w:pStyle w:val="23"/>
        <w:spacing w:line="280" w:lineRule="exact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="00AF5193">
        <w:rPr>
          <w:sz w:val="28"/>
          <w:szCs w:val="28"/>
          <w:lang w:val="uk-UA"/>
        </w:rPr>
        <w:t>11)</w:t>
      </w:r>
      <w:r w:rsidRPr="00C437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</w:t>
      </w:r>
      <w:r w:rsidRPr="00C437D9">
        <w:rPr>
          <w:sz w:val="28"/>
          <w:szCs w:val="28"/>
          <w:lang w:val="uk-UA"/>
        </w:rPr>
        <w:t>ематичн</w:t>
      </w:r>
      <w:r w:rsidR="00AF5193">
        <w:rPr>
          <w:sz w:val="28"/>
          <w:szCs w:val="28"/>
          <w:lang w:val="uk-UA"/>
        </w:rPr>
        <w:t>і</w:t>
      </w:r>
      <w:r w:rsidRPr="00C437D9">
        <w:rPr>
          <w:sz w:val="28"/>
          <w:szCs w:val="28"/>
          <w:lang w:val="uk-UA"/>
        </w:rPr>
        <w:t xml:space="preserve"> занят</w:t>
      </w:r>
      <w:r w:rsidR="00AF5193">
        <w:rPr>
          <w:sz w:val="28"/>
          <w:szCs w:val="28"/>
          <w:lang w:val="uk-UA"/>
        </w:rPr>
        <w:t>тя</w:t>
      </w:r>
      <w:r w:rsidRPr="00C437D9">
        <w:rPr>
          <w:sz w:val="28"/>
          <w:szCs w:val="28"/>
          <w:lang w:val="uk-UA"/>
        </w:rPr>
        <w:t>, виховн</w:t>
      </w:r>
      <w:r w:rsidR="00AF5193">
        <w:rPr>
          <w:sz w:val="28"/>
          <w:szCs w:val="28"/>
          <w:lang w:val="uk-UA"/>
        </w:rPr>
        <w:t>і</w:t>
      </w:r>
      <w:r w:rsidRPr="00C437D9">
        <w:rPr>
          <w:sz w:val="28"/>
          <w:szCs w:val="28"/>
          <w:lang w:val="uk-UA"/>
        </w:rPr>
        <w:t xml:space="preserve"> годин</w:t>
      </w:r>
      <w:r w:rsidR="00AF5193">
        <w:rPr>
          <w:sz w:val="28"/>
          <w:szCs w:val="28"/>
          <w:lang w:val="uk-UA"/>
        </w:rPr>
        <w:t>и</w:t>
      </w:r>
      <w:r w:rsidRPr="00C437D9">
        <w:rPr>
          <w:sz w:val="28"/>
          <w:szCs w:val="28"/>
          <w:lang w:val="uk-UA"/>
        </w:rPr>
        <w:t>, урок</w:t>
      </w:r>
      <w:r w:rsidR="00AF5193">
        <w:rPr>
          <w:sz w:val="28"/>
          <w:szCs w:val="28"/>
          <w:lang w:val="uk-UA"/>
        </w:rPr>
        <w:t>и</w:t>
      </w:r>
      <w:r w:rsidRPr="00C437D9">
        <w:rPr>
          <w:sz w:val="28"/>
          <w:szCs w:val="28"/>
          <w:lang w:val="uk-UA"/>
        </w:rPr>
        <w:t xml:space="preserve"> історії: «Мій вірш, написаний в окопі», «Відлуння козацької слави» </w:t>
      </w:r>
      <w:r>
        <w:rPr>
          <w:sz w:val="28"/>
          <w:szCs w:val="28"/>
          <w:lang w:val="uk-UA"/>
        </w:rPr>
        <w:t>в</w:t>
      </w:r>
      <w:r w:rsidRPr="00ED6EF2">
        <w:rPr>
          <w:sz w:val="28"/>
          <w:szCs w:val="28"/>
          <w:lang w:val="uk-UA"/>
        </w:rPr>
        <w:t>ищ</w:t>
      </w:r>
      <w:r>
        <w:rPr>
          <w:sz w:val="28"/>
          <w:szCs w:val="28"/>
          <w:lang w:val="uk-UA"/>
        </w:rPr>
        <w:t>ими</w:t>
      </w:r>
      <w:r w:rsidRPr="00ED6EF2">
        <w:rPr>
          <w:sz w:val="28"/>
          <w:szCs w:val="28"/>
          <w:lang w:val="uk-UA"/>
        </w:rPr>
        <w:t xml:space="preserve"> мистецьк</w:t>
      </w:r>
      <w:r>
        <w:rPr>
          <w:sz w:val="28"/>
          <w:szCs w:val="28"/>
          <w:lang w:val="uk-UA"/>
        </w:rPr>
        <w:t xml:space="preserve">ими </w:t>
      </w:r>
      <w:r w:rsidRPr="00ED6EF2">
        <w:rPr>
          <w:sz w:val="28"/>
          <w:szCs w:val="28"/>
          <w:lang w:val="uk-UA"/>
        </w:rPr>
        <w:t>навчальн</w:t>
      </w:r>
      <w:r>
        <w:rPr>
          <w:sz w:val="28"/>
          <w:szCs w:val="28"/>
          <w:lang w:val="uk-UA"/>
        </w:rPr>
        <w:t>ими</w:t>
      </w:r>
      <w:r w:rsidRPr="00ED6EF2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ами.</w:t>
      </w:r>
    </w:p>
    <w:p w:rsidR="00284641" w:rsidRPr="00C437D9" w:rsidRDefault="00284641" w:rsidP="00284641">
      <w:pPr>
        <w:pStyle w:val="23"/>
        <w:tabs>
          <w:tab w:val="left" w:pos="5685"/>
        </w:tabs>
        <w:spacing w:line="280" w:lineRule="exact"/>
        <w:ind w:left="0"/>
        <w:jc w:val="both"/>
        <w:rPr>
          <w:sz w:val="28"/>
          <w:szCs w:val="28"/>
          <w:lang w:val="uk-UA"/>
        </w:rPr>
      </w:pPr>
    </w:p>
    <w:p w:rsidR="00284641" w:rsidRPr="00620837" w:rsidRDefault="00284641" w:rsidP="00284641">
      <w:pPr>
        <w:pStyle w:val="a7"/>
        <w:spacing w:line="280" w:lineRule="exact"/>
        <w:ind w:left="720" w:firstLine="0"/>
        <w:jc w:val="left"/>
      </w:pPr>
      <w:r>
        <w:t xml:space="preserve">                                              </w:t>
      </w:r>
      <w:r w:rsidRPr="00620837">
        <w:t xml:space="preserve">Управління культури і </w:t>
      </w:r>
      <w:r>
        <w:t xml:space="preserve">мистецтв             </w:t>
      </w:r>
    </w:p>
    <w:p w:rsidR="00284641" w:rsidRPr="00C437D9" w:rsidRDefault="00284641" w:rsidP="00284641">
      <w:pPr>
        <w:pStyle w:val="23"/>
        <w:spacing w:line="280" w:lineRule="exac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о</w:t>
      </w:r>
      <w:r w:rsidRPr="00ED6EF2">
        <w:rPr>
          <w:sz w:val="28"/>
          <w:szCs w:val="28"/>
          <w:lang w:val="uk-UA"/>
        </w:rPr>
        <w:t>блдержадміністрації</w:t>
      </w:r>
      <w:r>
        <w:rPr>
          <w:sz w:val="28"/>
          <w:szCs w:val="28"/>
          <w:lang w:val="uk-UA"/>
        </w:rPr>
        <w:t>.</w:t>
      </w:r>
    </w:p>
    <w:p w:rsidR="00284641" w:rsidRDefault="00284641" w:rsidP="00284641">
      <w:pPr>
        <w:pStyle w:val="23"/>
        <w:tabs>
          <w:tab w:val="left" w:pos="5685"/>
        </w:tabs>
        <w:spacing w:line="28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</w:p>
    <w:p w:rsidR="00284641" w:rsidRDefault="00284641" w:rsidP="00284641">
      <w:pPr>
        <w:pStyle w:val="23"/>
        <w:spacing w:line="280" w:lineRule="exact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>Жо</w:t>
      </w:r>
      <w:r w:rsidRPr="00C2650D">
        <w:rPr>
          <w:sz w:val="28"/>
          <w:szCs w:val="28"/>
        </w:rPr>
        <w:t>втень 201</w:t>
      </w:r>
      <w:r>
        <w:rPr>
          <w:sz w:val="28"/>
          <w:szCs w:val="28"/>
          <w:lang w:val="uk-UA"/>
        </w:rPr>
        <w:t>7</w:t>
      </w:r>
      <w:r w:rsidRPr="00C2650D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284641" w:rsidRPr="00E05F9F" w:rsidRDefault="00284641" w:rsidP="00284641">
      <w:pPr>
        <w:pStyle w:val="23"/>
        <w:spacing w:line="280" w:lineRule="exact"/>
        <w:rPr>
          <w:sz w:val="28"/>
          <w:szCs w:val="28"/>
          <w:lang w:val="uk-UA"/>
        </w:rPr>
      </w:pPr>
    </w:p>
    <w:p w:rsidR="00284641" w:rsidRPr="005E496B" w:rsidRDefault="00AF5193" w:rsidP="00284641">
      <w:pPr>
        <w:pStyle w:val="23"/>
        <w:tabs>
          <w:tab w:val="left" w:pos="4440"/>
        </w:tabs>
        <w:spacing w:line="280" w:lineRule="exact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12)</w:t>
      </w:r>
      <w:r w:rsidR="00284641">
        <w:rPr>
          <w:sz w:val="28"/>
          <w:szCs w:val="28"/>
          <w:lang w:val="uk-UA"/>
        </w:rPr>
        <w:t xml:space="preserve"> К</w:t>
      </w:r>
      <w:r w:rsidR="00284641" w:rsidRPr="00E05F9F">
        <w:rPr>
          <w:sz w:val="28"/>
          <w:szCs w:val="28"/>
        </w:rPr>
        <w:t>онцертн</w:t>
      </w:r>
      <w:r>
        <w:rPr>
          <w:sz w:val="28"/>
          <w:szCs w:val="28"/>
          <w:lang w:val="uk-UA"/>
        </w:rPr>
        <w:t>і</w:t>
      </w:r>
      <w:r w:rsidR="00284641" w:rsidRPr="00E05F9F">
        <w:rPr>
          <w:sz w:val="28"/>
          <w:szCs w:val="28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="00284641" w:rsidRPr="00E05F9F">
        <w:rPr>
          <w:sz w:val="28"/>
          <w:szCs w:val="28"/>
        </w:rPr>
        <w:t>, присвячен</w:t>
      </w:r>
      <w:r>
        <w:rPr>
          <w:sz w:val="28"/>
          <w:szCs w:val="28"/>
          <w:lang w:val="uk-UA"/>
        </w:rPr>
        <w:t>і</w:t>
      </w:r>
      <w:r w:rsidR="00284641" w:rsidRPr="00E05F9F">
        <w:rPr>
          <w:sz w:val="28"/>
          <w:szCs w:val="28"/>
        </w:rPr>
        <w:t xml:space="preserve"> Дню захисника України, у  Військово-медичному клінічному центрі Центрального регіону</w:t>
      </w:r>
      <w:r w:rsidR="00284641">
        <w:rPr>
          <w:sz w:val="28"/>
          <w:szCs w:val="28"/>
          <w:lang w:val="uk-UA"/>
        </w:rPr>
        <w:t xml:space="preserve"> та обласному клінічному госпіталі ветеранів війни.</w:t>
      </w:r>
    </w:p>
    <w:p w:rsidR="00284641" w:rsidRDefault="00284641" w:rsidP="00284641">
      <w:pPr>
        <w:pStyle w:val="23"/>
        <w:tabs>
          <w:tab w:val="left" w:pos="4440"/>
        </w:tabs>
        <w:spacing w:line="280" w:lineRule="exact"/>
        <w:ind w:left="644"/>
        <w:rPr>
          <w:sz w:val="28"/>
          <w:szCs w:val="28"/>
          <w:lang w:val="uk-UA"/>
        </w:rPr>
      </w:pPr>
    </w:p>
    <w:p w:rsidR="00284641" w:rsidRDefault="00284641" w:rsidP="00284641">
      <w:pPr>
        <w:pStyle w:val="23"/>
        <w:spacing w:line="28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Управління культури і мистецтв</w:t>
      </w:r>
    </w:p>
    <w:p w:rsidR="00284641" w:rsidRDefault="00284641" w:rsidP="00284641">
      <w:pPr>
        <w:pStyle w:val="23"/>
        <w:spacing w:line="28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           о</w:t>
      </w:r>
      <w:r w:rsidRPr="00ED6EF2">
        <w:rPr>
          <w:sz w:val="28"/>
          <w:szCs w:val="28"/>
          <w:lang w:val="uk-UA"/>
        </w:rPr>
        <w:t>блдержадміністрації</w:t>
      </w:r>
      <w:r>
        <w:rPr>
          <w:sz w:val="28"/>
          <w:szCs w:val="28"/>
          <w:lang w:val="uk-UA"/>
        </w:rPr>
        <w:t>.</w:t>
      </w:r>
    </w:p>
    <w:p w:rsidR="00284641" w:rsidRDefault="00284641" w:rsidP="00284641">
      <w:pPr>
        <w:pStyle w:val="23"/>
        <w:spacing w:line="280" w:lineRule="exact"/>
        <w:rPr>
          <w:sz w:val="28"/>
          <w:szCs w:val="28"/>
          <w:lang w:val="uk-UA"/>
        </w:rPr>
      </w:pPr>
    </w:p>
    <w:p w:rsidR="00284641" w:rsidRDefault="00284641" w:rsidP="00284641">
      <w:pPr>
        <w:pStyle w:val="23"/>
        <w:spacing w:line="280" w:lineRule="exact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  09 по 14 жовтня 2017 року.</w:t>
      </w:r>
    </w:p>
    <w:p w:rsidR="00284641" w:rsidRDefault="00284641" w:rsidP="00284641">
      <w:pPr>
        <w:spacing w:line="280" w:lineRule="exact"/>
        <w:rPr>
          <w:lang w:val="uk-UA"/>
        </w:rPr>
      </w:pPr>
    </w:p>
    <w:p w:rsidR="000630B4" w:rsidRPr="002A0B2E" w:rsidRDefault="00F47617" w:rsidP="00E14F24">
      <w:pPr>
        <w:spacing w:line="280" w:lineRule="exac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630B4">
        <w:rPr>
          <w:sz w:val="28"/>
          <w:szCs w:val="28"/>
          <w:lang w:val="uk-UA"/>
        </w:rPr>
        <w:t xml:space="preserve">  4. </w:t>
      </w:r>
      <w:r w:rsidR="00301605">
        <w:rPr>
          <w:sz w:val="28"/>
          <w:szCs w:val="28"/>
          <w:lang w:val="uk-UA"/>
        </w:rPr>
        <w:t>В</w:t>
      </w:r>
      <w:r w:rsidR="000630B4" w:rsidRPr="003206EB">
        <w:rPr>
          <w:sz w:val="28"/>
          <w:szCs w:val="28"/>
          <w:lang w:val="uk-UA"/>
        </w:rPr>
        <w:t>жити додаткових заходів щодо героїзації осіб, які віддали своє життя за Україну</w:t>
      </w:r>
      <w:r w:rsidR="003206EB">
        <w:rPr>
          <w:sz w:val="28"/>
          <w:szCs w:val="28"/>
          <w:lang w:val="uk-UA"/>
        </w:rPr>
        <w:t>:</w:t>
      </w:r>
    </w:p>
    <w:p w:rsidR="000630B4" w:rsidRDefault="000630B4" w:rsidP="00E14F24">
      <w:pPr>
        <w:spacing w:line="280" w:lineRule="exact"/>
        <w:jc w:val="both"/>
        <w:rPr>
          <w:sz w:val="28"/>
          <w:szCs w:val="28"/>
          <w:lang w:val="uk-UA"/>
        </w:rPr>
      </w:pPr>
    </w:p>
    <w:p w:rsidR="000630B4" w:rsidRDefault="000630B4" w:rsidP="00E14F24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</w:t>
      </w:r>
      <w:r w:rsidR="00C317E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21553A">
        <w:rPr>
          <w:sz w:val="28"/>
          <w:szCs w:val="28"/>
          <w:lang w:val="uk-UA"/>
        </w:rPr>
        <w:t>Рекомендувати розглянути питання щодо п</w:t>
      </w:r>
      <w:r>
        <w:rPr>
          <w:sz w:val="28"/>
          <w:szCs w:val="28"/>
          <w:lang w:val="uk-UA"/>
        </w:rPr>
        <w:t>ерейменува</w:t>
      </w:r>
      <w:r w:rsidR="0021553A">
        <w:rPr>
          <w:sz w:val="28"/>
          <w:szCs w:val="28"/>
          <w:lang w:val="uk-UA"/>
        </w:rPr>
        <w:t>ння</w:t>
      </w:r>
      <w:r>
        <w:rPr>
          <w:sz w:val="28"/>
          <w:szCs w:val="28"/>
          <w:lang w:val="uk-UA"/>
        </w:rPr>
        <w:t xml:space="preserve"> вулиц</w:t>
      </w:r>
      <w:r w:rsidR="0021553A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населених пунктів, </w:t>
      </w:r>
      <w:r w:rsidR="006809DB">
        <w:rPr>
          <w:sz w:val="28"/>
          <w:szCs w:val="28"/>
          <w:lang w:val="uk-UA"/>
        </w:rPr>
        <w:t>де</w:t>
      </w:r>
      <w:r>
        <w:rPr>
          <w:sz w:val="28"/>
          <w:szCs w:val="28"/>
          <w:lang w:val="uk-UA"/>
        </w:rPr>
        <w:t xml:space="preserve"> мешкали загиблі учасники антитерористичної операції на сході України, їх іменами</w:t>
      </w:r>
      <w:r w:rsidR="003206EB">
        <w:rPr>
          <w:sz w:val="28"/>
          <w:szCs w:val="28"/>
          <w:lang w:val="uk-UA"/>
        </w:rPr>
        <w:t>.</w:t>
      </w:r>
    </w:p>
    <w:p w:rsidR="001116F0" w:rsidRDefault="0021553A" w:rsidP="00E14F24">
      <w:pPr>
        <w:spacing w:line="280" w:lineRule="exact"/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8E2712">
        <w:rPr>
          <w:sz w:val="28"/>
          <w:szCs w:val="28"/>
          <w:lang w:val="uk-UA"/>
        </w:rPr>
        <w:t xml:space="preserve">айдержадміністрації, </w:t>
      </w:r>
    </w:p>
    <w:p w:rsidR="001116F0" w:rsidRDefault="0021553A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8E2712">
        <w:rPr>
          <w:sz w:val="28"/>
          <w:szCs w:val="28"/>
          <w:lang w:val="uk-UA"/>
        </w:rPr>
        <w:t xml:space="preserve">виконкоми міських </w:t>
      </w:r>
      <w:r w:rsidR="00E2248A">
        <w:rPr>
          <w:sz w:val="28"/>
          <w:szCs w:val="28"/>
          <w:lang w:val="uk-UA"/>
        </w:rPr>
        <w:t xml:space="preserve"> </w:t>
      </w:r>
      <w:r w:rsidRPr="008E2712">
        <w:rPr>
          <w:sz w:val="28"/>
          <w:szCs w:val="28"/>
          <w:lang w:val="uk-UA"/>
        </w:rPr>
        <w:t xml:space="preserve">рад </w:t>
      </w:r>
    </w:p>
    <w:p w:rsidR="0021553A" w:rsidRPr="008E2712" w:rsidRDefault="0021553A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8E2712">
        <w:rPr>
          <w:sz w:val="28"/>
          <w:szCs w:val="28"/>
          <w:lang w:val="uk-UA"/>
        </w:rPr>
        <w:t>міст обласного значення</w:t>
      </w:r>
      <w:r w:rsidR="00E2248A">
        <w:rPr>
          <w:sz w:val="28"/>
          <w:szCs w:val="28"/>
          <w:lang w:val="uk-UA"/>
        </w:rPr>
        <w:t>.</w:t>
      </w:r>
    </w:p>
    <w:p w:rsidR="000630B4" w:rsidRDefault="000630B4" w:rsidP="00E14F24">
      <w:pPr>
        <w:spacing w:line="280" w:lineRule="exact"/>
        <w:jc w:val="both"/>
        <w:rPr>
          <w:sz w:val="28"/>
          <w:szCs w:val="28"/>
          <w:lang w:val="uk-UA"/>
        </w:rPr>
      </w:pPr>
    </w:p>
    <w:p w:rsidR="000630B4" w:rsidRDefault="000630B4" w:rsidP="00E14F24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809DB">
        <w:rPr>
          <w:sz w:val="28"/>
          <w:szCs w:val="28"/>
          <w:lang w:val="uk-UA"/>
        </w:rPr>
        <w:t xml:space="preserve">До кінця </w:t>
      </w:r>
      <w:r>
        <w:rPr>
          <w:sz w:val="28"/>
          <w:szCs w:val="28"/>
          <w:lang w:val="uk-UA"/>
        </w:rPr>
        <w:t>201</w:t>
      </w:r>
      <w:r w:rsidR="00C317E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6809DB">
        <w:rPr>
          <w:sz w:val="28"/>
          <w:szCs w:val="28"/>
          <w:lang w:val="uk-UA"/>
        </w:rPr>
        <w:t>оку</w:t>
      </w:r>
      <w:r w:rsidR="00E2248A">
        <w:rPr>
          <w:sz w:val="28"/>
          <w:szCs w:val="28"/>
          <w:lang w:val="uk-UA"/>
        </w:rPr>
        <w:t>.</w:t>
      </w:r>
    </w:p>
    <w:p w:rsidR="000630B4" w:rsidRDefault="000630B4" w:rsidP="00E14F24">
      <w:pPr>
        <w:spacing w:line="280" w:lineRule="exact"/>
        <w:jc w:val="both"/>
        <w:rPr>
          <w:sz w:val="28"/>
          <w:szCs w:val="28"/>
          <w:lang w:val="uk-UA"/>
        </w:rPr>
      </w:pPr>
    </w:p>
    <w:p w:rsidR="000630B4" w:rsidRDefault="000630B4" w:rsidP="00E14F24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206E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</w:t>
      </w:r>
      <w:r w:rsidR="00C317E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Встанов</w:t>
      </w:r>
      <w:r w:rsidR="003206EB">
        <w:rPr>
          <w:sz w:val="28"/>
          <w:szCs w:val="28"/>
          <w:lang w:val="uk-UA"/>
        </w:rPr>
        <w:t>ити</w:t>
      </w:r>
      <w:r>
        <w:rPr>
          <w:sz w:val="28"/>
          <w:szCs w:val="28"/>
          <w:lang w:val="uk-UA"/>
        </w:rPr>
        <w:t xml:space="preserve"> на будівлях шкіл, інших навчальних закладів, </w:t>
      </w:r>
      <w:r w:rsidR="006809DB">
        <w:rPr>
          <w:sz w:val="28"/>
          <w:szCs w:val="28"/>
          <w:lang w:val="uk-UA"/>
        </w:rPr>
        <w:t>де навчались</w:t>
      </w:r>
      <w:r>
        <w:rPr>
          <w:sz w:val="28"/>
          <w:szCs w:val="28"/>
          <w:lang w:val="uk-UA"/>
        </w:rPr>
        <w:t xml:space="preserve"> загиблі захисники України та підприємств</w:t>
      </w:r>
      <w:r w:rsidR="003206EB">
        <w:rPr>
          <w:sz w:val="28"/>
          <w:szCs w:val="28"/>
          <w:lang w:val="uk-UA"/>
        </w:rPr>
        <w:t>ах</w:t>
      </w:r>
      <w:r>
        <w:rPr>
          <w:sz w:val="28"/>
          <w:szCs w:val="28"/>
          <w:lang w:val="uk-UA"/>
        </w:rPr>
        <w:t xml:space="preserve"> (установ</w:t>
      </w:r>
      <w:r w:rsidR="003206EB">
        <w:rPr>
          <w:sz w:val="28"/>
          <w:szCs w:val="28"/>
          <w:lang w:val="uk-UA"/>
        </w:rPr>
        <w:t>ах</w:t>
      </w:r>
      <w:r>
        <w:rPr>
          <w:sz w:val="28"/>
          <w:szCs w:val="28"/>
          <w:lang w:val="uk-UA"/>
        </w:rPr>
        <w:t>, організаці</w:t>
      </w:r>
      <w:r w:rsidR="003206EB">
        <w:rPr>
          <w:sz w:val="28"/>
          <w:szCs w:val="28"/>
          <w:lang w:val="uk-UA"/>
        </w:rPr>
        <w:t>ях</w:t>
      </w:r>
      <w:r>
        <w:rPr>
          <w:sz w:val="28"/>
          <w:szCs w:val="28"/>
          <w:lang w:val="uk-UA"/>
        </w:rPr>
        <w:t>)</w:t>
      </w:r>
      <w:r w:rsidR="003206EB">
        <w:rPr>
          <w:sz w:val="28"/>
          <w:szCs w:val="28"/>
          <w:lang w:val="uk-UA"/>
        </w:rPr>
        <w:t xml:space="preserve">, </w:t>
      </w:r>
      <w:r w:rsidR="006809DB">
        <w:rPr>
          <w:sz w:val="28"/>
          <w:szCs w:val="28"/>
          <w:lang w:val="uk-UA"/>
        </w:rPr>
        <w:t>де</w:t>
      </w:r>
      <w:r>
        <w:rPr>
          <w:sz w:val="28"/>
          <w:szCs w:val="28"/>
          <w:lang w:val="uk-UA"/>
        </w:rPr>
        <w:t xml:space="preserve"> вони працювали до загибелі, меморіальн</w:t>
      </w:r>
      <w:r w:rsidR="003206E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дош</w:t>
      </w:r>
      <w:r w:rsidR="003206EB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та </w:t>
      </w:r>
      <w:r w:rsidR="006809DB">
        <w:rPr>
          <w:sz w:val="28"/>
          <w:szCs w:val="28"/>
          <w:lang w:val="uk-UA"/>
        </w:rPr>
        <w:t xml:space="preserve">провести </w:t>
      </w:r>
      <w:r>
        <w:rPr>
          <w:sz w:val="28"/>
          <w:szCs w:val="28"/>
          <w:lang w:val="uk-UA"/>
        </w:rPr>
        <w:t xml:space="preserve">їх урочисте відкриття </w:t>
      </w:r>
      <w:r w:rsidR="004E7108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Д</w:t>
      </w:r>
      <w:r w:rsidR="004E710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захисника України</w:t>
      </w:r>
      <w:r w:rsidR="003206EB">
        <w:rPr>
          <w:sz w:val="28"/>
          <w:szCs w:val="28"/>
          <w:lang w:val="uk-UA"/>
        </w:rPr>
        <w:t>.</w:t>
      </w:r>
    </w:p>
    <w:p w:rsidR="000630B4" w:rsidRDefault="000630B4" w:rsidP="00E14F24">
      <w:pPr>
        <w:spacing w:line="280" w:lineRule="exact"/>
        <w:jc w:val="both"/>
        <w:rPr>
          <w:sz w:val="28"/>
          <w:szCs w:val="28"/>
          <w:lang w:val="uk-UA"/>
        </w:rPr>
      </w:pPr>
    </w:p>
    <w:p w:rsidR="000630B4" w:rsidRDefault="000630B4" w:rsidP="00E14F24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21553A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Райдержадміністрації,</w:t>
      </w:r>
    </w:p>
    <w:p w:rsidR="001116F0" w:rsidRDefault="000630B4" w:rsidP="00E14F24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21553A">
        <w:rPr>
          <w:sz w:val="28"/>
          <w:szCs w:val="28"/>
          <w:lang w:val="uk-UA"/>
        </w:rPr>
        <w:t xml:space="preserve">                     </w:t>
      </w:r>
      <w:r w:rsidR="0045351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иконкоми</w:t>
      </w:r>
      <w:r w:rsidR="00453518">
        <w:rPr>
          <w:sz w:val="28"/>
          <w:szCs w:val="28"/>
          <w:lang w:val="uk-UA"/>
        </w:rPr>
        <w:t xml:space="preserve"> міських рад</w:t>
      </w:r>
      <w:r>
        <w:rPr>
          <w:sz w:val="28"/>
          <w:szCs w:val="28"/>
          <w:lang w:val="uk-UA"/>
        </w:rPr>
        <w:t xml:space="preserve"> </w:t>
      </w:r>
    </w:p>
    <w:p w:rsidR="000630B4" w:rsidRDefault="001116F0" w:rsidP="00E14F24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C317E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0630B4">
        <w:rPr>
          <w:sz w:val="28"/>
          <w:szCs w:val="28"/>
          <w:lang w:val="uk-UA"/>
        </w:rPr>
        <w:t>міст обласного</w:t>
      </w:r>
      <w:r>
        <w:rPr>
          <w:sz w:val="28"/>
          <w:szCs w:val="28"/>
          <w:lang w:val="uk-UA"/>
        </w:rPr>
        <w:t xml:space="preserve">  </w:t>
      </w:r>
      <w:r w:rsidR="00453518">
        <w:rPr>
          <w:sz w:val="28"/>
          <w:szCs w:val="28"/>
          <w:lang w:val="uk-UA"/>
        </w:rPr>
        <w:t>значення</w:t>
      </w:r>
      <w:r w:rsidR="008A0A0C">
        <w:rPr>
          <w:sz w:val="28"/>
          <w:szCs w:val="28"/>
          <w:lang w:val="uk-UA"/>
        </w:rPr>
        <w:t>.</w:t>
      </w:r>
    </w:p>
    <w:p w:rsidR="000630B4" w:rsidRDefault="000630B4" w:rsidP="00E14F24">
      <w:pPr>
        <w:spacing w:line="280" w:lineRule="exact"/>
        <w:jc w:val="both"/>
        <w:rPr>
          <w:sz w:val="28"/>
          <w:szCs w:val="28"/>
          <w:lang w:val="uk-UA"/>
        </w:rPr>
      </w:pPr>
    </w:p>
    <w:p w:rsidR="000630B4" w:rsidRDefault="000630B4" w:rsidP="00E14F24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453518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До 14 жовтня 201</w:t>
      </w:r>
      <w:r w:rsidR="00C317E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</w:t>
      </w:r>
      <w:r w:rsidR="008A0A0C">
        <w:rPr>
          <w:sz w:val="28"/>
          <w:szCs w:val="28"/>
          <w:lang w:val="uk-UA"/>
        </w:rPr>
        <w:t>.</w:t>
      </w:r>
    </w:p>
    <w:p w:rsidR="00F47617" w:rsidRDefault="000630B4" w:rsidP="00E14F24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F47617" w:rsidRDefault="00F47617" w:rsidP="00E14F24">
      <w:pPr>
        <w:spacing w:line="2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0630B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Сприяти громадським організаціям у здійсненні ними статутної діяльності, пов’язаної з проведенням заходів, присвячених Дню захисника України; надати допомогу в організації відвідування громадянами місць поховання загиблих. </w:t>
      </w:r>
    </w:p>
    <w:p w:rsidR="00F47617" w:rsidRPr="005069C9" w:rsidRDefault="00F47617" w:rsidP="00E14F24">
      <w:pPr>
        <w:spacing w:line="280" w:lineRule="exact"/>
        <w:ind w:left="3969"/>
        <w:jc w:val="both"/>
        <w:rPr>
          <w:sz w:val="16"/>
          <w:szCs w:val="16"/>
          <w:lang w:val="uk-UA"/>
        </w:rPr>
      </w:pPr>
    </w:p>
    <w:p w:rsidR="002135FA" w:rsidRDefault="00F47617" w:rsidP="00E14F24">
      <w:pPr>
        <w:spacing w:line="280" w:lineRule="exact"/>
        <w:ind w:left="3969"/>
        <w:rPr>
          <w:color w:val="000000"/>
          <w:sz w:val="28"/>
          <w:szCs w:val="28"/>
          <w:lang w:val="uk-UA"/>
        </w:rPr>
      </w:pPr>
      <w:r w:rsidRPr="0083141A">
        <w:rPr>
          <w:color w:val="000000"/>
          <w:sz w:val="28"/>
          <w:szCs w:val="28"/>
          <w:lang w:val="uk-UA"/>
        </w:rPr>
        <w:t>Департамент</w:t>
      </w:r>
      <w:r>
        <w:rPr>
          <w:color w:val="000000"/>
          <w:sz w:val="28"/>
          <w:szCs w:val="28"/>
          <w:lang w:val="uk-UA"/>
        </w:rPr>
        <w:t>и облдержадміністрації:</w:t>
      </w:r>
      <w:r w:rsidRPr="0083141A">
        <w:rPr>
          <w:color w:val="000000"/>
          <w:sz w:val="28"/>
          <w:szCs w:val="28"/>
          <w:lang w:val="uk-UA"/>
        </w:rPr>
        <w:t xml:space="preserve"> соціальної</w:t>
      </w:r>
      <w:r w:rsidR="000630B4">
        <w:rPr>
          <w:color w:val="000000"/>
          <w:sz w:val="28"/>
          <w:szCs w:val="28"/>
          <w:lang w:val="uk-UA"/>
        </w:rPr>
        <w:t xml:space="preserve"> та молодіжної </w:t>
      </w:r>
      <w:r w:rsidRPr="0083141A">
        <w:rPr>
          <w:color w:val="000000"/>
          <w:sz w:val="28"/>
          <w:szCs w:val="28"/>
          <w:lang w:val="uk-UA"/>
        </w:rPr>
        <w:t xml:space="preserve"> політики</w:t>
      </w:r>
      <w:r>
        <w:rPr>
          <w:color w:val="000000"/>
          <w:sz w:val="28"/>
          <w:szCs w:val="28"/>
          <w:lang w:val="uk-UA"/>
        </w:rPr>
        <w:t>;</w:t>
      </w:r>
      <w:r w:rsidRPr="0083141A">
        <w:rPr>
          <w:color w:val="000000"/>
          <w:sz w:val="28"/>
          <w:szCs w:val="28"/>
          <w:lang w:val="uk-UA"/>
        </w:rPr>
        <w:t xml:space="preserve"> </w:t>
      </w:r>
    </w:p>
    <w:p w:rsidR="002135FA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B150C8">
        <w:rPr>
          <w:sz w:val="28"/>
          <w:szCs w:val="28"/>
          <w:lang w:val="uk-UA"/>
        </w:rPr>
        <w:t>охорони здоров’я</w:t>
      </w:r>
      <w:r>
        <w:rPr>
          <w:sz w:val="28"/>
          <w:szCs w:val="28"/>
          <w:lang w:val="uk-UA"/>
        </w:rPr>
        <w:t>;</w:t>
      </w:r>
      <w:r w:rsidRPr="00B150C8">
        <w:rPr>
          <w:sz w:val="28"/>
          <w:szCs w:val="28"/>
          <w:lang w:val="uk-UA"/>
        </w:rPr>
        <w:t xml:space="preserve"> </w:t>
      </w:r>
    </w:p>
    <w:p w:rsidR="002135FA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господарства, енергетики та інфраструктури</w:t>
      </w:r>
      <w:r w:rsidR="000630B4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 </w:t>
      </w:r>
      <w:r w:rsidRPr="008D021B">
        <w:rPr>
          <w:sz w:val="28"/>
          <w:szCs w:val="28"/>
          <w:lang w:val="uk-UA"/>
        </w:rPr>
        <w:t xml:space="preserve">райдержадміністрації, </w:t>
      </w:r>
    </w:p>
    <w:p w:rsidR="002135FA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8D021B">
        <w:rPr>
          <w:sz w:val="28"/>
          <w:szCs w:val="28"/>
          <w:lang w:val="uk-UA"/>
        </w:rPr>
        <w:t xml:space="preserve">виконкоми міських рад </w:t>
      </w:r>
    </w:p>
    <w:p w:rsidR="00F47617" w:rsidRPr="008D021B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8D021B">
        <w:rPr>
          <w:sz w:val="28"/>
          <w:szCs w:val="28"/>
          <w:lang w:val="uk-UA"/>
        </w:rPr>
        <w:t>міст обласного значення</w:t>
      </w:r>
      <w:r w:rsidR="00086B21">
        <w:rPr>
          <w:sz w:val="28"/>
          <w:szCs w:val="28"/>
          <w:lang w:val="uk-UA"/>
        </w:rPr>
        <w:t>.</w:t>
      </w:r>
    </w:p>
    <w:p w:rsidR="00F47617" w:rsidRPr="005069C9" w:rsidRDefault="00F47617" w:rsidP="00E14F24">
      <w:pPr>
        <w:spacing w:line="280" w:lineRule="exact"/>
        <w:ind w:left="3969"/>
        <w:jc w:val="both"/>
        <w:rPr>
          <w:color w:val="548DD4"/>
          <w:sz w:val="16"/>
          <w:szCs w:val="16"/>
          <w:lang w:val="uk-UA"/>
        </w:rPr>
      </w:pPr>
    </w:p>
    <w:p w:rsidR="00F47617" w:rsidRDefault="00F47617" w:rsidP="00E14F24">
      <w:pPr>
        <w:spacing w:line="280" w:lineRule="exact"/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Жовтень</w:t>
      </w:r>
      <w:r w:rsidRPr="00980BF9">
        <w:rPr>
          <w:sz w:val="28"/>
          <w:szCs w:val="28"/>
          <w:lang w:val="uk-UA"/>
        </w:rPr>
        <w:t xml:space="preserve"> 201</w:t>
      </w:r>
      <w:r w:rsidR="00C317E2">
        <w:rPr>
          <w:sz w:val="28"/>
          <w:szCs w:val="28"/>
          <w:lang w:val="uk-UA"/>
        </w:rPr>
        <w:t>7</w:t>
      </w:r>
      <w:r w:rsidRPr="00980BF9">
        <w:rPr>
          <w:sz w:val="28"/>
          <w:szCs w:val="28"/>
          <w:lang w:val="uk-UA"/>
        </w:rPr>
        <w:t xml:space="preserve"> року</w:t>
      </w:r>
      <w:r w:rsidR="00086B21">
        <w:rPr>
          <w:sz w:val="28"/>
          <w:szCs w:val="28"/>
          <w:lang w:val="uk-UA"/>
        </w:rPr>
        <w:t>.</w:t>
      </w:r>
    </w:p>
    <w:p w:rsidR="005069C9" w:rsidRDefault="005069C9" w:rsidP="00E14F24">
      <w:pPr>
        <w:spacing w:line="280" w:lineRule="exact"/>
        <w:ind w:firstLine="720"/>
        <w:jc w:val="both"/>
        <w:rPr>
          <w:sz w:val="28"/>
          <w:szCs w:val="28"/>
          <w:lang w:val="uk-UA"/>
        </w:rPr>
      </w:pPr>
    </w:p>
    <w:p w:rsidR="00F47617" w:rsidRPr="00980BF9" w:rsidRDefault="003E46C1" w:rsidP="00941F94">
      <w:pPr>
        <w:tabs>
          <w:tab w:val="left" w:pos="3270"/>
        </w:tabs>
        <w:spacing w:line="28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2650D">
        <w:rPr>
          <w:sz w:val="28"/>
          <w:szCs w:val="28"/>
          <w:lang w:val="uk-UA"/>
        </w:rPr>
        <w:t xml:space="preserve">6. </w:t>
      </w:r>
      <w:r w:rsidR="00F47617">
        <w:rPr>
          <w:sz w:val="28"/>
          <w:szCs w:val="28"/>
          <w:lang w:val="uk-UA"/>
        </w:rPr>
        <w:t>Забезпечити</w:t>
      </w:r>
      <w:r w:rsidR="00F47617" w:rsidRPr="00980BF9">
        <w:rPr>
          <w:sz w:val="28"/>
          <w:szCs w:val="28"/>
          <w:lang w:val="uk-UA"/>
        </w:rPr>
        <w:t>:</w:t>
      </w:r>
    </w:p>
    <w:p w:rsidR="00F47617" w:rsidRPr="00E2723A" w:rsidRDefault="00F47617" w:rsidP="00E14F24">
      <w:pPr>
        <w:spacing w:line="280" w:lineRule="exact"/>
        <w:ind w:firstLine="720"/>
        <w:jc w:val="both"/>
        <w:rPr>
          <w:sz w:val="8"/>
          <w:szCs w:val="8"/>
          <w:lang w:val="uk-UA"/>
        </w:rPr>
      </w:pPr>
    </w:p>
    <w:p w:rsidR="00F47617" w:rsidRPr="008D45E0" w:rsidRDefault="00F47617" w:rsidP="00E14F24">
      <w:pPr>
        <w:pStyle w:val="a5"/>
        <w:spacing w:line="280" w:lineRule="exact"/>
      </w:pPr>
      <w:r>
        <w:t xml:space="preserve">        1</w:t>
      </w:r>
      <w:r w:rsidR="00402C80">
        <w:t>)</w:t>
      </w:r>
      <w:r>
        <w:t xml:space="preserve"> У</w:t>
      </w:r>
      <w:r w:rsidRPr="008D45E0">
        <w:t>порядкування меморіальних комплексів</w:t>
      </w:r>
      <w:r>
        <w:t>,</w:t>
      </w:r>
      <w:r w:rsidRPr="008D45E0">
        <w:t xml:space="preserve"> пам’ятників</w:t>
      </w:r>
      <w:r>
        <w:t xml:space="preserve"> та пам’ятних знаків,</w:t>
      </w:r>
      <w:r w:rsidRPr="008D45E0">
        <w:t xml:space="preserve"> пов’язаних з іменами </w:t>
      </w:r>
      <w:r>
        <w:t>захисників України</w:t>
      </w:r>
      <w:r w:rsidR="004E7108">
        <w:t>.</w:t>
      </w:r>
    </w:p>
    <w:p w:rsidR="00F47617" w:rsidRPr="00C40932" w:rsidRDefault="00F47617" w:rsidP="00E14F24">
      <w:pPr>
        <w:pStyle w:val="6"/>
        <w:spacing w:line="280" w:lineRule="exact"/>
        <w:rPr>
          <w:b/>
          <w:bCs/>
          <w:sz w:val="16"/>
          <w:szCs w:val="16"/>
        </w:rPr>
      </w:pPr>
      <w:r w:rsidRPr="00C40932">
        <w:rPr>
          <w:sz w:val="16"/>
          <w:szCs w:val="16"/>
        </w:rPr>
        <w:t xml:space="preserve">  </w:t>
      </w:r>
      <w:r w:rsidRPr="00C40932">
        <w:rPr>
          <w:b/>
          <w:bCs/>
          <w:sz w:val="16"/>
          <w:szCs w:val="16"/>
        </w:rPr>
        <w:t xml:space="preserve">     </w:t>
      </w:r>
    </w:p>
    <w:p w:rsidR="003E46C1" w:rsidRDefault="00F47617" w:rsidP="003E46C1">
      <w:pPr>
        <w:spacing w:line="280" w:lineRule="exact"/>
        <w:ind w:left="395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</w:t>
      </w:r>
      <w:r w:rsidRPr="008D45E0">
        <w:rPr>
          <w:sz w:val="28"/>
          <w:szCs w:val="28"/>
          <w:lang w:val="uk-UA"/>
        </w:rPr>
        <w:t xml:space="preserve"> житлово-комунального</w:t>
      </w:r>
      <w:r>
        <w:rPr>
          <w:sz w:val="28"/>
          <w:szCs w:val="28"/>
          <w:lang w:val="uk-UA"/>
        </w:rPr>
        <w:t xml:space="preserve"> </w:t>
      </w:r>
      <w:r w:rsidRPr="008D45E0">
        <w:rPr>
          <w:sz w:val="28"/>
          <w:szCs w:val="28"/>
          <w:lang w:val="uk-UA"/>
        </w:rPr>
        <w:t xml:space="preserve">господарства, енергетики та </w:t>
      </w:r>
      <w:r>
        <w:rPr>
          <w:sz w:val="28"/>
          <w:szCs w:val="28"/>
          <w:lang w:val="uk-UA"/>
        </w:rPr>
        <w:t>інфраструктури</w:t>
      </w:r>
    </w:p>
    <w:p w:rsidR="003E46C1" w:rsidRDefault="00F47617" w:rsidP="003E46C1">
      <w:pPr>
        <w:spacing w:line="280" w:lineRule="exact"/>
        <w:ind w:left="395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облдерж</w:t>
      </w:r>
      <w:r w:rsidRPr="008D45E0">
        <w:rPr>
          <w:sz w:val="28"/>
          <w:szCs w:val="28"/>
          <w:lang w:val="uk-UA"/>
        </w:rPr>
        <w:t>адміністрації,</w:t>
      </w:r>
      <w:r>
        <w:rPr>
          <w:sz w:val="28"/>
          <w:szCs w:val="28"/>
          <w:lang w:val="uk-UA"/>
        </w:rPr>
        <w:t xml:space="preserve"> </w:t>
      </w:r>
    </w:p>
    <w:p w:rsidR="00F47617" w:rsidRPr="008D45E0" w:rsidRDefault="00F47617" w:rsidP="003E46C1">
      <w:pPr>
        <w:spacing w:line="280" w:lineRule="exact"/>
        <w:ind w:left="3958"/>
        <w:rPr>
          <w:sz w:val="28"/>
          <w:szCs w:val="28"/>
          <w:lang w:val="uk-UA"/>
        </w:rPr>
      </w:pPr>
      <w:r w:rsidRPr="008D45E0">
        <w:rPr>
          <w:sz w:val="28"/>
          <w:szCs w:val="28"/>
          <w:lang w:val="uk-UA"/>
        </w:rPr>
        <w:t>рай</w:t>
      </w:r>
      <w:r>
        <w:rPr>
          <w:sz w:val="28"/>
          <w:szCs w:val="28"/>
          <w:lang w:val="uk-UA"/>
        </w:rPr>
        <w:t>д</w:t>
      </w:r>
      <w:r w:rsidRPr="008D45E0">
        <w:rPr>
          <w:sz w:val="28"/>
          <w:szCs w:val="28"/>
          <w:lang w:val="uk-UA"/>
        </w:rPr>
        <w:t>ерж</w:t>
      </w:r>
      <w:r>
        <w:rPr>
          <w:sz w:val="28"/>
          <w:szCs w:val="28"/>
          <w:lang w:val="uk-UA"/>
        </w:rPr>
        <w:t>а</w:t>
      </w:r>
      <w:r w:rsidRPr="008D45E0">
        <w:rPr>
          <w:sz w:val="28"/>
          <w:szCs w:val="28"/>
          <w:lang w:val="uk-UA"/>
        </w:rPr>
        <w:t xml:space="preserve">дміністрації, </w:t>
      </w:r>
    </w:p>
    <w:p w:rsidR="003E46C1" w:rsidRDefault="00F47617" w:rsidP="003E46C1">
      <w:pPr>
        <w:pStyle w:val="a7"/>
        <w:spacing w:line="280" w:lineRule="exact"/>
        <w:ind w:left="3958" w:firstLine="0"/>
        <w:jc w:val="left"/>
      </w:pPr>
      <w:r w:rsidRPr="008D45E0">
        <w:t>викон</w:t>
      </w:r>
      <w:r>
        <w:t>ком</w:t>
      </w:r>
      <w:r w:rsidRPr="008D45E0">
        <w:t xml:space="preserve">и міських рад </w:t>
      </w:r>
    </w:p>
    <w:p w:rsidR="00F47617" w:rsidRPr="008D45E0" w:rsidRDefault="00F47617" w:rsidP="003E46C1">
      <w:pPr>
        <w:pStyle w:val="a7"/>
        <w:spacing w:line="280" w:lineRule="exact"/>
        <w:ind w:left="3958" w:firstLine="0"/>
        <w:jc w:val="left"/>
      </w:pPr>
      <w:r w:rsidRPr="008D45E0">
        <w:t>міст</w:t>
      </w:r>
      <w:r>
        <w:t xml:space="preserve"> </w:t>
      </w:r>
      <w:r w:rsidRPr="008D45E0">
        <w:t>обласного значення</w:t>
      </w:r>
      <w:r w:rsidR="003E46C1">
        <w:t>.</w:t>
      </w:r>
    </w:p>
    <w:p w:rsidR="00F47617" w:rsidRPr="008D45E0" w:rsidRDefault="00F47617" w:rsidP="003E46C1">
      <w:pPr>
        <w:spacing w:line="280" w:lineRule="exact"/>
        <w:ind w:left="3960"/>
        <w:rPr>
          <w:sz w:val="16"/>
          <w:szCs w:val="16"/>
          <w:lang w:val="uk-UA"/>
        </w:rPr>
      </w:pPr>
    </w:p>
    <w:p w:rsidR="00F47617" w:rsidRDefault="00C317E2" w:rsidP="003E46C1">
      <w:pPr>
        <w:tabs>
          <w:tab w:val="left" w:pos="993"/>
        </w:tabs>
        <w:spacing w:line="280" w:lineRule="exact"/>
        <w:ind w:left="396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47617" w:rsidRPr="008D45E0">
        <w:rPr>
          <w:sz w:val="28"/>
          <w:szCs w:val="28"/>
          <w:lang w:val="uk-UA"/>
        </w:rPr>
        <w:t xml:space="preserve">До </w:t>
      </w:r>
      <w:r w:rsidR="00F47617">
        <w:rPr>
          <w:sz w:val="28"/>
          <w:szCs w:val="28"/>
          <w:lang w:val="uk-UA"/>
        </w:rPr>
        <w:t>14 жовтня</w:t>
      </w:r>
      <w:r w:rsidR="00F47617" w:rsidRPr="008D45E0">
        <w:rPr>
          <w:sz w:val="28"/>
          <w:szCs w:val="28"/>
          <w:lang w:val="uk-UA"/>
        </w:rPr>
        <w:t xml:space="preserve"> 20</w:t>
      </w:r>
      <w:r w:rsidR="00F4761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="00F47617" w:rsidRPr="008D45E0">
        <w:rPr>
          <w:sz w:val="28"/>
          <w:szCs w:val="28"/>
          <w:lang w:val="uk-UA"/>
        </w:rPr>
        <w:t xml:space="preserve"> року</w:t>
      </w:r>
      <w:r w:rsidR="003E46C1">
        <w:rPr>
          <w:sz w:val="28"/>
          <w:szCs w:val="28"/>
          <w:lang w:val="uk-UA"/>
        </w:rPr>
        <w:t>.</w:t>
      </w:r>
    </w:p>
    <w:p w:rsidR="00402C80" w:rsidRPr="008D45E0" w:rsidRDefault="00402C80" w:rsidP="003E46C1">
      <w:pPr>
        <w:tabs>
          <w:tab w:val="left" w:pos="993"/>
        </w:tabs>
        <w:spacing w:line="280" w:lineRule="exact"/>
        <w:ind w:left="3960" w:right="-1"/>
        <w:rPr>
          <w:sz w:val="28"/>
          <w:szCs w:val="28"/>
          <w:lang w:val="uk-UA"/>
        </w:rPr>
      </w:pPr>
    </w:p>
    <w:p w:rsidR="00AF5193" w:rsidRPr="006E7F4B" w:rsidRDefault="00AF5193" w:rsidP="00AF5193">
      <w:pPr>
        <w:spacing w:line="280" w:lineRule="exact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      2) О</w:t>
      </w:r>
      <w:r w:rsidRPr="000E1B76">
        <w:rPr>
          <w:snapToGrid w:val="0"/>
          <w:sz w:val="28"/>
          <w:szCs w:val="28"/>
          <w:lang w:val="uk-UA"/>
        </w:rPr>
        <w:t>хорон</w:t>
      </w:r>
      <w:r>
        <w:rPr>
          <w:snapToGrid w:val="0"/>
          <w:sz w:val="28"/>
          <w:szCs w:val="28"/>
          <w:lang w:val="uk-UA"/>
        </w:rPr>
        <w:t>у</w:t>
      </w:r>
      <w:r>
        <w:rPr>
          <w:b/>
          <w:bCs/>
          <w:snapToGrid w:val="0"/>
          <w:sz w:val="28"/>
          <w:szCs w:val="28"/>
          <w:lang w:val="uk-UA"/>
        </w:rPr>
        <w:t xml:space="preserve"> </w:t>
      </w:r>
      <w:r w:rsidRPr="000E1B76">
        <w:rPr>
          <w:snapToGrid w:val="0"/>
          <w:sz w:val="28"/>
          <w:szCs w:val="28"/>
          <w:lang w:val="uk-UA"/>
        </w:rPr>
        <w:t xml:space="preserve">громадського порядку та дотримання вимог з безпеки дорожнього руху, медичного супроводу у місцях проведення заходів з відзначення </w:t>
      </w:r>
      <w:r>
        <w:rPr>
          <w:snapToGrid w:val="0"/>
          <w:sz w:val="28"/>
          <w:szCs w:val="28"/>
          <w:lang w:val="uk-UA"/>
        </w:rPr>
        <w:t>Дня захисника України.</w:t>
      </w:r>
    </w:p>
    <w:p w:rsidR="00AF5193" w:rsidRPr="000E1B76" w:rsidRDefault="00AF5193" w:rsidP="00AF5193">
      <w:pPr>
        <w:tabs>
          <w:tab w:val="left" w:pos="-2340"/>
        </w:tabs>
        <w:spacing w:line="280" w:lineRule="exact"/>
        <w:jc w:val="both"/>
        <w:rPr>
          <w:sz w:val="14"/>
          <w:szCs w:val="14"/>
          <w:lang w:val="uk-UA"/>
        </w:rPr>
      </w:pPr>
      <w:r w:rsidRPr="000E1B76">
        <w:rPr>
          <w:sz w:val="14"/>
          <w:szCs w:val="14"/>
          <w:lang w:val="uk-UA"/>
        </w:rPr>
        <w:tab/>
      </w:r>
      <w:r w:rsidRPr="000E1B76">
        <w:rPr>
          <w:sz w:val="14"/>
          <w:szCs w:val="14"/>
          <w:lang w:val="uk-UA"/>
        </w:rPr>
        <w:tab/>
      </w:r>
      <w:r w:rsidRPr="000E1B76">
        <w:rPr>
          <w:sz w:val="14"/>
          <w:szCs w:val="14"/>
          <w:lang w:val="uk-UA"/>
        </w:rPr>
        <w:tab/>
      </w:r>
      <w:r w:rsidRPr="000E1B76">
        <w:rPr>
          <w:sz w:val="14"/>
          <w:szCs w:val="14"/>
          <w:lang w:val="uk-UA"/>
        </w:rPr>
        <w:tab/>
      </w:r>
      <w:r w:rsidRPr="000E1B76">
        <w:rPr>
          <w:sz w:val="14"/>
          <w:szCs w:val="14"/>
          <w:lang w:val="uk-UA"/>
        </w:rPr>
        <w:tab/>
      </w:r>
      <w:r w:rsidRPr="000E1B76">
        <w:rPr>
          <w:sz w:val="14"/>
          <w:szCs w:val="14"/>
          <w:lang w:val="uk-UA"/>
        </w:rPr>
        <w:tab/>
      </w:r>
      <w:r w:rsidRPr="000E1B76">
        <w:rPr>
          <w:sz w:val="14"/>
          <w:szCs w:val="14"/>
          <w:lang w:val="uk-UA"/>
        </w:rPr>
        <w:tab/>
      </w:r>
      <w:r w:rsidRPr="000E1B76">
        <w:rPr>
          <w:sz w:val="14"/>
          <w:szCs w:val="14"/>
          <w:lang w:val="uk-UA"/>
        </w:rPr>
        <w:tab/>
      </w:r>
      <w:r w:rsidRPr="000E1B76">
        <w:rPr>
          <w:sz w:val="14"/>
          <w:szCs w:val="14"/>
          <w:lang w:val="uk-UA"/>
        </w:rPr>
        <w:tab/>
      </w:r>
    </w:p>
    <w:p w:rsidR="00AF5193" w:rsidRDefault="00AF5193" w:rsidP="00AF5193">
      <w:pPr>
        <w:tabs>
          <w:tab w:val="left" w:pos="-2340"/>
          <w:tab w:val="left" w:pos="3780"/>
        </w:tabs>
        <w:spacing w:line="280" w:lineRule="exact"/>
        <w:ind w:left="3782"/>
        <w:rPr>
          <w:color w:val="000000"/>
          <w:sz w:val="28"/>
          <w:szCs w:val="28"/>
          <w:shd w:val="clear" w:color="auto" w:fill="F8F8F6"/>
          <w:lang w:val="uk-UA"/>
        </w:rPr>
      </w:pPr>
      <w:r w:rsidRPr="00270AD9">
        <w:rPr>
          <w:color w:val="000000"/>
          <w:sz w:val="28"/>
          <w:szCs w:val="28"/>
          <w:shd w:val="clear" w:color="auto" w:fill="F8F8F6"/>
          <w:lang w:val="uk-UA"/>
        </w:rPr>
        <w:t>Головн</w:t>
      </w:r>
      <w:r>
        <w:rPr>
          <w:color w:val="000000"/>
          <w:sz w:val="28"/>
          <w:szCs w:val="28"/>
          <w:shd w:val="clear" w:color="auto" w:fill="F8F8F6"/>
          <w:lang w:val="uk-UA"/>
        </w:rPr>
        <w:t>е</w:t>
      </w:r>
      <w:r w:rsidRPr="00270AD9">
        <w:rPr>
          <w:color w:val="000000"/>
          <w:sz w:val="28"/>
          <w:szCs w:val="28"/>
          <w:shd w:val="clear" w:color="auto" w:fill="F8F8F6"/>
          <w:lang w:val="uk-UA"/>
        </w:rPr>
        <w:t xml:space="preserve"> управління Національної поліції </w:t>
      </w:r>
    </w:p>
    <w:p w:rsidR="00AF5193" w:rsidRDefault="00AF5193" w:rsidP="00AF5193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sz w:val="28"/>
          <w:szCs w:val="28"/>
          <w:lang w:val="uk-UA"/>
        </w:rPr>
      </w:pPr>
      <w:r w:rsidRPr="00270AD9">
        <w:rPr>
          <w:color w:val="000000"/>
          <w:sz w:val="28"/>
          <w:szCs w:val="28"/>
          <w:shd w:val="clear" w:color="auto" w:fill="F8F8F6"/>
          <w:lang w:val="uk-UA"/>
        </w:rPr>
        <w:t>у Вінницькій області</w:t>
      </w:r>
      <w:r w:rsidRPr="008563E0">
        <w:rPr>
          <w:snapToGrid w:val="0"/>
          <w:sz w:val="28"/>
          <w:szCs w:val="28"/>
          <w:lang w:val="uk-UA"/>
        </w:rPr>
        <w:t xml:space="preserve">, </w:t>
      </w:r>
    </w:p>
    <w:p w:rsidR="00AF5193" w:rsidRDefault="00AF5193" w:rsidP="00AF5193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sz w:val="28"/>
          <w:szCs w:val="28"/>
          <w:lang w:val="uk-UA"/>
        </w:rPr>
      </w:pPr>
      <w:r w:rsidRPr="008563E0">
        <w:rPr>
          <w:snapToGrid w:val="0"/>
          <w:sz w:val="28"/>
          <w:szCs w:val="28"/>
          <w:lang w:val="uk-UA"/>
        </w:rPr>
        <w:t xml:space="preserve">Департамент охорони здоров’я облдержадміністрації, </w:t>
      </w:r>
    </w:p>
    <w:p w:rsidR="00AF5193" w:rsidRDefault="00AF5193" w:rsidP="00AF5193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sz w:val="28"/>
          <w:szCs w:val="28"/>
          <w:lang w:val="uk-UA"/>
        </w:rPr>
      </w:pPr>
      <w:r w:rsidRPr="008563E0">
        <w:rPr>
          <w:snapToGrid w:val="0"/>
          <w:sz w:val="28"/>
          <w:szCs w:val="28"/>
          <w:lang w:val="uk-UA"/>
        </w:rPr>
        <w:t xml:space="preserve">райдержадміністрації, </w:t>
      </w:r>
    </w:p>
    <w:p w:rsidR="00AF5193" w:rsidRDefault="00AF5193" w:rsidP="00AF5193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sz w:val="28"/>
          <w:szCs w:val="28"/>
          <w:lang w:val="uk-UA"/>
        </w:rPr>
      </w:pPr>
      <w:r w:rsidRPr="008563E0">
        <w:rPr>
          <w:snapToGrid w:val="0"/>
          <w:sz w:val="28"/>
          <w:szCs w:val="28"/>
          <w:lang w:val="uk-UA"/>
        </w:rPr>
        <w:t xml:space="preserve">виконкоми міських рад </w:t>
      </w:r>
    </w:p>
    <w:p w:rsidR="00AF5193" w:rsidRPr="008563E0" w:rsidRDefault="00AF5193" w:rsidP="00AF5193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sz w:val="28"/>
          <w:szCs w:val="28"/>
          <w:lang w:val="uk-UA"/>
        </w:rPr>
      </w:pPr>
      <w:r w:rsidRPr="008563E0">
        <w:rPr>
          <w:snapToGrid w:val="0"/>
          <w:sz w:val="28"/>
          <w:szCs w:val="28"/>
          <w:lang w:val="uk-UA"/>
        </w:rPr>
        <w:t>міст обласного значення</w:t>
      </w:r>
      <w:r>
        <w:rPr>
          <w:snapToGrid w:val="0"/>
          <w:sz w:val="28"/>
          <w:szCs w:val="28"/>
          <w:lang w:val="uk-UA"/>
        </w:rPr>
        <w:t>.</w:t>
      </w:r>
    </w:p>
    <w:p w:rsidR="00AF5193" w:rsidRPr="008563E0" w:rsidRDefault="00AF5193" w:rsidP="00AF5193">
      <w:pPr>
        <w:tabs>
          <w:tab w:val="left" w:pos="-2340"/>
          <w:tab w:val="left" w:pos="3780"/>
        </w:tabs>
        <w:spacing w:line="280" w:lineRule="exact"/>
        <w:ind w:left="3782"/>
        <w:jc w:val="both"/>
        <w:rPr>
          <w:snapToGrid w:val="0"/>
          <w:sz w:val="12"/>
          <w:szCs w:val="12"/>
          <w:lang w:val="uk-UA"/>
        </w:rPr>
      </w:pPr>
    </w:p>
    <w:p w:rsidR="00AF5193" w:rsidRDefault="00AF5193" w:rsidP="00AF5193">
      <w:pPr>
        <w:tabs>
          <w:tab w:val="left" w:pos="-2340"/>
          <w:tab w:val="left" w:pos="3780"/>
        </w:tabs>
        <w:spacing w:line="280" w:lineRule="exact"/>
        <w:ind w:left="37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13-14 жовтня 2017 року.</w:t>
      </w:r>
    </w:p>
    <w:p w:rsidR="00AF5193" w:rsidRDefault="00AF5193" w:rsidP="00AF5193">
      <w:pPr>
        <w:tabs>
          <w:tab w:val="left" w:pos="-2340"/>
          <w:tab w:val="left" w:pos="3780"/>
        </w:tabs>
        <w:spacing w:line="280" w:lineRule="exact"/>
        <w:jc w:val="both"/>
        <w:rPr>
          <w:sz w:val="28"/>
          <w:szCs w:val="28"/>
          <w:lang w:val="uk-UA"/>
        </w:rPr>
      </w:pPr>
    </w:p>
    <w:p w:rsidR="00AF5193" w:rsidRPr="006E7F4B" w:rsidRDefault="00AF5193" w:rsidP="00AF5193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Перевезення делегацій для участі в урочистостях в м. Київ та учасників АТО по м. </w:t>
      </w:r>
      <w:r w:rsidRPr="006E7F4B">
        <w:rPr>
          <w:sz w:val="28"/>
          <w:szCs w:val="28"/>
          <w:lang w:val="uk-UA"/>
        </w:rPr>
        <w:t>Вінниц</w:t>
      </w:r>
      <w:r>
        <w:rPr>
          <w:sz w:val="28"/>
          <w:szCs w:val="28"/>
          <w:lang w:val="uk-UA"/>
        </w:rPr>
        <w:t>я та Вінницькій області</w:t>
      </w:r>
      <w:r w:rsidRPr="006E7F4B">
        <w:rPr>
          <w:sz w:val="28"/>
          <w:szCs w:val="28"/>
          <w:lang w:val="uk-UA"/>
        </w:rPr>
        <w:t xml:space="preserve"> з нагоди </w:t>
      </w:r>
      <w:r>
        <w:rPr>
          <w:sz w:val="28"/>
          <w:szCs w:val="28"/>
          <w:lang w:val="uk-UA"/>
        </w:rPr>
        <w:t xml:space="preserve">відзначення </w:t>
      </w:r>
      <w:bookmarkStart w:id="0" w:name="_Hlk448147633"/>
      <w:r w:rsidRPr="008A7E70">
        <w:rPr>
          <w:sz w:val="28"/>
          <w:szCs w:val="28"/>
          <w:lang w:val="uk-UA"/>
        </w:rPr>
        <w:t xml:space="preserve">Дня </w:t>
      </w:r>
      <w:bookmarkEnd w:id="0"/>
      <w:r>
        <w:rPr>
          <w:sz w:val="28"/>
          <w:szCs w:val="28"/>
          <w:lang w:val="uk-UA"/>
        </w:rPr>
        <w:t xml:space="preserve">захисника України та в рамках проведення тематично-оздоровчого семінару </w:t>
      </w:r>
      <w:r w:rsidRPr="006E7F4B">
        <w:rPr>
          <w:sz w:val="28"/>
          <w:szCs w:val="28"/>
          <w:lang w:val="uk-UA"/>
        </w:rPr>
        <w:t>(за окремим планом)</w:t>
      </w:r>
      <w:r>
        <w:rPr>
          <w:sz w:val="28"/>
          <w:szCs w:val="28"/>
          <w:lang w:val="uk-UA"/>
        </w:rPr>
        <w:t>.</w:t>
      </w:r>
    </w:p>
    <w:p w:rsidR="00AF5193" w:rsidRPr="006E7F4B" w:rsidRDefault="00AF5193" w:rsidP="00AF5193">
      <w:pPr>
        <w:spacing w:line="240" w:lineRule="exact"/>
        <w:ind w:firstLine="705"/>
        <w:jc w:val="both"/>
        <w:rPr>
          <w:sz w:val="16"/>
          <w:szCs w:val="16"/>
          <w:lang w:val="uk-UA"/>
        </w:rPr>
      </w:pPr>
      <w:r w:rsidRPr="006E7F4B">
        <w:rPr>
          <w:sz w:val="28"/>
          <w:szCs w:val="28"/>
          <w:lang w:val="uk-UA"/>
        </w:rPr>
        <w:t xml:space="preserve"> </w:t>
      </w:r>
    </w:p>
    <w:p w:rsidR="00AF5193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  <w:r w:rsidRPr="00226610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>и</w:t>
      </w:r>
      <w:r w:rsidRPr="004C6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облдержадміністрації:</w:t>
      </w:r>
    </w:p>
    <w:p w:rsidR="00AF5193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  <w:r w:rsidRPr="00226610">
        <w:rPr>
          <w:sz w:val="28"/>
          <w:szCs w:val="28"/>
          <w:lang w:val="uk-UA"/>
        </w:rPr>
        <w:t>інформаційної діяльності</w:t>
      </w:r>
    </w:p>
    <w:p w:rsidR="00AF5193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  <w:r w:rsidRPr="00226610">
        <w:rPr>
          <w:sz w:val="28"/>
          <w:szCs w:val="28"/>
          <w:lang w:val="uk-UA"/>
        </w:rPr>
        <w:t>та комунікацій з грома</w:t>
      </w:r>
      <w:r>
        <w:rPr>
          <w:sz w:val="28"/>
          <w:szCs w:val="28"/>
          <w:lang w:val="uk-UA"/>
        </w:rPr>
        <w:t>дськістю,</w:t>
      </w:r>
    </w:p>
    <w:p w:rsidR="00AF5193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житлово-комунального господарства, </w:t>
      </w:r>
    </w:p>
    <w:p w:rsidR="00AF5193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енергетики та інфраструктури</w:t>
      </w:r>
    </w:p>
    <w:p w:rsidR="00AF5193" w:rsidRPr="00226610" w:rsidRDefault="00AF5193" w:rsidP="00AF5193">
      <w:pPr>
        <w:spacing w:line="240" w:lineRule="exact"/>
        <w:ind w:left="4320"/>
        <w:jc w:val="both"/>
        <w:rPr>
          <w:sz w:val="16"/>
          <w:szCs w:val="16"/>
          <w:lang w:val="uk-UA"/>
        </w:rPr>
      </w:pPr>
    </w:p>
    <w:p w:rsidR="00AF5193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13-14 жовтня, 02-21 жовтня  2017 року</w:t>
      </w:r>
    </w:p>
    <w:p w:rsidR="00AF5193" w:rsidRPr="00A60AD2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</w:p>
    <w:p w:rsidR="00AF5193" w:rsidRDefault="00AF5193" w:rsidP="00AF5193">
      <w:pPr>
        <w:tabs>
          <w:tab w:val="left" w:pos="-2340"/>
        </w:tabs>
        <w:spacing w:line="280" w:lineRule="exact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         4)  Виготовлення друкованої продукції.</w:t>
      </w:r>
    </w:p>
    <w:p w:rsidR="00AF5193" w:rsidRDefault="00AF5193" w:rsidP="00AF5193">
      <w:pPr>
        <w:tabs>
          <w:tab w:val="left" w:pos="-2340"/>
        </w:tabs>
        <w:spacing w:line="280" w:lineRule="exact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</w:t>
      </w:r>
    </w:p>
    <w:p w:rsidR="00AF5193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</w:t>
      </w:r>
      <w:r w:rsidRPr="00226610">
        <w:rPr>
          <w:sz w:val="28"/>
          <w:szCs w:val="28"/>
          <w:lang w:val="uk-UA"/>
        </w:rPr>
        <w:t>інформаційної діяльності</w:t>
      </w:r>
    </w:p>
    <w:p w:rsidR="00AF5193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  <w:r w:rsidRPr="00226610">
        <w:rPr>
          <w:sz w:val="28"/>
          <w:szCs w:val="28"/>
          <w:lang w:val="uk-UA"/>
        </w:rPr>
        <w:t>та комунікацій з грома</w:t>
      </w:r>
      <w:r>
        <w:rPr>
          <w:sz w:val="28"/>
          <w:szCs w:val="28"/>
          <w:lang w:val="uk-UA"/>
        </w:rPr>
        <w:t>дськістю облдержадміністрації</w:t>
      </w:r>
    </w:p>
    <w:p w:rsidR="00AF5193" w:rsidRPr="00226610" w:rsidRDefault="00AF5193" w:rsidP="00AF5193">
      <w:pPr>
        <w:spacing w:line="240" w:lineRule="exact"/>
        <w:ind w:left="4320"/>
        <w:jc w:val="both"/>
        <w:rPr>
          <w:sz w:val="16"/>
          <w:szCs w:val="16"/>
          <w:lang w:val="uk-UA"/>
        </w:rPr>
      </w:pPr>
    </w:p>
    <w:p w:rsidR="00AF5193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Жовтень  2017 року</w:t>
      </w:r>
    </w:p>
    <w:p w:rsidR="00AF5193" w:rsidRPr="003D6DD4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</w:p>
    <w:p w:rsidR="00AF5193" w:rsidRDefault="00AF5193" w:rsidP="00AF5193">
      <w:pPr>
        <w:tabs>
          <w:tab w:val="left" w:pos="-2340"/>
        </w:tabs>
        <w:spacing w:line="280" w:lineRule="exact"/>
        <w:ind w:firstLine="7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5) Створення та розміщення інформаційної продукції.</w:t>
      </w:r>
    </w:p>
    <w:p w:rsidR="00AF5193" w:rsidRDefault="00AF5193" w:rsidP="00AF5193">
      <w:pPr>
        <w:spacing w:line="240" w:lineRule="exact"/>
        <w:ind w:left="43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ab/>
      </w:r>
    </w:p>
    <w:p w:rsidR="00AF5193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</w:t>
      </w:r>
      <w:r w:rsidRPr="00226610">
        <w:rPr>
          <w:sz w:val="28"/>
          <w:szCs w:val="28"/>
          <w:lang w:val="uk-UA"/>
        </w:rPr>
        <w:t>інформаційної діяльності</w:t>
      </w:r>
    </w:p>
    <w:p w:rsidR="00AF5193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  <w:r w:rsidRPr="00226610">
        <w:rPr>
          <w:sz w:val="28"/>
          <w:szCs w:val="28"/>
          <w:lang w:val="uk-UA"/>
        </w:rPr>
        <w:t>та комунікацій з грома</w:t>
      </w:r>
      <w:r>
        <w:rPr>
          <w:sz w:val="28"/>
          <w:szCs w:val="28"/>
          <w:lang w:val="uk-UA"/>
        </w:rPr>
        <w:t>дськістю облдержадміністрації.</w:t>
      </w:r>
    </w:p>
    <w:p w:rsidR="00AF5193" w:rsidRPr="00226610" w:rsidRDefault="00AF5193" w:rsidP="00AF5193">
      <w:pPr>
        <w:spacing w:line="240" w:lineRule="exact"/>
        <w:ind w:left="4320"/>
        <w:jc w:val="both"/>
        <w:rPr>
          <w:sz w:val="16"/>
          <w:szCs w:val="16"/>
          <w:lang w:val="uk-UA"/>
        </w:rPr>
      </w:pPr>
    </w:p>
    <w:p w:rsidR="00AF5193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Жовтень  2017 року</w:t>
      </w:r>
    </w:p>
    <w:p w:rsidR="00AF5193" w:rsidRDefault="00AF5193" w:rsidP="00AF5193">
      <w:pPr>
        <w:spacing w:line="240" w:lineRule="exact"/>
        <w:ind w:left="4320"/>
        <w:jc w:val="both"/>
        <w:rPr>
          <w:sz w:val="28"/>
          <w:szCs w:val="28"/>
          <w:lang w:val="uk-UA"/>
        </w:rPr>
      </w:pPr>
    </w:p>
    <w:p w:rsidR="00F47617" w:rsidRPr="001D71B0" w:rsidRDefault="00AF5193" w:rsidP="001D71B0">
      <w:pPr>
        <w:pStyle w:val="a7"/>
        <w:spacing w:line="280" w:lineRule="exact"/>
      </w:pPr>
      <w:r>
        <w:t xml:space="preserve">7. </w:t>
      </w:r>
      <w:r w:rsidR="00F47617" w:rsidRPr="00C3512B">
        <w:t xml:space="preserve"> </w:t>
      </w:r>
      <w:r w:rsidR="00F47617">
        <w:t>В</w:t>
      </w:r>
      <w:r w:rsidR="00F47617" w:rsidRPr="00980BF9">
        <w:t>исвітл</w:t>
      </w:r>
      <w:r>
        <w:t>ити</w:t>
      </w:r>
      <w:r w:rsidR="00F47617" w:rsidRPr="00980BF9">
        <w:t xml:space="preserve"> </w:t>
      </w:r>
      <w:r w:rsidR="00F47617">
        <w:t>в</w:t>
      </w:r>
      <w:r w:rsidR="00F47617" w:rsidRPr="00980BF9">
        <w:t xml:space="preserve"> засобах масової інформації </w:t>
      </w:r>
      <w:r w:rsidR="0069332C">
        <w:t xml:space="preserve">області </w:t>
      </w:r>
      <w:r w:rsidR="00F47617">
        <w:t>актуальн</w:t>
      </w:r>
      <w:r>
        <w:t>і</w:t>
      </w:r>
      <w:r w:rsidR="00F47617">
        <w:t xml:space="preserve"> питан</w:t>
      </w:r>
      <w:r>
        <w:t>ня</w:t>
      </w:r>
      <w:r w:rsidR="00F47617">
        <w:t xml:space="preserve"> життя захисників України, привернувши увагу громадськості до їхніх проблем.</w:t>
      </w:r>
    </w:p>
    <w:p w:rsidR="009C41EA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B150C8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 xml:space="preserve"> </w:t>
      </w:r>
      <w:r w:rsidRPr="00B150C8">
        <w:rPr>
          <w:sz w:val="28"/>
          <w:szCs w:val="28"/>
          <w:lang w:val="uk-UA"/>
        </w:rPr>
        <w:t>інформаційної діяльності</w:t>
      </w:r>
      <w:r w:rsidRPr="001911F6">
        <w:rPr>
          <w:sz w:val="28"/>
          <w:szCs w:val="28"/>
          <w:lang w:val="uk-UA"/>
        </w:rPr>
        <w:t xml:space="preserve"> </w:t>
      </w:r>
      <w:r w:rsidRPr="001911F6">
        <w:rPr>
          <w:sz w:val="28"/>
          <w:szCs w:val="28"/>
          <w:lang w:val="uk-UA"/>
        </w:rPr>
        <w:br/>
      </w:r>
      <w:r w:rsidRPr="00B150C8">
        <w:rPr>
          <w:sz w:val="28"/>
          <w:szCs w:val="28"/>
          <w:lang w:val="uk-UA"/>
        </w:rPr>
        <w:t>та комунікацій з громадськістю</w:t>
      </w:r>
      <w:r w:rsidRPr="001911F6">
        <w:rPr>
          <w:sz w:val="28"/>
          <w:szCs w:val="28"/>
          <w:lang w:val="uk-UA"/>
        </w:rPr>
        <w:t xml:space="preserve"> облдержадміністрації</w:t>
      </w:r>
      <w:r w:rsidRPr="008D021B">
        <w:rPr>
          <w:sz w:val="28"/>
          <w:szCs w:val="28"/>
          <w:lang w:val="uk-UA"/>
        </w:rPr>
        <w:t xml:space="preserve">; </w:t>
      </w:r>
    </w:p>
    <w:p w:rsidR="009C41EA" w:rsidRDefault="00C33B6A" w:rsidP="00E14F24">
      <w:pPr>
        <w:spacing w:line="280" w:lineRule="exact"/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47617" w:rsidRPr="00300C7E">
        <w:rPr>
          <w:sz w:val="28"/>
          <w:szCs w:val="28"/>
          <w:lang w:val="uk-UA"/>
        </w:rPr>
        <w:t xml:space="preserve">правління культури і </w:t>
      </w:r>
      <w:r w:rsidR="00F47617">
        <w:rPr>
          <w:sz w:val="28"/>
          <w:szCs w:val="28"/>
          <w:lang w:val="uk-UA"/>
        </w:rPr>
        <w:t xml:space="preserve">мистецтв </w:t>
      </w:r>
      <w:r w:rsidR="00F47617" w:rsidRPr="00300C7E">
        <w:rPr>
          <w:sz w:val="28"/>
          <w:szCs w:val="28"/>
          <w:lang w:val="uk-UA"/>
        </w:rPr>
        <w:t>облдержадміністрації</w:t>
      </w:r>
      <w:r w:rsidR="008A6DD6">
        <w:rPr>
          <w:sz w:val="28"/>
          <w:szCs w:val="28"/>
          <w:lang w:val="uk-UA"/>
        </w:rPr>
        <w:t>;</w:t>
      </w:r>
      <w:r w:rsidR="008A6DD6" w:rsidRPr="008A6DD6">
        <w:rPr>
          <w:sz w:val="28"/>
          <w:szCs w:val="28"/>
          <w:lang w:val="uk-UA"/>
        </w:rPr>
        <w:t xml:space="preserve"> </w:t>
      </w:r>
    </w:p>
    <w:p w:rsidR="009C41EA" w:rsidRDefault="008A6DD6" w:rsidP="00E14F24">
      <w:pPr>
        <w:spacing w:line="280" w:lineRule="exact"/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філія Національної телекомпанії </w:t>
      </w:r>
    </w:p>
    <w:p w:rsidR="009C41EA" w:rsidRDefault="008A6DD6" w:rsidP="00E14F24">
      <w:pPr>
        <w:spacing w:line="280" w:lineRule="exact"/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України «Вінницька регіональна </w:t>
      </w:r>
    </w:p>
    <w:p w:rsidR="009C41EA" w:rsidRDefault="008A6DD6" w:rsidP="00E14F24">
      <w:pPr>
        <w:spacing w:line="280" w:lineRule="exact"/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дирекція «ВІНТЕРА»; </w:t>
      </w:r>
      <w:r w:rsidR="00F47617" w:rsidRPr="001911F6">
        <w:rPr>
          <w:sz w:val="28"/>
          <w:szCs w:val="28"/>
          <w:lang w:val="uk-UA"/>
        </w:rPr>
        <w:t xml:space="preserve"> райдержадміністрації, </w:t>
      </w:r>
    </w:p>
    <w:p w:rsidR="009C41EA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1911F6">
        <w:rPr>
          <w:sz w:val="28"/>
          <w:szCs w:val="28"/>
          <w:lang w:val="uk-UA"/>
        </w:rPr>
        <w:t xml:space="preserve">виконкоми міських рад </w:t>
      </w:r>
    </w:p>
    <w:p w:rsidR="00F47617" w:rsidRPr="001911F6" w:rsidRDefault="00F47617" w:rsidP="00E14F24">
      <w:pPr>
        <w:spacing w:line="280" w:lineRule="exact"/>
        <w:ind w:left="3969"/>
        <w:rPr>
          <w:sz w:val="28"/>
          <w:szCs w:val="28"/>
          <w:lang w:val="uk-UA"/>
        </w:rPr>
      </w:pPr>
      <w:r w:rsidRPr="001911F6">
        <w:rPr>
          <w:sz w:val="28"/>
          <w:szCs w:val="28"/>
          <w:lang w:val="uk-UA"/>
        </w:rPr>
        <w:t>міст обласного значення</w:t>
      </w:r>
      <w:r w:rsidR="009C41EA">
        <w:rPr>
          <w:sz w:val="28"/>
          <w:szCs w:val="28"/>
          <w:lang w:val="uk-UA"/>
        </w:rPr>
        <w:t>.</w:t>
      </w:r>
    </w:p>
    <w:p w:rsidR="00F47617" w:rsidRPr="00980BF9" w:rsidRDefault="00F47617" w:rsidP="00E14F24">
      <w:pPr>
        <w:spacing w:line="280" w:lineRule="exact"/>
        <w:ind w:left="3969"/>
        <w:jc w:val="both"/>
        <w:rPr>
          <w:sz w:val="28"/>
          <w:szCs w:val="28"/>
          <w:lang w:val="uk-UA"/>
        </w:rPr>
      </w:pPr>
    </w:p>
    <w:p w:rsidR="00F47617" w:rsidRDefault="00F47617" w:rsidP="00E14F24">
      <w:pPr>
        <w:spacing w:line="280" w:lineRule="exact"/>
        <w:ind w:firstLine="3969"/>
        <w:jc w:val="both"/>
        <w:rPr>
          <w:sz w:val="28"/>
          <w:szCs w:val="28"/>
          <w:lang w:val="uk-UA"/>
        </w:rPr>
      </w:pPr>
      <w:r w:rsidRPr="00980BF9"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uk-UA"/>
        </w:rPr>
        <w:t xml:space="preserve">жовтня </w:t>
      </w:r>
      <w:r w:rsidRPr="00980BF9">
        <w:rPr>
          <w:sz w:val="28"/>
          <w:szCs w:val="28"/>
          <w:lang w:val="uk-UA"/>
        </w:rPr>
        <w:t>201</w:t>
      </w:r>
      <w:r w:rsidR="0069332C">
        <w:rPr>
          <w:sz w:val="28"/>
          <w:szCs w:val="28"/>
          <w:lang w:val="uk-UA"/>
        </w:rPr>
        <w:t>7</w:t>
      </w:r>
      <w:r w:rsidRPr="00980BF9">
        <w:rPr>
          <w:sz w:val="28"/>
          <w:szCs w:val="28"/>
          <w:lang w:val="uk-UA"/>
        </w:rPr>
        <w:t xml:space="preserve"> року</w:t>
      </w:r>
      <w:r w:rsidR="009C41EA">
        <w:rPr>
          <w:sz w:val="28"/>
          <w:szCs w:val="28"/>
          <w:lang w:val="uk-UA"/>
        </w:rPr>
        <w:t>.</w:t>
      </w:r>
    </w:p>
    <w:p w:rsidR="00ED42DF" w:rsidRDefault="00ED42DF" w:rsidP="00E14F24">
      <w:pPr>
        <w:spacing w:line="280" w:lineRule="exact"/>
        <w:ind w:firstLine="3969"/>
        <w:jc w:val="both"/>
        <w:rPr>
          <w:sz w:val="28"/>
          <w:szCs w:val="28"/>
          <w:lang w:val="uk-UA"/>
        </w:rPr>
      </w:pPr>
    </w:p>
    <w:p w:rsidR="00F47617" w:rsidRPr="00ED315F" w:rsidRDefault="00AF5193" w:rsidP="00ED315F">
      <w:pPr>
        <w:pStyle w:val="a7"/>
        <w:spacing w:line="280" w:lineRule="exact"/>
        <w:ind w:firstLine="720"/>
      </w:pPr>
      <w:r>
        <w:t>8</w:t>
      </w:r>
      <w:r w:rsidR="00F47617">
        <w:t xml:space="preserve">. </w:t>
      </w:r>
      <w:r w:rsidR="00F47617" w:rsidRPr="008D45E0">
        <w:t>Рекомендувати керівникам релігійних організацій провести поминальні</w:t>
      </w:r>
      <w:r w:rsidR="00F47617">
        <w:t xml:space="preserve"> та заупокійні</w:t>
      </w:r>
      <w:r w:rsidR="00F47617" w:rsidRPr="008D45E0">
        <w:t xml:space="preserve"> панахиди і богослужіння в храмах</w:t>
      </w:r>
      <w:r w:rsidR="0030164A">
        <w:t>,</w:t>
      </w:r>
      <w:r w:rsidR="00F47617" w:rsidRPr="008D45E0">
        <w:t xml:space="preserve"> біля пам’ятників, обелісків, на меморіальних комплексах героїв, які полягли в боях за незалежність </w:t>
      </w:r>
      <w:r w:rsidR="00F47617">
        <w:t>України</w:t>
      </w:r>
      <w:r w:rsidR="00F47617" w:rsidRPr="008D45E0">
        <w:t xml:space="preserve">. </w:t>
      </w:r>
    </w:p>
    <w:p w:rsidR="007113D5" w:rsidRDefault="00F47617" w:rsidP="007113D5">
      <w:pPr>
        <w:pStyle w:val="a7"/>
        <w:spacing w:line="280" w:lineRule="exact"/>
        <w:ind w:left="3958" w:firstLine="0"/>
        <w:jc w:val="left"/>
      </w:pPr>
      <w:r>
        <w:t xml:space="preserve">Управління у справах національностей </w:t>
      </w:r>
    </w:p>
    <w:p w:rsidR="007113D5" w:rsidRDefault="00F47617" w:rsidP="007113D5">
      <w:pPr>
        <w:pStyle w:val="a7"/>
        <w:spacing w:line="280" w:lineRule="exact"/>
        <w:ind w:left="3958" w:firstLine="0"/>
        <w:jc w:val="left"/>
      </w:pPr>
      <w:r>
        <w:t xml:space="preserve">та релігій </w:t>
      </w:r>
      <w:r w:rsidRPr="008D45E0">
        <w:t>обл</w:t>
      </w:r>
      <w:r>
        <w:t>держ</w:t>
      </w:r>
      <w:r w:rsidRPr="008D45E0">
        <w:t xml:space="preserve">адміністрації, райдержадміністрації, </w:t>
      </w:r>
    </w:p>
    <w:p w:rsidR="007113D5" w:rsidRDefault="00F47617" w:rsidP="007113D5">
      <w:pPr>
        <w:pStyle w:val="a7"/>
        <w:spacing w:line="280" w:lineRule="exact"/>
        <w:ind w:left="3958" w:firstLine="0"/>
        <w:jc w:val="left"/>
      </w:pPr>
      <w:r w:rsidRPr="008D45E0">
        <w:t>виконкоми міських рад</w:t>
      </w:r>
      <w:r>
        <w:t xml:space="preserve"> </w:t>
      </w:r>
    </w:p>
    <w:p w:rsidR="00F47617" w:rsidRPr="008D45E0" w:rsidRDefault="00F47617" w:rsidP="007113D5">
      <w:pPr>
        <w:pStyle w:val="a7"/>
        <w:spacing w:line="280" w:lineRule="exact"/>
        <w:ind w:left="3958" w:firstLine="0"/>
        <w:jc w:val="left"/>
      </w:pPr>
      <w:r w:rsidRPr="008D45E0">
        <w:t>міст обласного значення</w:t>
      </w:r>
      <w:r w:rsidR="007113D5">
        <w:t>.</w:t>
      </w:r>
      <w:r w:rsidRPr="008D45E0">
        <w:t xml:space="preserve">                                                          </w:t>
      </w:r>
    </w:p>
    <w:p w:rsidR="00F47617" w:rsidRPr="000E7218" w:rsidRDefault="00F47617" w:rsidP="007113D5">
      <w:pPr>
        <w:pStyle w:val="a7"/>
        <w:spacing w:line="280" w:lineRule="exact"/>
        <w:ind w:left="3960" w:firstLine="0"/>
        <w:jc w:val="left"/>
        <w:rPr>
          <w:sz w:val="16"/>
          <w:szCs w:val="16"/>
        </w:rPr>
      </w:pPr>
      <w:r w:rsidRPr="000E7218">
        <w:rPr>
          <w:sz w:val="16"/>
          <w:szCs w:val="16"/>
        </w:rPr>
        <w:t xml:space="preserve">                                                         </w:t>
      </w:r>
    </w:p>
    <w:p w:rsidR="00F47617" w:rsidRDefault="00F47617" w:rsidP="007113D5">
      <w:pPr>
        <w:pStyle w:val="a7"/>
        <w:spacing w:line="280" w:lineRule="exact"/>
        <w:ind w:left="3960" w:firstLine="0"/>
        <w:jc w:val="left"/>
      </w:pPr>
      <w:r>
        <w:t>Жовтень</w:t>
      </w:r>
      <w:r w:rsidRPr="008D45E0">
        <w:t xml:space="preserve"> 20</w:t>
      </w:r>
      <w:r>
        <w:t>1</w:t>
      </w:r>
      <w:r w:rsidR="001D71B0">
        <w:t>7</w:t>
      </w:r>
      <w:r w:rsidRPr="008D45E0">
        <w:t xml:space="preserve"> року</w:t>
      </w:r>
      <w:r w:rsidR="007113D5">
        <w:t>.</w:t>
      </w:r>
    </w:p>
    <w:p w:rsidR="007113D5" w:rsidRDefault="007113D5" w:rsidP="007113D5">
      <w:pPr>
        <w:pStyle w:val="a7"/>
        <w:spacing w:line="280" w:lineRule="exact"/>
        <w:ind w:left="3960" w:firstLine="0"/>
        <w:jc w:val="left"/>
      </w:pPr>
    </w:p>
    <w:p w:rsidR="00F47617" w:rsidRPr="00980BF9" w:rsidRDefault="007113D5" w:rsidP="0033094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</w:t>
      </w:r>
      <w:r w:rsidR="00F47617" w:rsidRPr="00980BF9">
        <w:rPr>
          <w:b/>
          <w:bCs/>
          <w:sz w:val="28"/>
          <w:szCs w:val="28"/>
          <w:lang w:val="uk-UA"/>
        </w:rPr>
        <w:t>___</w:t>
      </w:r>
    </w:p>
    <w:sectPr w:rsidR="00F47617" w:rsidRPr="00980BF9" w:rsidSect="00455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E67" w:rsidRDefault="00723E67" w:rsidP="00ED42DF">
      <w:r>
        <w:separator/>
      </w:r>
    </w:p>
  </w:endnote>
  <w:endnote w:type="continuationSeparator" w:id="1">
    <w:p w:rsidR="00723E67" w:rsidRDefault="00723E67" w:rsidP="00ED4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D5" w:rsidRDefault="00F934D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D5" w:rsidRDefault="00F934D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D5" w:rsidRDefault="00F934D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E67" w:rsidRDefault="00723E67" w:rsidP="00ED42DF">
      <w:r>
        <w:separator/>
      </w:r>
    </w:p>
  </w:footnote>
  <w:footnote w:type="continuationSeparator" w:id="1">
    <w:p w:rsidR="00723E67" w:rsidRDefault="00723E67" w:rsidP="00ED4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D5" w:rsidRDefault="00F934D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D5" w:rsidRDefault="00F934D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D5" w:rsidRDefault="00F934D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1DA375D"/>
    <w:multiLevelType w:val="multilevel"/>
    <w:tmpl w:val="3B5E0A2C"/>
    <w:lvl w:ilvl="0">
      <w:start w:val="3"/>
      <w:numFmt w:val="decimalZero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21"/>
      <w:numFmt w:val="decimal"/>
      <w:lvlText w:val="%1-%2"/>
      <w:lvlJc w:val="left"/>
      <w:pPr>
        <w:ind w:left="4548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82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37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61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02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2403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2815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hanging="2160"/>
      </w:pPr>
      <w:rPr>
        <w:rFonts w:cs="Times New Roman" w:hint="default"/>
      </w:rPr>
    </w:lvl>
  </w:abstractNum>
  <w:abstractNum w:abstractNumId="2">
    <w:nsid w:val="057F18F5"/>
    <w:multiLevelType w:val="multilevel"/>
    <w:tmpl w:val="3A3C5828"/>
    <w:lvl w:ilvl="0">
      <w:start w:val="7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cs="Times New Roman" w:hint="default"/>
      </w:rPr>
    </w:lvl>
  </w:abstractNum>
  <w:abstractNum w:abstractNumId="3">
    <w:nsid w:val="05814AC7"/>
    <w:multiLevelType w:val="hybridMultilevel"/>
    <w:tmpl w:val="8F9021A8"/>
    <w:lvl w:ilvl="0" w:tplc="1B1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E3B22"/>
    <w:multiLevelType w:val="hybridMultilevel"/>
    <w:tmpl w:val="88966174"/>
    <w:lvl w:ilvl="0" w:tplc="E3A24954">
      <w:start w:val="13"/>
      <w:numFmt w:val="decimal"/>
      <w:lvlText w:val="%1"/>
      <w:lvlJc w:val="left"/>
      <w:pPr>
        <w:ind w:left="42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990" w:hanging="180"/>
      </w:pPr>
      <w:rPr>
        <w:rFonts w:cs="Times New Roman"/>
      </w:rPr>
    </w:lvl>
  </w:abstractNum>
  <w:abstractNum w:abstractNumId="5">
    <w:nsid w:val="28381C2F"/>
    <w:multiLevelType w:val="multilevel"/>
    <w:tmpl w:val="85B876BE"/>
    <w:lvl w:ilvl="0">
      <w:start w:val="2"/>
      <w:numFmt w:val="decimalZero"/>
      <w:lvlText w:val="%1"/>
      <w:lvlJc w:val="left"/>
      <w:pPr>
        <w:ind w:left="690" w:hanging="690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468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6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672" w:hanging="2160"/>
      </w:pPr>
      <w:rPr>
        <w:rFonts w:hint="default"/>
      </w:rPr>
    </w:lvl>
  </w:abstractNum>
  <w:abstractNum w:abstractNumId="6">
    <w:nsid w:val="38F30F47"/>
    <w:multiLevelType w:val="hybridMultilevel"/>
    <w:tmpl w:val="A69C34AA"/>
    <w:lvl w:ilvl="0" w:tplc="C5E0C268">
      <w:start w:val="1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B475D5A"/>
    <w:multiLevelType w:val="hybridMultilevel"/>
    <w:tmpl w:val="076655BC"/>
    <w:lvl w:ilvl="0" w:tplc="C5E0C2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6770D"/>
    <w:multiLevelType w:val="multilevel"/>
    <w:tmpl w:val="FE64C65E"/>
    <w:lvl w:ilvl="0">
      <w:start w:val="7"/>
      <w:numFmt w:val="decimal"/>
      <w:lvlText w:val="%1"/>
      <w:lvlJc w:val="left"/>
      <w:pPr>
        <w:ind w:left="750" w:hanging="75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930" w:hanging="750"/>
      </w:pPr>
      <w:rPr>
        <w:rFonts w:cs="Times New Roman" w:hint="default"/>
        <w:color w:val="auto"/>
      </w:rPr>
    </w:lvl>
    <w:lvl w:ilvl="2">
      <w:start w:val="10"/>
      <w:numFmt w:val="decimal"/>
      <w:lvlText w:val="%1.%2.%3"/>
      <w:lvlJc w:val="left"/>
      <w:pPr>
        <w:ind w:left="1601" w:hanging="75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cs="Times New Roman" w:hint="default"/>
        <w:color w:val="auto"/>
      </w:rPr>
    </w:lvl>
  </w:abstractNum>
  <w:abstractNum w:abstractNumId="9">
    <w:nsid w:val="5AFA01F8"/>
    <w:multiLevelType w:val="hybridMultilevel"/>
    <w:tmpl w:val="0C8C9AB2"/>
    <w:lvl w:ilvl="0" w:tplc="7616C16E">
      <w:start w:val="3"/>
      <w:numFmt w:val="bullet"/>
      <w:lvlText w:val="–"/>
      <w:lvlJc w:val="left"/>
      <w:pPr>
        <w:ind w:left="495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6C23402F"/>
    <w:multiLevelType w:val="hybridMultilevel"/>
    <w:tmpl w:val="DB04B9EA"/>
    <w:lvl w:ilvl="0" w:tplc="A9521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476D1"/>
    <w:rsid w:val="000001D9"/>
    <w:rsid w:val="000003BB"/>
    <w:rsid w:val="00000C7A"/>
    <w:rsid w:val="0000314A"/>
    <w:rsid w:val="000047B1"/>
    <w:rsid w:val="00005719"/>
    <w:rsid w:val="000061BC"/>
    <w:rsid w:val="00007DDA"/>
    <w:rsid w:val="00010639"/>
    <w:rsid w:val="0001224C"/>
    <w:rsid w:val="00013A92"/>
    <w:rsid w:val="00014A5F"/>
    <w:rsid w:val="00017CF2"/>
    <w:rsid w:val="00020B6D"/>
    <w:rsid w:val="00022F04"/>
    <w:rsid w:val="00023237"/>
    <w:rsid w:val="000234FE"/>
    <w:rsid w:val="000257B9"/>
    <w:rsid w:val="00025A46"/>
    <w:rsid w:val="00026E9C"/>
    <w:rsid w:val="00026EA6"/>
    <w:rsid w:val="000278DF"/>
    <w:rsid w:val="00030FE6"/>
    <w:rsid w:val="000312D0"/>
    <w:rsid w:val="00033BCD"/>
    <w:rsid w:val="00036A0E"/>
    <w:rsid w:val="000409CC"/>
    <w:rsid w:val="000429B1"/>
    <w:rsid w:val="0004356B"/>
    <w:rsid w:val="000451CE"/>
    <w:rsid w:val="000457D4"/>
    <w:rsid w:val="00050EB8"/>
    <w:rsid w:val="00051C69"/>
    <w:rsid w:val="0005390F"/>
    <w:rsid w:val="00053BE3"/>
    <w:rsid w:val="00054C2B"/>
    <w:rsid w:val="0005569A"/>
    <w:rsid w:val="00056047"/>
    <w:rsid w:val="00056E1E"/>
    <w:rsid w:val="0006043C"/>
    <w:rsid w:val="000630B4"/>
    <w:rsid w:val="00063335"/>
    <w:rsid w:val="0006384F"/>
    <w:rsid w:val="00064241"/>
    <w:rsid w:val="000657DB"/>
    <w:rsid w:val="0006760C"/>
    <w:rsid w:val="00067891"/>
    <w:rsid w:val="00070C85"/>
    <w:rsid w:val="00074C08"/>
    <w:rsid w:val="000759DE"/>
    <w:rsid w:val="00076A45"/>
    <w:rsid w:val="00076E23"/>
    <w:rsid w:val="00080E04"/>
    <w:rsid w:val="00082AFD"/>
    <w:rsid w:val="00082B5E"/>
    <w:rsid w:val="0008312C"/>
    <w:rsid w:val="00083178"/>
    <w:rsid w:val="00083754"/>
    <w:rsid w:val="000852B8"/>
    <w:rsid w:val="00086B21"/>
    <w:rsid w:val="00092BEC"/>
    <w:rsid w:val="000969C7"/>
    <w:rsid w:val="0009745B"/>
    <w:rsid w:val="000A2FF0"/>
    <w:rsid w:val="000A74CB"/>
    <w:rsid w:val="000B14B3"/>
    <w:rsid w:val="000B1B91"/>
    <w:rsid w:val="000B3236"/>
    <w:rsid w:val="000B3E0B"/>
    <w:rsid w:val="000C31DA"/>
    <w:rsid w:val="000C3E2A"/>
    <w:rsid w:val="000C500C"/>
    <w:rsid w:val="000D001E"/>
    <w:rsid w:val="000D28E6"/>
    <w:rsid w:val="000D370F"/>
    <w:rsid w:val="000D4240"/>
    <w:rsid w:val="000D4897"/>
    <w:rsid w:val="000D6182"/>
    <w:rsid w:val="000D7EF7"/>
    <w:rsid w:val="000E0653"/>
    <w:rsid w:val="000E1B76"/>
    <w:rsid w:val="000E44C0"/>
    <w:rsid w:val="000E5063"/>
    <w:rsid w:val="000E57BB"/>
    <w:rsid w:val="000E62AA"/>
    <w:rsid w:val="000E68B6"/>
    <w:rsid w:val="000E7218"/>
    <w:rsid w:val="000E728E"/>
    <w:rsid w:val="000F03F0"/>
    <w:rsid w:val="000F344E"/>
    <w:rsid w:val="000F4918"/>
    <w:rsid w:val="000F7568"/>
    <w:rsid w:val="0010057A"/>
    <w:rsid w:val="00101342"/>
    <w:rsid w:val="00101A4E"/>
    <w:rsid w:val="001116F0"/>
    <w:rsid w:val="00111F3F"/>
    <w:rsid w:val="00112207"/>
    <w:rsid w:val="0011488B"/>
    <w:rsid w:val="00115BA8"/>
    <w:rsid w:val="00125396"/>
    <w:rsid w:val="0012651D"/>
    <w:rsid w:val="00126D40"/>
    <w:rsid w:val="00127B06"/>
    <w:rsid w:val="00134630"/>
    <w:rsid w:val="001363C6"/>
    <w:rsid w:val="001374E6"/>
    <w:rsid w:val="00141CE2"/>
    <w:rsid w:val="001435E2"/>
    <w:rsid w:val="001443A2"/>
    <w:rsid w:val="00144773"/>
    <w:rsid w:val="00145245"/>
    <w:rsid w:val="0014678D"/>
    <w:rsid w:val="001476D1"/>
    <w:rsid w:val="0014791E"/>
    <w:rsid w:val="00151CFB"/>
    <w:rsid w:val="00152774"/>
    <w:rsid w:val="00153F2A"/>
    <w:rsid w:val="001549AE"/>
    <w:rsid w:val="00156420"/>
    <w:rsid w:val="001603BA"/>
    <w:rsid w:val="0016413D"/>
    <w:rsid w:val="00164E51"/>
    <w:rsid w:val="00165DAF"/>
    <w:rsid w:val="00167A7C"/>
    <w:rsid w:val="00167DB3"/>
    <w:rsid w:val="00167E55"/>
    <w:rsid w:val="00170577"/>
    <w:rsid w:val="00171654"/>
    <w:rsid w:val="00173A0F"/>
    <w:rsid w:val="00173A37"/>
    <w:rsid w:val="00173AB5"/>
    <w:rsid w:val="001779AC"/>
    <w:rsid w:val="00180423"/>
    <w:rsid w:val="00185F0E"/>
    <w:rsid w:val="00187CF2"/>
    <w:rsid w:val="001911F6"/>
    <w:rsid w:val="0019143E"/>
    <w:rsid w:val="00194AEA"/>
    <w:rsid w:val="00195E87"/>
    <w:rsid w:val="00196817"/>
    <w:rsid w:val="001978BB"/>
    <w:rsid w:val="001A0C0F"/>
    <w:rsid w:val="001A1764"/>
    <w:rsid w:val="001A1A1C"/>
    <w:rsid w:val="001A43B9"/>
    <w:rsid w:val="001A4F77"/>
    <w:rsid w:val="001A71F3"/>
    <w:rsid w:val="001A7B3E"/>
    <w:rsid w:val="001B514E"/>
    <w:rsid w:val="001B561C"/>
    <w:rsid w:val="001B59A0"/>
    <w:rsid w:val="001C1826"/>
    <w:rsid w:val="001C4D41"/>
    <w:rsid w:val="001C52EF"/>
    <w:rsid w:val="001C7052"/>
    <w:rsid w:val="001C7262"/>
    <w:rsid w:val="001D2740"/>
    <w:rsid w:val="001D5853"/>
    <w:rsid w:val="001D71B0"/>
    <w:rsid w:val="001E1182"/>
    <w:rsid w:val="001E2206"/>
    <w:rsid w:val="001E2A42"/>
    <w:rsid w:val="001E317F"/>
    <w:rsid w:val="001E4674"/>
    <w:rsid w:val="001E62C1"/>
    <w:rsid w:val="001E67BC"/>
    <w:rsid w:val="001E78A7"/>
    <w:rsid w:val="001F05BF"/>
    <w:rsid w:val="001F2B1A"/>
    <w:rsid w:val="001F357F"/>
    <w:rsid w:val="001F4880"/>
    <w:rsid w:val="001F5858"/>
    <w:rsid w:val="002007E4"/>
    <w:rsid w:val="002023D8"/>
    <w:rsid w:val="002039E0"/>
    <w:rsid w:val="00204541"/>
    <w:rsid w:val="002051AA"/>
    <w:rsid w:val="002053A3"/>
    <w:rsid w:val="00210E8F"/>
    <w:rsid w:val="00212A38"/>
    <w:rsid w:val="002135FA"/>
    <w:rsid w:val="0021553A"/>
    <w:rsid w:val="00217B33"/>
    <w:rsid w:val="00220120"/>
    <w:rsid w:val="002212E4"/>
    <w:rsid w:val="00221CAA"/>
    <w:rsid w:val="00221D14"/>
    <w:rsid w:val="0022312D"/>
    <w:rsid w:val="00223213"/>
    <w:rsid w:val="002235B5"/>
    <w:rsid w:val="00223AED"/>
    <w:rsid w:val="00224598"/>
    <w:rsid w:val="00225862"/>
    <w:rsid w:val="00225E3A"/>
    <w:rsid w:val="00225EA0"/>
    <w:rsid w:val="00226623"/>
    <w:rsid w:val="00226FBC"/>
    <w:rsid w:val="00227693"/>
    <w:rsid w:val="00230A86"/>
    <w:rsid w:val="00231121"/>
    <w:rsid w:val="00231510"/>
    <w:rsid w:val="0023294F"/>
    <w:rsid w:val="00232E34"/>
    <w:rsid w:val="00233FB7"/>
    <w:rsid w:val="002346A7"/>
    <w:rsid w:val="002348DC"/>
    <w:rsid w:val="00236BF9"/>
    <w:rsid w:val="0023714A"/>
    <w:rsid w:val="00237B85"/>
    <w:rsid w:val="002410C8"/>
    <w:rsid w:val="00241E7B"/>
    <w:rsid w:val="002453B9"/>
    <w:rsid w:val="0024581E"/>
    <w:rsid w:val="00246698"/>
    <w:rsid w:val="002526ED"/>
    <w:rsid w:val="0025293A"/>
    <w:rsid w:val="00253FAE"/>
    <w:rsid w:val="00254102"/>
    <w:rsid w:val="00255764"/>
    <w:rsid w:val="00255F03"/>
    <w:rsid w:val="002603EC"/>
    <w:rsid w:val="00261787"/>
    <w:rsid w:val="00263BAB"/>
    <w:rsid w:val="00264BA0"/>
    <w:rsid w:val="00265299"/>
    <w:rsid w:val="00265581"/>
    <w:rsid w:val="00265E8C"/>
    <w:rsid w:val="002664D4"/>
    <w:rsid w:val="00266CE2"/>
    <w:rsid w:val="00267053"/>
    <w:rsid w:val="00267FC5"/>
    <w:rsid w:val="00270AD9"/>
    <w:rsid w:val="002717B4"/>
    <w:rsid w:val="00274CF4"/>
    <w:rsid w:val="00276B9E"/>
    <w:rsid w:val="00277CC6"/>
    <w:rsid w:val="00280359"/>
    <w:rsid w:val="00284641"/>
    <w:rsid w:val="00286CE0"/>
    <w:rsid w:val="00291C8A"/>
    <w:rsid w:val="002935F5"/>
    <w:rsid w:val="00293625"/>
    <w:rsid w:val="00294638"/>
    <w:rsid w:val="00294909"/>
    <w:rsid w:val="00294F8F"/>
    <w:rsid w:val="00296114"/>
    <w:rsid w:val="002A0415"/>
    <w:rsid w:val="002A0B2E"/>
    <w:rsid w:val="002A0B5A"/>
    <w:rsid w:val="002A29D6"/>
    <w:rsid w:val="002A2F6C"/>
    <w:rsid w:val="002A3C51"/>
    <w:rsid w:val="002A576D"/>
    <w:rsid w:val="002A6B6B"/>
    <w:rsid w:val="002B05A2"/>
    <w:rsid w:val="002B19AE"/>
    <w:rsid w:val="002B20DE"/>
    <w:rsid w:val="002B23C0"/>
    <w:rsid w:val="002B3566"/>
    <w:rsid w:val="002B3DA2"/>
    <w:rsid w:val="002B4012"/>
    <w:rsid w:val="002B53B7"/>
    <w:rsid w:val="002B78C1"/>
    <w:rsid w:val="002C0A9E"/>
    <w:rsid w:val="002C1F3C"/>
    <w:rsid w:val="002C6293"/>
    <w:rsid w:val="002C665B"/>
    <w:rsid w:val="002C679D"/>
    <w:rsid w:val="002D0092"/>
    <w:rsid w:val="002D0971"/>
    <w:rsid w:val="002D11E7"/>
    <w:rsid w:val="002D1952"/>
    <w:rsid w:val="002D4378"/>
    <w:rsid w:val="002D5A0F"/>
    <w:rsid w:val="002D6A66"/>
    <w:rsid w:val="002E207F"/>
    <w:rsid w:val="002E4A06"/>
    <w:rsid w:val="002E5677"/>
    <w:rsid w:val="002E5F5C"/>
    <w:rsid w:val="002F01C5"/>
    <w:rsid w:val="002F0234"/>
    <w:rsid w:val="002F0A94"/>
    <w:rsid w:val="002F1967"/>
    <w:rsid w:val="002F2536"/>
    <w:rsid w:val="002F2561"/>
    <w:rsid w:val="002F2756"/>
    <w:rsid w:val="002F6957"/>
    <w:rsid w:val="00300C7E"/>
    <w:rsid w:val="00301605"/>
    <w:rsid w:val="0030164A"/>
    <w:rsid w:val="0030312E"/>
    <w:rsid w:val="003046B9"/>
    <w:rsid w:val="00306354"/>
    <w:rsid w:val="00307000"/>
    <w:rsid w:val="00311E01"/>
    <w:rsid w:val="00314A70"/>
    <w:rsid w:val="00314E6F"/>
    <w:rsid w:val="003168CC"/>
    <w:rsid w:val="00316C7C"/>
    <w:rsid w:val="003171E3"/>
    <w:rsid w:val="00317691"/>
    <w:rsid w:val="003206EB"/>
    <w:rsid w:val="0032383D"/>
    <w:rsid w:val="00326315"/>
    <w:rsid w:val="0033094B"/>
    <w:rsid w:val="00331EA6"/>
    <w:rsid w:val="003344B4"/>
    <w:rsid w:val="00334BD5"/>
    <w:rsid w:val="0033694C"/>
    <w:rsid w:val="00341378"/>
    <w:rsid w:val="00344FDE"/>
    <w:rsid w:val="00347DC8"/>
    <w:rsid w:val="003500AD"/>
    <w:rsid w:val="00351366"/>
    <w:rsid w:val="0035151F"/>
    <w:rsid w:val="003518B9"/>
    <w:rsid w:val="00352565"/>
    <w:rsid w:val="00353529"/>
    <w:rsid w:val="00353A86"/>
    <w:rsid w:val="00356055"/>
    <w:rsid w:val="00356333"/>
    <w:rsid w:val="003564B6"/>
    <w:rsid w:val="00356FCA"/>
    <w:rsid w:val="003576DC"/>
    <w:rsid w:val="00360BD1"/>
    <w:rsid w:val="00361135"/>
    <w:rsid w:val="00361397"/>
    <w:rsid w:val="00362147"/>
    <w:rsid w:val="00365D18"/>
    <w:rsid w:val="003664A2"/>
    <w:rsid w:val="00366672"/>
    <w:rsid w:val="0037061C"/>
    <w:rsid w:val="003707FD"/>
    <w:rsid w:val="00371349"/>
    <w:rsid w:val="00371A26"/>
    <w:rsid w:val="0037292D"/>
    <w:rsid w:val="003733D8"/>
    <w:rsid w:val="00374188"/>
    <w:rsid w:val="00374810"/>
    <w:rsid w:val="00374F10"/>
    <w:rsid w:val="00374F1D"/>
    <w:rsid w:val="00376492"/>
    <w:rsid w:val="00376640"/>
    <w:rsid w:val="003769F8"/>
    <w:rsid w:val="00377DB8"/>
    <w:rsid w:val="00380274"/>
    <w:rsid w:val="00383798"/>
    <w:rsid w:val="00383E04"/>
    <w:rsid w:val="0038438B"/>
    <w:rsid w:val="003851C7"/>
    <w:rsid w:val="003861A7"/>
    <w:rsid w:val="00391238"/>
    <w:rsid w:val="00391BC9"/>
    <w:rsid w:val="0039248C"/>
    <w:rsid w:val="003932EF"/>
    <w:rsid w:val="00394874"/>
    <w:rsid w:val="0039649A"/>
    <w:rsid w:val="0039778B"/>
    <w:rsid w:val="003A0F32"/>
    <w:rsid w:val="003A1071"/>
    <w:rsid w:val="003A1261"/>
    <w:rsid w:val="003A2903"/>
    <w:rsid w:val="003A2DD0"/>
    <w:rsid w:val="003A33B8"/>
    <w:rsid w:val="003A4536"/>
    <w:rsid w:val="003A505C"/>
    <w:rsid w:val="003A5082"/>
    <w:rsid w:val="003A5E1B"/>
    <w:rsid w:val="003A6A1D"/>
    <w:rsid w:val="003B025F"/>
    <w:rsid w:val="003B0979"/>
    <w:rsid w:val="003B13EE"/>
    <w:rsid w:val="003B399B"/>
    <w:rsid w:val="003B64FF"/>
    <w:rsid w:val="003B65C1"/>
    <w:rsid w:val="003B6E80"/>
    <w:rsid w:val="003C0605"/>
    <w:rsid w:val="003C33E0"/>
    <w:rsid w:val="003C576F"/>
    <w:rsid w:val="003C6758"/>
    <w:rsid w:val="003C70F8"/>
    <w:rsid w:val="003D45FC"/>
    <w:rsid w:val="003D468B"/>
    <w:rsid w:val="003D477A"/>
    <w:rsid w:val="003D4EED"/>
    <w:rsid w:val="003D61C4"/>
    <w:rsid w:val="003D6DD4"/>
    <w:rsid w:val="003D731F"/>
    <w:rsid w:val="003E0011"/>
    <w:rsid w:val="003E01FB"/>
    <w:rsid w:val="003E0985"/>
    <w:rsid w:val="003E0A8C"/>
    <w:rsid w:val="003E1F3C"/>
    <w:rsid w:val="003E3639"/>
    <w:rsid w:val="003E46C1"/>
    <w:rsid w:val="003E47B3"/>
    <w:rsid w:val="003E5FDE"/>
    <w:rsid w:val="003F1064"/>
    <w:rsid w:val="003F13BC"/>
    <w:rsid w:val="003F3918"/>
    <w:rsid w:val="003F3DE8"/>
    <w:rsid w:val="003F41CC"/>
    <w:rsid w:val="004009E0"/>
    <w:rsid w:val="004022BA"/>
    <w:rsid w:val="00402AF7"/>
    <w:rsid w:val="00402C80"/>
    <w:rsid w:val="00403B25"/>
    <w:rsid w:val="00406377"/>
    <w:rsid w:val="004077C4"/>
    <w:rsid w:val="004079CC"/>
    <w:rsid w:val="00407B1F"/>
    <w:rsid w:val="00411ED0"/>
    <w:rsid w:val="00412716"/>
    <w:rsid w:val="0041399C"/>
    <w:rsid w:val="00413B7D"/>
    <w:rsid w:val="00413FDD"/>
    <w:rsid w:val="00415E63"/>
    <w:rsid w:val="00416ECA"/>
    <w:rsid w:val="00416FED"/>
    <w:rsid w:val="004217FA"/>
    <w:rsid w:val="0042398E"/>
    <w:rsid w:val="00425104"/>
    <w:rsid w:val="004253CC"/>
    <w:rsid w:val="00425526"/>
    <w:rsid w:val="0042591A"/>
    <w:rsid w:val="00426770"/>
    <w:rsid w:val="00427214"/>
    <w:rsid w:val="004307BE"/>
    <w:rsid w:val="00430B34"/>
    <w:rsid w:val="00431CBB"/>
    <w:rsid w:val="0043351D"/>
    <w:rsid w:val="0043484D"/>
    <w:rsid w:val="00434F72"/>
    <w:rsid w:val="00437417"/>
    <w:rsid w:val="00440566"/>
    <w:rsid w:val="00441A7B"/>
    <w:rsid w:val="004427F2"/>
    <w:rsid w:val="00442907"/>
    <w:rsid w:val="004460F9"/>
    <w:rsid w:val="004467D1"/>
    <w:rsid w:val="0044680B"/>
    <w:rsid w:val="00446D5F"/>
    <w:rsid w:val="00446E71"/>
    <w:rsid w:val="00447D92"/>
    <w:rsid w:val="00450816"/>
    <w:rsid w:val="00450E09"/>
    <w:rsid w:val="00451564"/>
    <w:rsid w:val="004518A0"/>
    <w:rsid w:val="00453518"/>
    <w:rsid w:val="00453E1C"/>
    <w:rsid w:val="0045459F"/>
    <w:rsid w:val="00455F50"/>
    <w:rsid w:val="00456B76"/>
    <w:rsid w:val="004630BF"/>
    <w:rsid w:val="00463491"/>
    <w:rsid w:val="004654F1"/>
    <w:rsid w:val="0047008E"/>
    <w:rsid w:val="004720EC"/>
    <w:rsid w:val="0048294D"/>
    <w:rsid w:val="0048438F"/>
    <w:rsid w:val="004844D3"/>
    <w:rsid w:val="00486839"/>
    <w:rsid w:val="00487DCD"/>
    <w:rsid w:val="00490486"/>
    <w:rsid w:val="0049153C"/>
    <w:rsid w:val="00491D98"/>
    <w:rsid w:val="00492589"/>
    <w:rsid w:val="0049383F"/>
    <w:rsid w:val="00494FD9"/>
    <w:rsid w:val="0049531D"/>
    <w:rsid w:val="0049692A"/>
    <w:rsid w:val="00497AAB"/>
    <w:rsid w:val="004A0E73"/>
    <w:rsid w:val="004A3321"/>
    <w:rsid w:val="004A3590"/>
    <w:rsid w:val="004A668E"/>
    <w:rsid w:val="004A741C"/>
    <w:rsid w:val="004B003E"/>
    <w:rsid w:val="004B0186"/>
    <w:rsid w:val="004B10D5"/>
    <w:rsid w:val="004B120D"/>
    <w:rsid w:val="004B2262"/>
    <w:rsid w:val="004B27E5"/>
    <w:rsid w:val="004B3A09"/>
    <w:rsid w:val="004B3C1F"/>
    <w:rsid w:val="004B4789"/>
    <w:rsid w:val="004B6A1B"/>
    <w:rsid w:val="004C0373"/>
    <w:rsid w:val="004C176B"/>
    <w:rsid w:val="004C34B0"/>
    <w:rsid w:val="004C3653"/>
    <w:rsid w:val="004C4BB6"/>
    <w:rsid w:val="004C5897"/>
    <w:rsid w:val="004C6019"/>
    <w:rsid w:val="004D121C"/>
    <w:rsid w:val="004D2366"/>
    <w:rsid w:val="004D25F2"/>
    <w:rsid w:val="004D28BD"/>
    <w:rsid w:val="004D69FA"/>
    <w:rsid w:val="004D6BBD"/>
    <w:rsid w:val="004E1D23"/>
    <w:rsid w:val="004E23C5"/>
    <w:rsid w:val="004E2598"/>
    <w:rsid w:val="004E4001"/>
    <w:rsid w:val="004E4534"/>
    <w:rsid w:val="004E46F1"/>
    <w:rsid w:val="004E4E82"/>
    <w:rsid w:val="004E7108"/>
    <w:rsid w:val="004E7713"/>
    <w:rsid w:val="004F2AF4"/>
    <w:rsid w:val="004F2BC2"/>
    <w:rsid w:val="004F2D7D"/>
    <w:rsid w:val="004F3636"/>
    <w:rsid w:val="004F4045"/>
    <w:rsid w:val="005007A7"/>
    <w:rsid w:val="0050148A"/>
    <w:rsid w:val="005027D0"/>
    <w:rsid w:val="005042D0"/>
    <w:rsid w:val="00504C59"/>
    <w:rsid w:val="00506682"/>
    <w:rsid w:val="005069C9"/>
    <w:rsid w:val="00507566"/>
    <w:rsid w:val="00511595"/>
    <w:rsid w:val="005116D0"/>
    <w:rsid w:val="005122F8"/>
    <w:rsid w:val="005134BA"/>
    <w:rsid w:val="005142F9"/>
    <w:rsid w:val="00516DA3"/>
    <w:rsid w:val="00517E87"/>
    <w:rsid w:val="005205C0"/>
    <w:rsid w:val="005224A8"/>
    <w:rsid w:val="00526372"/>
    <w:rsid w:val="00526B5F"/>
    <w:rsid w:val="005305C9"/>
    <w:rsid w:val="00532099"/>
    <w:rsid w:val="00532E9F"/>
    <w:rsid w:val="005343DE"/>
    <w:rsid w:val="00535267"/>
    <w:rsid w:val="00536249"/>
    <w:rsid w:val="00540183"/>
    <w:rsid w:val="00542740"/>
    <w:rsid w:val="0054330D"/>
    <w:rsid w:val="00543993"/>
    <w:rsid w:val="00543D85"/>
    <w:rsid w:val="0054434F"/>
    <w:rsid w:val="00544B1A"/>
    <w:rsid w:val="00544B91"/>
    <w:rsid w:val="00546286"/>
    <w:rsid w:val="0055175F"/>
    <w:rsid w:val="00551800"/>
    <w:rsid w:val="00551A57"/>
    <w:rsid w:val="005528D4"/>
    <w:rsid w:val="00553A27"/>
    <w:rsid w:val="00554131"/>
    <w:rsid w:val="005541D8"/>
    <w:rsid w:val="00555C7E"/>
    <w:rsid w:val="00560E42"/>
    <w:rsid w:val="00562AB7"/>
    <w:rsid w:val="00562B91"/>
    <w:rsid w:val="00566A1A"/>
    <w:rsid w:val="00567557"/>
    <w:rsid w:val="005702C8"/>
    <w:rsid w:val="005706ED"/>
    <w:rsid w:val="00574D53"/>
    <w:rsid w:val="005750D3"/>
    <w:rsid w:val="00575C55"/>
    <w:rsid w:val="005766C3"/>
    <w:rsid w:val="00577701"/>
    <w:rsid w:val="005800B4"/>
    <w:rsid w:val="005802DB"/>
    <w:rsid w:val="005803F1"/>
    <w:rsid w:val="005812B9"/>
    <w:rsid w:val="00582584"/>
    <w:rsid w:val="00583FBF"/>
    <w:rsid w:val="00590363"/>
    <w:rsid w:val="00593A59"/>
    <w:rsid w:val="0059545E"/>
    <w:rsid w:val="0059660B"/>
    <w:rsid w:val="00596A3A"/>
    <w:rsid w:val="00596F78"/>
    <w:rsid w:val="0059714F"/>
    <w:rsid w:val="005A07CF"/>
    <w:rsid w:val="005A24AE"/>
    <w:rsid w:val="005A2FD1"/>
    <w:rsid w:val="005A53CC"/>
    <w:rsid w:val="005A5A59"/>
    <w:rsid w:val="005B028C"/>
    <w:rsid w:val="005B0AF5"/>
    <w:rsid w:val="005B0C82"/>
    <w:rsid w:val="005B1FF0"/>
    <w:rsid w:val="005B47D6"/>
    <w:rsid w:val="005B55E1"/>
    <w:rsid w:val="005B56C6"/>
    <w:rsid w:val="005B657D"/>
    <w:rsid w:val="005B7C4E"/>
    <w:rsid w:val="005C3DD7"/>
    <w:rsid w:val="005C40A6"/>
    <w:rsid w:val="005C431C"/>
    <w:rsid w:val="005C4993"/>
    <w:rsid w:val="005C51F9"/>
    <w:rsid w:val="005C6CDA"/>
    <w:rsid w:val="005D00B1"/>
    <w:rsid w:val="005D2D9C"/>
    <w:rsid w:val="005D2E0E"/>
    <w:rsid w:val="005D4902"/>
    <w:rsid w:val="005D6F09"/>
    <w:rsid w:val="005E3680"/>
    <w:rsid w:val="005E4833"/>
    <w:rsid w:val="005E496B"/>
    <w:rsid w:val="005E7119"/>
    <w:rsid w:val="005F214F"/>
    <w:rsid w:val="00600241"/>
    <w:rsid w:val="00601BD4"/>
    <w:rsid w:val="006038C9"/>
    <w:rsid w:val="00607FFD"/>
    <w:rsid w:val="00610C37"/>
    <w:rsid w:val="00610FB4"/>
    <w:rsid w:val="006114DD"/>
    <w:rsid w:val="00613045"/>
    <w:rsid w:val="006143A6"/>
    <w:rsid w:val="006157EE"/>
    <w:rsid w:val="00615831"/>
    <w:rsid w:val="00617CF2"/>
    <w:rsid w:val="00617FDF"/>
    <w:rsid w:val="00620837"/>
    <w:rsid w:val="006240F0"/>
    <w:rsid w:val="00627735"/>
    <w:rsid w:val="00627D52"/>
    <w:rsid w:val="00633555"/>
    <w:rsid w:val="00636E91"/>
    <w:rsid w:val="006373D6"/>
    <w:rsid w:val="006405AB"/>
    <w:rsid w:val="006406F8"/>
    <w:rsid w:val="00640D15"/>
    <w:rsid w:val="00643203"/>
    <w:rsid w:val="00643E19"/>
    <w:rsid w:val="00645919"/>
    <w:rsid w:val="00647624"/>
    <w:rsid w:val="00650097"/>
    <w:rsid w:val="00650D00"/>
    <w:rsid w:val="00650E10"/>
    <w:rsid w:val="00651335"/>
    <w:rsid w:val="00651776"/>
    <w:rsid w:val="006540F7"/>
    <w:rsid w:val="0065556E"/>
    <w:rsid w:val="0065778C"/>
    <w:rsid w:val="006604E7"/>
    <w:rsid w:val="00661317"/>
    <w:rsid w:val="00661BDD"/>
    <w:rsid w:val="0066291F"/>
    <w:rsid w:val="006630B4"/>
    <w:rsid w:val="006631F4"/>
    <w:rsid w:val="00663BBC"/>
    <w:rsid w:val="006705A3"/>
    <w:rsid w:val="0067194C"/>
    <w:rsid w:val="0067316F"/>
    <w:rsid w:val="006742C5"/>
    <w:rsid w:val="00674CF9"/>
    <w:rsid w:val="006757E5"/>
    <w:rsid w:val="00675911"/>
    <w:rsid w:val="0067764C"/>
    <w:rsid w:val="006809DB"/>
    <w:rsid w:val="00682DD6"/>
    <w:rsid w:val="00683362"/>
    <w:rsid w:val="006833EF"/>
    <w:rsid w:val="006859E6"/>
    <w:rsid w:val="006902C0"/>
    <w:rsid w:val="006908A3"/>
    <w:rsid w:val="006928A0"/>
    <w:rsid w:val="00692AAF"/>
    <w:rsid w:val="00692DD9"/>
    <w:rsid w:val="0069303F"/>
    <w:rsid w:val="0069332C"/>
    <w:rsid w:val="006940B6"/>
    <w:rsid w:val="0069666B"/>
    <w:rsid w:val="006A1D98"/>
    <w:rsid w:val="006A36BD"/>
    <w:rsid w:val="006A3E7A"/>
    <w:rsid w:val="006A4BDB"/>
    <w:rsid w:val="006A4DCE"/>
    <w:rsid w:val="006A55F1"/>
    <w:rsid w:val="006A572C"/>
    <w:rsid w:val="006A72B3"/>
    <w:rsid w:val="006A7EA6"/>
    <w:rsid w:val="006B3CFD"/>
    <w:rsid w:val="006B3F10"/>
    <w:rsid w:val="006B60FF"/>
    <w:rsid w:val="006B6217"/>
    <w:rsid w:val="006B73F4"/>
    <w:rsid w:val="006C1BDA"/>
    <w:rsid w:val="006C64FA"/>
    <w:rsid w:val="006C7048"/>
    <w:rsid w:val="006D0330"/>
    <w:rsid w:val="006D094E"/>
    <w:rsid w:val="006D45D3"/>
    <w:rsid w:val="006D51F6"/>
    <w:rsid w:val="006D55F0"/>
    <w:rsid w:val="006D736E"/>
    <w:rsid w:val="006E07C4"/>
    <w:rsid w:val="006E3715"/>
    <w:rsid w:val="006E4E48"/>
    <w:rsid w:val="006E5372"/>
    <w:rsid w:val="006E5702"/>
    <w:rsid w:val="006E78A9"/>
    <w:rsid w:val="006E7F4B"/>
    <w:rsid w:val="006F0418"/>
    <w:rsid w:val="006F0EE1"/>
    <w:rsid w:val="006F0EE7"/>
    <w:rsid w:val="006F2FB6"/>
    <w:rsid w:val="006F39EF"/>
    <w:rsid w:val="006F3C33"/>
    <w:rsid w:val="006F4D6F"/>
    <w:rsid w:val="006F4F62"/>
    <w:rsid w:val="007043C1"/>
    <w:rsid w:val="007113D5"/>
    <w:rsid w:val="00714729"/>
    <w:rsid w:val="00714B54"/>
    <w:rsid w:val="00714C3E"/>
    <w:rsid w:val="007214F0"/>
    <w:rsid w:val="00723E67"/>
    <w:rsid w:val="007318E5"/>
    <w:rsid w:val="007320C2"/>
    <w:rsid w:val="007357F9"/>
    <w:rsid w:val="0073795B"/>
    <w:rsid w:val="00741B08"/>
    <w:rsid w:val="00742167"/>
    <w:rsid w:val="007436F5"/>
    <w:rsid w:val="00745320"/>
    <w:rsid w:val="007467C9"/>
    <w:rsid w:val="00747882"/>
    <w:rsid w:val="00747A4F"/>
    <w:rsid w:val="00751C3F"/>
    <w:rsid w:val="00753C37"/>
    <w:rsid w:val="0075461D"/>
    <w:rsid w:val="0075479F"/>
    <w:rsid w:val="00756BE8"/>
    <w:rsid w:val="00757D8C"/>
    <w:rsid w:val="00761B18"/>
    <w:rsid w:val="0076432C"/>
    <w:rsid w:val="00764F33"/>
    <w:rsid w:val="00764FCC"/>
    <w:rsid w:val="007711AD"/>
    <w:rsid w:val="00772D06"/>
    <w:rsid w:val="00777615"/>
    <w:rsid w:val="0078067F"/>
    <w:rsid w:val="00781CEF"/>
    <w:rsid w:val="007850B7"/>
    <w:rsid w:val="00786AEC"/>
    <w:rsid w:val="00787ED7"/>
    <w:rsid w:val="00794405"/>
    <w:rsid w:val="00795809"/>
    <w:rsid w:val="007969B4"/>
    <w:rsid w:val="0079778A"/>
    <w:rsid w:val="007A127F"/>
    <w:rsid w:val="007A55CD"/>
    <w:rsid w:val="007A7649"/>
    <w:rsid w:val="007B280C"/>
    <w:rsid w:val="007B326F"/>
    <w:rsid w:val="007B43F0"/>
    <w:rsid w:val="007B67EA"/>
    <w:rsid w:val="007C347E"/>
    <w:rsid w:val="007C394A"/>
    <w:rsid w:val="007D2856"/>
    <w:rsid w:val="007D35B7"/>
    <w:rsid w:val="007D3D7C"/>
    <w:rsid w:val="007D5761"/>
    <w:rsid w:val="007D59D9"/>
    <w:rsid w:val="007D791A"/>
    <w:rsid w:val="007E01EF"/>
    <w:rsid w:val="007E16C9"/>
    <w:rsid w:val="007E413B"/>
    <w:rsid w:val="007E46C3"/>
    <w:rsid w:val="007E5C3D"/>
    <w:rsid w:val="007F0E43"/>
    <w:rsid w:val="007F2005"/>
    <w:rsid w:val="007F31D8"/>
    <w:rsid w:val="007F4F2D"/>
    <w:rsid w:val="007F6D04"/>
    <w:rsid w:val="007F79F2"/>
    <w:rsid w:val="007F7F9C"/>
    <w:rsid w:val="0080112A"/>
    <w:rsid w:val="00801681"/>
    <w:rsid w:val="0080393C"/>
    <w:rsid w:val="00803BC8"/>
    <w:rsid w:val="00804E6D"/>
    <w:rsid w:val="0081339E"/>
    <w:rsid w:val="0081665F"/>
    <w:rsid w:val="0081672A"/>
    <w:rsid w:val="00816DD5"/>
    <w:rsid w:val="0082012F"/>
    <w:rsid w:val="00822A0F"/>
    <w:rsid w:val="00823B70"/>
    <w:rsid w:val="0082512D"/>
    <w:rsid w:val="008262AE"/>
    <w:rsid w:val="00826977"/>
    <w:rsid w:val="00830B4A"/>
    <w:rsid w:val="00830B6C"/>
    <w:rsid w:val="00830BC5"/>
    <w:rsid w:val="0083141A"/>
    <w:rsid w:val="008328CD"/>
    <w:rsid w:val="00833499"/>
    <w:rsid w:val="008342EE"/>
    <w:rsid w:val="00834B69"/>
    <w:rsid w:val="00835B34"/>
    <w:rsid w:val="008426FE"/>
    <w:rsid w:val="0084487C"/>
    <w:rsid w:val="008503EC"/>
    <w:rsid w:val="00851FCF"/>
    <w:rsid w:val="00852CDF"/>
    <w:rsid w:val="00853570"/>
    <w:rsid w:val="008538B6"/>
    <w:rsid w:val="00853B03"/>
    <w:rsid w:val="00855E36"/>
    <w:rsid w:val="008563E0"/>
    <w:rsid w:val="00861694"/>
    <w:rsid w:val="00863D91"/>
    <w:rsid w:val="00864789"/>
    <w:rsid w:val="00865F33"/>
    <w:rsid w:val="00866890"/>
    <w:rsid w:val="00870D8C"/>
    <w:rsid w:val="0087315A"/>
    <w:rsid w:val="00875CC5"/>
    <w:rsid w:val="00877CD9"/>
    <w:rsid w:val="00881BA0"/>
    <w:rsid w:val="00882B88"/>
    <w:rsid w:val="00883056"/>
    <w:rsid w:val="00884A0F"/>
    <w:rsid w:val="008854FD"/>
    <w:rsid w:val="00887D14"/>
    <w:rsid w:val="008941AA"/>
    <w:rsid w:val="0089519C"/>
    <w:rsid w:val="00895E70"/>
    <w:rsid w:val="008961FF"/>
    <w:rsid w:val="00896F43"/>
    <w:rsid w:val="00896FE0"/>
    <w:rsid w:val="008A0A0C"/>
    <w:rsid w:val="008A3FCE"/>
    <w:rsid w:val="008A44E4"/>
    <w:rsid w:val="008A46A0"/>
    <w:rsid w:val="008A6CCA"/>
    <w:rsid w:val="008A6DD6"/>
    <w:rsid w:val="008B01CB"/>
    <w:rsid w:val="008B1173"/>
    <w:rsid w:val="008B1AE8"/>
    <w:rsid w:val="008B2CE4"/>
    <w:rsid w:val="008B30BF"/>
    <w:rsid w:val="008B357C"/>
    <w:rsid w:val="008B5FF7"/>
    <w:rsid w:val="008B6027"/>
    <w:rsid w:val="008B628A"/>
    <w:rsid w:val="008B74AA"/>
    <w:rsid w:val="008B78B9"/>
    <w:rsid w:val="008C1193"/>
    <w:rsid w:val="008C22F0"/>
    <w:rsid w:val="008C2588"/>
    <w:rsid w:val="008C4563"/>
    <w:rsid w:val="008C5B28"/>
    <w:rsid w:val="008C7A6A"/>
    <w:rsid w:val="008D021B"/>
    <w:rsid w:val="008D1A51"/>
    <w:rsid w:val="008D2538"/>
    <w:rsid w:val="008D45E0"/>
    <w:rsid w:val="008D4B43"/>
    <w:rsid w:val="008D4C93"/>
    <w:rsid w:val="008D5F3F"/>
    <w:rsid w:val="008D60BB"/>
    <w:rsid w:val="008D66A1"/>
    <w:rsid w:val="008E2712"/>
    <w:rsid w:val="008E6C4A"/>
    <w:rsid w:val="008E78A5"/>
    <w:rsid w:val="008E7F22"/>
    <w:rsid w:val="008F0ED0"/>
    <w:rsid w:val="008F1391"/>
    <w:rsid w:val="008F13D3"/>
    <w:rsid w:val="008F18FC"/>
    <w:rsid w:val="008F2635"/>
    <w:rsid w:val="008F4230"/>
    <w:rsid w:val="008F552A"/>
    <w:rsid w:val="008F55E3"/>
    <w:rsid w:val="009005C4"/>
    <w:rsid w:val="009010C5"/>
    <w:rsid w:val="00904196"/>
    <w:rsid w:val="009061CE"/>
    <w:rsid w:val="00906EAB"/>
    <w:rsid w:val="0090735A"/>
    <w:rsid w:val="0091060E"/>
    <w:rsid w:val="0091138E"/>
    <w:rsid w:val="0091170E"/>
    <w:rsid w:val="00912A30"/>
    <w:rsid w:val="00912FBB"/>
    <w:rsid w:val="00913E49"/>
    <w:rsid w:val="00914572"/>
    <w:rsid w:val="00915F95"/>
    <w:rsid w:val="0091647A"/>
    <w:rsid w:val="0091698B"/>
    <w:rsid w:val="0091767F"/>
    <w:rsid w:val="0092091F"/>
    <w:rsid w:val="00923828"/>
    <w:rsid w:val="00923DB2"/>
    <w:rsid w:val="009243F3"/>
    <w:rsid w:val="00924F26"/>
    <w:rsid w:val="009250EF"/>
    <w:rsid w:val="00925CA0"/>
    <w:rsid w:val="0092653D"/>
    <w:rsid w:val="00926F78"/>
    <w:rsid w:val="00930414"/>
    <w:rsid w:val="00930B44"/>
    <w:rsid w:val="009327D3"/>
    <w:rsid w:val="00934FE2"/>
    <w:rsid w:val="0093561E"/>
    <w:rsid w:val="00937AAE"/>
    <w:rsid w:val="009400B8"/>
    <w:rsid w:val="00940336"/>
    <w:rsid w:val="00941F94"/>
    <w:rsid w:val="009421D7"/>
    <w:rsid w:val="00942D1E"/>
    <w:rsid w:val="00944F2C"/>
    <w:rsid w:val="009452B3"/>
    <w:rsid w:val="009478E6"/>
    <w:rsid w:val="00950F99"/>
    <w:rsid w:val="00956606"/>
    <w:rsid w:val="00962630"/>
    <w:rsid w:val="00962C05"/>
    <w:rsid w:val="0096516D"/>
    <w:rsid w:val="00965869"/>
    <w:rsid w:val="009660AA"/>
    <w:rsid w:val="00966266"/>
    <w:rsid w:val="00966312"/>
    <w:rsid w:val="00966DE4"/>
    <w:rsid w:val="00967C42"/>
    <w:rsid w:val="009714C5"/>
    <w:rsid w:val="00971D68"/>
    <w:rsid w:val="00972D1F"/>
    <w:rsid w:val="009738EE"/>
    <w:rsid w:val="00974097"/>
    <w:rsid w:val="00974A64"/>
    <w:rsid w:val="009753B0"/>
    <w:rsid w:val="0097622C"/>
    <w:rsid w:val="009762CD"/>
    <w:rsid w:val="00976963"/>
    <w:rsid w:val="0098079A"/>
    <w:rsid w:val="00980AFC"/>
    <w:rsid w:val="00980BF9"/>
    <w:rsid w:val="009843B0"/>
    <w:rsid w:val="00985756"/>
    <w:rsid w:val="00986C99"/>
    <w:rsid w:val="0099040B"/>
    <w:rsid w:val="00990916"/>
    <w:rsid w:val="00993606"/>
    <w:rsid w:val="0099703B"/>
    <w:rsid w:val="009973CF"/>
    <w:rsid w:val="009A2EC3"/>
    <w:rsid w:val="009A4A46"/>
    <w:rsid w:val="009A69EA"/>
    <w:rsid w:val="009B073D"/>
    <w:rsid w:val="009B1FF8"/>
    <w:rsid w:val="009B3886"/>
    <w:rsid w:val="009B3EC5"/>
    <w:rsid w:val="009B40B2"/>
    <w:rsid w:val="009B4899"/>
    <w:rsid w:val="009B4DBD"/>
    <w:rsid w:val="009B50F5"/>
    <w:rsid w:val="009B6E3A"/>
    <w:rsid w:val="009C41EA"/>
    <w:rsid w:val="009C6A55"/>
    <w:rsid w:val="009C6F35"/>
    <w:rsid w:val="009D1A20"/>
    <w:rsid w:val="009D266F"/>
    <w:rsid w:val="009D39A6"/>
    <w:rsid w:val="009E0C6C"/>
    <w:rsid w:val="009E316F"/>
    <w:rsid w:val="009E5DF0"/>
    <w:rsid w:val="009E6887"/>
    <w:rsid w:val="009E7D94"/>
    <w:rsid w:val="009F04AF"/>
    <w:rsid w:val="009F1DFB"/>
    <w:rsid w:val="009F46E3"/>
    <w:rsid w:val="009F5248"/>
    <w:rsid w:val="009F5A1F"/>
    <w:rsid w:val="009F718A"/>
    <w:rsid w:val="009F7CBA"/>
    <w:rsid w:val="009F7DF3"/>
    <w:rsid w:val="00A0196B"/>
    <w:rsid w:val="00A019FF"/>
    <w:rsid w:val="00A04D68"/>
    <w:rsid w:val="00A0579C"/>
    <w:rsid w:val="00A05F2D"/>
    <w:rsid w:val="00A06CA1"/>
    <w:rsid w:val="00A109CE"/>
    <w:rsid w:val="00A15585"/>
    <w:rsid w:val="00A17CC0"/>
    <w:rsid w:val="00A214F1"/>
    <w:rsid w:val="00A21B37"/>
    <w:rsid w:val="00A23E5F"/>
    <w:rsid w:val="00A2514F"/>
    <w:rsid w:val="00A26443"/>
    <w:rsid w:val="00A32E09"/>
    <w:rsid w:val="00A33175"/>
    <w:rsid w:val="00A332E4"/>
    <w:rsid w:val="00A338A6"/>
    <w:rsid w:val="00A34A77"/>
    <w:rsid w:val="00A36606"/>
    <w:rsid w:val="00A36EF2"/>
    <w:rsid w:val="00A36FFB"/>
    <w:rsid w:val="00A37520"/>
    <w:rsid w:val="00A427BD"/>
    <w:rsid w:val="00A43A49"/>
    <w:rsid w:val="00A43BC3"/>
    <w:rsid w:val="00A513DF"/>
    <w:rsid w:val="00A53E96"/>
    <w:rsid w:val="00A54B40"/>
    <w:rsid w:val="00A55FEC"/>
    <w:rsid w:val="00A5767B"/>
    <w:rsid w:val="00A60C9A"/>
    <w:rsid w:val="00A622FF"/>
    <w:rsid w:val="00A62D65"/>
    <w:rsid w:val="00A62F1C"/>
    <w:rsid w:val="00A65EFF"/>
    <w:rsid w:val="00A71062"/>
    <w:rsid w:val="00A72217"/>
    <w:rsid w:val="00A73888"/>
    <w:rsid w:val="00A75EFD"/>
    <w:rsid w:val="00A76423"/>
    <w:rsid w:val="00A8003A"/>
    <w:rsid w:val="00A83E47"/>
    <w:rsid w:val="00A8706A"/>
    <w:rsid w:val="00A87DFC"/>
    <w:rsid w:val="00A87E19"/>
    <w:rsid w:val="00A913ED"/>
    <w:rsid w:val="00A91A7F"/>
    <w:rsid w:val="00A92A00"/>
    <w:rsid w:val="00A9334C"/>
    <w:rsid w:val="00A93415"/>
    <w:rsid w:val="00A94190"/>
    <w:rsid w:val="00A9464E"/>
    <w:rsid w:val="00A956B5"/>
    <w:rsid w:val="00A95D7E"/>
    <w:rsid w:val="00A9642E"/>
    <w:rsid w:val="00A97091"/>
    <w:rsid w:val="00AA00A2"/>
    <w:rsid w:val="00AA27CF"/>
    <w:rsid w:val="00AA3288"/>
    <w:rsid w:val="00AA5EBE"/>
    <w:rsid w:val="00AB3034"/>
    <w:rsid w:val="00AC0841"/>
    <w:rsid w:val="00AC296A"/>
    <w:rsid w:val="00AC78C8"/>
    <w:rsid w:val="00AC7EB2"/>
    <w:rsid w:val="00AE0136"/>
    <w:rsid w:val="00AE0BB9"/>
    <w:rsid w:val="00AE1933"/>
    <w:rsid w:val="00AE38EA"/>
    <w:rsid w:val="00AE468F"/>
    <w:rsid w:val="00AF13CB"/>
    <w:rsid w:val="00AF2367"/>
    <w:rsid w:val="00AF5193"/>
    <w:rsid w:val="00AF5372"/>
    <w:rsid w:val="00AF6E4C"/>
    <w:rsid w:val="00B00229"/>
    <w:rsid w:val="00B048C2"/>
    <w:rsid w:val="00B0607A"/>
    <w:rsid w:val="00B06332"/>
    <w:rsid w:val="00B07510"/>
    <w:rsid w:val="00B10F3A"/>
    <w:rsid w:val="00B12146"/>
    <w:rsid w:val="00B12777"/>
    <w:rsid w:val="00B13EFC"/>
    <w:rsid w:val="00B150C8"/>
    <w:rsid w:val="00B16629"/>
    <w:rsid w:val="00B17B29"/>
    <w:rsid w:val="00B21E48"/>
    <w:rsid w:val="00B220C9"/>
    <w:rsid w:val="00B24001"/>
    <w:rsid w:val="00B24326"/>
    <w:rsid w:val="00B2566A"/>
    <w:rsid w:val="00B25A3A"/>
    <w:rsid w:val="00B26C98"/>
    <w:rsid w:val="00B277DC"/>
    <w:rsid w:val="00B2785D"/>
    <w:rsid w:val="00B31D57"/>
    <w:rsid w:val="00B320F3"/>
    <w:rsid w:val="00B351C0"/>
    <w:rsid w:val="00B35233"/>
    <w:rsid w:val="00B40591"/>
    <w:rsid w:val="00B41E3E"/>
    <w:rsid w:val="00B424C1"/>
    <w:rsid w:val="00B50838"/>
    <w:rsid w:val="00B514CD"/>
    <w:rsid w:val="00B526DD"/>
    <w:rsid w:val="00B53966"/>
    <w:rsid w:val="00B539E3"/>
    <w:rsid w:val="00B54B39"/>
    <w:rsid w:val="00B57010"/>
    <w:rsid w:val="00B60734"/>
    <w:rsid w:val="00B61432"/>
    <w:rsid w:val="00B65E59"/>
    <w:rsid w:val="00B76304"/>
    <w:rsid w:val="00B81528"/>
    <w:rsid w:val="00B82886"/>
    <w:rsid w:val="00B83FE1"/>
    <w:rsid w:val="00B8545F"/>
    <w:rsid w:val="00B85679"/>
    <w:rsid w:val="00B912E0"/>
    <w:rsid w:val="00B92873"/>
    <w:rsid w:val="00B93335"/>
    <w:rsid w:val="00B9344F"/>
    <w:rsid w:val="00B9408D"/>
    <w:rsid w:val="00B95B0B"/>
    <w:rsid w:val="00B9655B"/>
    <w:rsid w:val="00B96567"/>
    <w:rsid w:val="00B96D92"/>
    <w:rsid w:val="00B96DED"/>
    <w:rsid w:val="00BA077E"/>
    <w:rsid w:val="00BA20BB"/>
    <w:rsid w:val="00BA247A"/>
    <w:rsid w:val="00BA3060"/>
    <w:rsid w:val="00BA399B"/>
    <w:rsid w:val="00BA43AB"/>
    <w:rsid w:val="00BA7DD9"/>
    <w:rsid w:val="00BB0F35"/>
    <w:rsid w:val="00BB23A7"/>
    <w:rsid w:val="00BB254A"/>
    <w:rsid w:val="00BB2B10"/>
    <w:rsid w:val="00BB6CCE"/>
    <w:rsid w:val="00BB6F0D"/>
    <w:rsid w:val="00BC0869"/>
    <w:rsid w:val="00BC13E0"/>
    <w:rsid w:val="00BC2007"/>
    <w:rsid w:val="00BC3AA9"/>
    <w:rsid w:val="00BC6BCD"/>
    <w:rsid w:val="00BC730E"/>
    <w:rsid w:val="00BC7E82"/>
    <w:rsid w:val="00BD1CE2"/>
    <w:rsid w:val="00BD29D8"/>
    <w:rsid w:val="00BD2A1D"/>
    <w:rsid w:val="00BD3728"/>
    <w:rsid w:val="00BD6A85"/>
    <w:rsid w:val="00BD7647"/>
    <w:rsid w:val="00BE4876"/>
    <w:rsid w:val="00BE659F"/>
    <w:rsid w:val="00BE6721"/>
    <w:rsid w:val="00BE6952"/>
    <w:rsid w:val="00BE6C27"/>
    <w:rsid w:val="00BE6CFA"/>
    <w:rsid w:val="00BE77A9"/>
    <w:rsid w:val="00BF005F"/>
    <w:rsid w:val="00BF0611"/>
    <w:rsid w:val="00BF7171"/>
    <w:rsid w:val="00C002E0"/>
    <w:rsid w:val="00C004DC"/>
    <w:rsid w:val="00C0218F"/>
    <w:rsid w:val="00C02818"/>
    <w:rsid w:val="00C032EC"/>
    <w:rsid w:val="00C034CC"/>
    <w:rsid w:val="00C03B30"/>
    <w:rsid w:val="00C0413F"/>
    <w:rsid w:val="00C056A2"/>
    <w:rsid w:val="00C07FE8"/>
    <w:rsid w:val="00C13E8F"/>
    <w:rsid w:val="00C1452C"/>
    <w:rsid w:val="00C15512"/>
    <w:rsid w:val="00C1566B"/>
    <w:rsid w:val="00C15E3A"/>
    <w:rsid w:val="00C161E6"/>
    <w:rsid w:val="00C16A84"/>
    <w:rsid w:val="00C2121A"/>
    <w:rsid w:val="00C213C2"/>
    <w:rsid w:val="00C227BD"/>
    <w:rsid w:val="00C25580"/>
    <w:rsid w:val="00C2650D"/>
    <w:rsid w:val="00C317E2"/>
    <w:rsid w:val="00C33B6A"/>
    <w:rsid w:val="00C3512B"/>
    <w:rsid w:val="00C40932"/>
    <w:rsid w:val="00C42E41"/>
    <w:rsid w:val="00C43152"/>
    <w:rsid w:val="00C437D9"/>
    <w:rsid w:val="00C45BA0"/>
    <w:rsid w:val="00C46003"/>
    <w:rsid w:val="00C46436"/>
    <w:rsid w:val="00C46888"/>
    <w:rsid w:val="00C477F1"/>
    <w:rsid w:val="00C514E7"/>
    <w:rsid w:val="00C518A6"/>
    <w:rsid w:val="00C53AD2"/>
    <w:rsid w:val="00C53CAE"/>
    <w:rsid w:val="00C54F2E"/>
    <w:rsid w:val="00C551AA"/>
    <w:rsid w:val="00C55D02"/>
    <w:rsid w:val="00C569D7"/>
    <w:rsid w:val="00C57234"/>
    <w:rsid w:val="00C64833"/>
    <w:rsid w:val="00C67559"/>
    <w:rsid w:val="00C67AB9"/>
    <w:rsid w:val="00C67D97"/>
    <w:rsid w:val="00C719CE"/>
    <w:rsid w:val="00C7470E"/>
    <w:rsid w:val="00C7592A"/>
    <w:rsid w:val="00C7667C"/>
    <w:rsid w:val="00C824F0"/>
    <w:rsid w:val="00C833FF"/>
    <w:rsid w:val="00C86BD8"/>
    <w:rsid w:val="00C86C88"/>
    <w:rsid w:val="00C90043"/>
    <w:rsid w:val="00C913BD"/>
    <w:rsid w:val="00C91ED2"/>
    <w:rsid w:val="00C92F11"/>
    <w:rsid w:val="00C93FED"/>
    <w:rsid w:val="00C95B77"/>
    <w:rsid w:val="00CA47C0"/>
    <w:rsid w:val="00CA7222"/>
    <w:rsid w:val="00CB0E17"/>
    <w:rsid w:val="00CB1A1B"/>
    <w:rsid w:val="00CB328C"/>
    <w:rsid w:val="00CB3650"/>
    <w:rsid w:val="00CB3F00"/>
    <w:rsid w:val="00CB640B"/>
    <w:rsid w:val="00CC11E0"/>
    <w:rsid w:val="00CC1574"/>
    <w:rsid w:val="00CC24FB"/>
    <w:rsid w:val="00CC489A"/>
    <w:rsid w:val="00CC48EC"/>
    <w:rsid w:val="00CC65C9"/>
    <w:rsid w:val="00CD1968"/>
    <w:rsid w:val="00CD1D91"/>
    <w:rsid w:val="00CD1EC1"/>
    <w:rsid w:val="00CD4DDC"/>
    <w:rsid w:val="00CD5433"/>
    <w:rsid w:val="00CD648E"/>
    <w:rsid w:val="00CD669D"/>
    <w:rsid w:val="00CE0827"/>
    <w:rsid w:val="00CE3768"/>
    <w:rsid w:val="00CE7E8F"/>
    <w:rsid w:val="00CF22DF"/>
    <w:rsid w:val="00CF393E"/>
    <w:rsid w:val="00CF3B52"/>
    <w:rsid w:val="00CF3C1D"/>
    <w:rsid w:val="00CF6E4E"/>
    <w:rsid w:val="00CF73DA"/>
    <w:rsid w:val="00CF7CBA"/>
    <w:rsid w:val="00D00E95"/>
    <w:rsid w:val="00D010A1"/>
    <w:rsid w:val="00D02631"/>
    <w:rsid w:val="00D046FA"/>
    <w:rsid w:val="00D0635B"/>
    <w:rsid w:val="00D10C9C"/>
    <w:rsid w:val="00D13FAB"/>
    <w:rsid w:val="00D141D1"/>
    <w:rsid w:val="00D15D8B"/>
    <w:rsid w:val="00D24023"/>
    <w:rsid w:val="00D26423"/>
    <w:rsid w:val="00D3023A"/>
    <w:rsid w:val="00D33092"/>
    <w:rsid w:val="00D335D1"/>
    <w:rsid w:val="00D34B1B"/>
    <w:rsid w:val="00D368D2"/>
    <w:rsid w:val="00D37D5C"/>
    <w:rsid w:val="00D456EF"/>
    <w:rsid w:val="00D45863"/>
    <w:rsid w:val="00D4673E"/>
    <w:rsid w:val="00D50DDF"/>
    <w:rsid w:val="00D5204A"/>
    <w:rsid w:val="00D52C93"/>
    <w:rsid w:val="00D54746"/>
    <w:rsid w:val="00D56BD0"/>
    <w:rsid w:val="00D57F69"/>
    <w:rsid w:val="00D6060E"/>
    <w:rsid w:val="00D60767"/>
    <w:rsid w:val="00D61182"/>
    <w:rsid w:val="00D61A46"/>
    <w:rsid w:val="00D62473"/>
    <w:rsid w:val="00D63B68"/>
    <w:rsid w:val="00D67122"/>
    <w:rsid w:val="00D673BA"/>
    <w:rsid w:val="00D7074F"/>
    <w:rsid w:val="00D715C2"/>
    <w:rsid w:val="00D7339A"/>
    <w:rsid w:val="00D74EDB"/>
    <w:rsid w:val="00D75612"/>
    <w:rsid w:val="00D80303"/>
    <w:rsid w:val="00D80FC9"/>
    <w:rsid w:val="00D818ED"/>
    <w:rsid w:val="00D81F87"/>
    <w:rsid w:val="00D81FB6"/>
    <w:rsid w:val="00D84EAE"/>
    <w:rsid w:val="00D85557"/>
    <w:rsid w:val="00D8594C"/>
    <w:rsid w:val="00D85C71"/>
    <w:rsid w:val="00D86074"/>
    <w:rsid w:val="00D86BC4"/>
    <w:rsid w:val="00D876CF"/>
    <w:rsid w:val="00D9171A"/>
    <w:rsid w:val="00D93C8C"/>
    <w:rsid w:val="00D9652F"/>
    <w:rsid w:val="00D96A1B"/>
    <w:rsid w:val="00DA2472"/>
    <w:rsid w:val="00DA59AF"/>
    <w:rsid w:val="00DA5B44"/>
    <w:rsid w:val="00DA5CD8"/>
    <w:rsid w:val="00DA6379"/>
    <w:rsid w:val="00DA7108"/>
    <w:rsid w:val="00DB2196"/>
    <w:rsid w:val="00DB340F"/>
    <w:rsid w:val="00DB65E4"/>
    <w:rsid w:val="00DC4E67"/>
    <w:rsid w:val="00DC604C"/>
    <w:rsid w:val="00DD1132"/>
    <w:rsid w:val="00DD12E3"/>
    <w:rsid w:val="00DD4BE2"/>
    <w:rsid w:val="00DD5F94"/>
    <w:rsid w:val="00DD62AF"/>
    <w:rsid w:val="00DD7C0F"/>
    <w:rsid w:val="00DE07D7"/>
    <w:rsid w:val="00DE597A"/>
    <w:rsid w:val="00DE5A0F"/>
    <w:rsid w:val="00DF0348"/>
    <w:rsid w:val="00DF097B"/>
    <w:rsid w:val="00DF1B74"/>
    <w:rsid w:val="00DF2E8E"/>
    <w:rsid w:val="00DF53EC"/>
    <w:rsid w:val="00DF7C3A"/>
    <w:rsid w:val="00E009E1"/>
    <w:rsid w:val="00E04366"/>
    <w:rsid w:val="00E04B82"/>
    <w:rsid w:val="00E05507"/>
    <w:rsid w:val="00E05F9F"/>
    <w:rsid w:val="00E0775D"/>
    <w:rsid w:val="00E10733"/>
    <w:rsid w:val="00E113C6"/>
    <w:rsid w:val="00E13158"/>
    <w:rsid w:val="00E13BC3"/>
    <w:rsid w:val="00E14F24"/>
    <w:rsid w:val="00E15126"/>
    <w:rsid w:val="00E15161"/>
    <w:rsid w:val="00E15FE5"/>
    <w:rsid w:val="00E163BD"/>
    <w:rsid w:val="00E16F44"/>
    <w:rsid w:val="00E2248A"/>
    <w:rsid w:val="00E24D11"/>
    <w:rsid w:val="00E2531A"/>
    <w:rsid w:val="00E2723A"/>
    <w:rsid w:val="00E2744D"/>
    <w:rsid w:val="00E30A5D"/>
    <w:rsid w:val="00E32AE8"/>
    <w:rsid w:val="00E343B1"/>
    <w:rsid w:val="00E354D4"/>
    <w:rsid w:val="00E355F5"/>
    <w:rsid w:val="00E4057C"/>
    <w:rsid w:val="00E40EEA"/>
    <w:rsid w:val="00E41321"/>
    <w:rsid w:val="00E41C4C"/>
    <w:rsid w:val="00E423C6"/>
    <w:rsid w:val="00E43E29"/>
    <w:rsid w:val="00E45FA9"/>
    <w:rsid w:val="00E47519"/>
    <w:rsid w:val="00E50667"/>
    <w:rsid w:val="00E524E8"/>
    <w:rsid w:val="00E5314F"/>
    <w:rsid w:val="00E564F5"/>
    <w:rsid w:val="00E573FE"/>
    <w:rsid w:val="00E57C12"/>
    <w:rsid w:val="00E609D8"/>
    <w:rsid w:val="00E633A6"/>
    <w:rsid w:val="00E646D0"/>
    <w:rsid w:val="00E65631"/>
    <w:rsid w:val="00E65BA8"/>
    <w:rsid w:val="00E66ABC"/>
    <w:rsid w:val="00E71292"/>
    <w:rsid w:val="00E724DA"/>
    <w:rsid w:val="00E72EBA"/>
    <w:rsid w:val="00E73306"/>
    <w:rsid w:val="00E7350B"/>
    <w:rsid w:val="00E73648"/>
    <w:rsid w:val="00E7596D"/>
    <w:rsid w:val="00E81191"/>
    <w:rsid w:val="00E81CC2"/>
    <w:rsid w:val="00E82096"/>
    <w:rsid w:val="00E838B9"/>
    <w:rsid w:val="00E83DB7"/>
    <w:rsid w:val="00E83FAC"/>
    <w:rsid w:val="00E84061"/>
    <w:rsid w:val="00E85A44"/>
    <w:rsid w:val="00E85C5F"/>
    <w:rsid w:val="00E86F87"/>
    <w:rsid w:val="00E926AA"/>
    <w:rsid w:val="00E96785"/>
    <w:rsid w:val="00E97B9A"/>
    <w:rsid w:val="00E97E3C"/>
    <w:rsid w:val="00EA060E"/>
    <w:rsid w:val="00EA27B2"/>
    <w:rsid w:val="00EA3CCD"/>
    <w:rsid w:val="00EA4C82"/>
    <w:rsid w:val="00EB16BF"/>
    <w:rsid w:val="00EB4761"/>
    <w:rsid w:val="00EB65A4"/>
    <w:rsid w:val="00EB7378"/>
    <w:rsid w:val="00EC1C64"/>
    <w:rsid w:val="00EC1EB6"/>
    <w:rsid w:val="00EC38F6"/>
    <w:rsid w:val="00EC5508"/>
    <w:rsid w:val="00EC6ADA"/>
    <w:rsid w:val="00EC7104"/>
    <w:rsid w:val="00ED315F"/>
    <w:rsid w:val="00ED42DF"/>
    <w:rsid w:val="00ED5D7A"/>
    <w:rsid w:val="00ED5E5D"/>
    <w:rsid w:val="00ED6D25"/>
    <w:rsid w:val="00ED6EF2"/>
    <w:rsid w:val="00ED77F4"/>
    <w:rsid w:val="00ED7B3F"/>
    <w:rsid w:val="00ED7B9F"/>
    <w:rsid w:val="00EE1B1E"/>
    <w:rsid w:val="00EE31CF"/>
    <w:rsid w:val="00EE31E7"/>
    <w:rsid w:val="00EE3307"/>
    <w:rsid w:val="00EE3C9D"/>
    <w:rsid w:val="00EE5CF5"/>
    <w:rsid w:val="00EE68B2"/>
    <w:rsid w:val="00EF271C"/>
    <w:rsid w:val="00EF4F4E"/>
    <w:rsid w:val="00EF4F93"/>
    <w:rsid w:val="00EF51B6"/>
    <w:rsid w:val="00EF672D"/>
    <w:rsid w:val="00EF755A"/>
    <w:rsid w:val="00EF7D72"/>
    <w:rsid w:val="00F01A27"/>
    <w:rsid w:val="00F02BC9"/>
    <w:rsid w:val="00F0476E"/>
    <w:rsid w:val="00F049D3"/>
    <w:rsid w:val="00F04F16"/>
    <w:rsid w:val="00F0526D"/>
    <w:rsid w:val="00F05500"/>
    <w:rsid w:val="00F07741"/>
    <w:rsid w:val="00F11CBD"/>
    <w:rsid w:val="00F153FF"/>
    <w:rsid w:val="00F165CB"/>
    <w:rsid w:val="00F23652"/>
    <w:rsid w:val="00F25747"/>
    <w:rsid w:val="00F26552"/>
    <w:rsid w:val="00F26575"/>
    <w:rsid w:val="00F30F53"/>
    <w:rsid w:val="00F316B1"/>
    <w:rsid w:val="00F3174D"/>
    <w:rsid w:val="00F317C5"/>
    <w:rsid w:val="00F317E0"/>
    <w:rsid w:val="00F31C3F"/>
    <w:rsid w:val="00F33D5A"/>
    <w:rsid w:val="00F35423"/>
    <w:rsid w:val="00F366E9"/>
    <w:rsid w:val="00F37AB8"/>
    <w:rsid w:val="00F412D9"/>
    <w:rsid w:val="00F414F7"/>
    <w:rsid w:val="00F42834"/>
    <w:rsid w:val="00F43C4A"/>
    <w:rsid w:val="00F45E68"/>
    <w:rsid w:val="00F46BFC"/>
    <w:rsid w:val="00F46D70"/>
    <w:rsid w:val="00F47617"/>
    <w:rsid w:val="00F47911"/>
    <w:rsid w:val="00F502A2"/>
    <w:rsid w:val="00F5086C"/>
    <w:rsid w:val="00F50B45"/>
    <w:rsid w:val="00F559C3"/>
    <w:rsid w:val="00F56434"/>
    <w:rsid w:val="00F567F2"/>
    <w:rsid w:val="00F61F59"/>
    <w:rsid w:val="00F62B6A"/>
    <w:rsid w:val="00F631F9"/>
    <w:rsid w:val="00F6505E"/>
    <w:rsid w:val="00F650FB"/>
    <w:rsid w:val="00F65856"/>
    <w:rsid w:val="00F7222E"/>
    <w:rsid w:val="00F73E77"/>
    <w:rsid w:val="00F777AF"/>
    <w:rsid w:val="00F77977"/>
    <w:rsid w:val="00F81849"/>
    <w:rsid w:val="00F82555"/>
    <w:rsid w:val="00F82EC0"/>
    <w:rsid w:val="00F83426"/>
    <w:rsid w:val="00F83A3A"/>
    <w:rsid w:val="00F83B38"/>
    <w:rsid w:val="00F83D4E"/>
    <w:rsid w:val="00F841E0"/>
    <w:rsid w:val="00F849F5"/>
    <w:rsid w:val="00F87111"/>
    <w:rsid w:val="00F879D5"/>
    <w:rsid w:val="00F90476"/>
    <w:rsid w:val="00F909D9"/>
    <w:rsid w:val="00F91610"/>
    <w:rsid w:val="00F921E9"/>
    <w:rsid w:val="00F934D5"/>
    <w:rsid w:val="00F94C85"/>
    <w:rsid w:val="00F97914"/>
    <w:rsid w:val="00FA27AA"/>
    <w:rsid w:val="00FA33E2"/>
    <w:rsid w:val="00FA38B6"/>
    <w:rsid w:val="00FA3F0C"/>
    <w:rsid w:val="00FA4603"/>
    <w:rsid w:val="00FA58C7"/>
    <w:rsid w:val="00FA6ACB"/>
    <w:rsid w:val="00FB0F00"/>
    <w:rsid w:val="00FB5A1A"/>
    <w:rsid w:val="00FB66AD"/>
    <w:rsid w:val="00FB720F"/>
    <w:rsid w:val="00FC105C"/>
    <w:rsid w:val="00FC1165"/>
    <w:rsid w:val="00FC62CF"/>
    <w:rsid w:val="00FC6C17"/>
    <w:rsid w:val="00FD00FC"/>
    <w:rsid w:val="00FD1850"/>
    <w:rsid w:val="00FD296B"/>
    <w:rsid w:val="00FD4439"/>
    <w:rsid w:val="00FD5E88"/>
    <w:rsid w:val="00FD5F17"/>
    <w:rsid w:val="00FD6222"/>
    <w:rsid w:val="00FD77A2"/>
    <w:rsid w:val="00FD7E5F"/>
    <w:rsid w:val="00FE0167"/>
    <w:rsid w:val="00FE0409"/>
    <w:rsid w:val="00FE49B0"/>
    <w:rsid w:val="00FE7715"/>
    <w:rsid w:val="00FF0610"/>
    <w:rsid w:val="00FF18C4"/>
    <w:rsid w:val="00FF1C57"/>
    <w:rsid w:val="00FF2684"/>
    <w:rsid w:val="00FF62D2"/>
    <w:rsid w:val="00FF6D80"/>
    <w:rsid w:val="00FF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849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F81849"/>
    <w:pPr>
      <w:keepNext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F81849"/>
    <w:pPr>
      <w:keepNext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F81849"/>
    <w:pPr>
      <w:keepNext/>
      <w:jc w:val="both"/>
      <w:outlineLvl w:val="2"/>
    </w:pPr>
    <w:rPr>
      <w:b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F81849"/>
    <w:pPr>
      <w:keepNext/>
      <w:ind w:left="6521"/>
      <w:jc w:val="both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F81849"/>
    <w:pPr>
      <w:keepNext/>
      <w:jc w:val="right"/>
      <w:outlineLvl w:val="4"/>
    </w:pPr>
    <w:rPr>
      <w:sz w:val="28"/>
      <w:szCs w:val="28"/>
      <w:lang w:val="uk-UA"/>
    </w:rPr>
  </w:style>
  <w:style w:type="paragraph" w:styleId="6">
    <w:name w:val="heading 6"/>
    <w:basedOn w:val="a"/>
    <w:next w:val="a"/>
    <w:link w:val="60"/>
    <w:qFormat/>
    <w:rsid w:val="00F81849"/>
    <w:pPr>
      <w:keepNext/>
      <w:ind w:left="3969"/>
      <w:jc w:val="both"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rsid w:val="00F81849"/>
    <w:pPr>
      <w:keepNext/>
      <w:jc w:val="both"/>
      <w:outlineLvl w:val="6"/>
    </w:pPr>
    <w:rPr>
      <w:sz w:val="28"/>
      <w:szCs w:val="28"/>
      <w:lang w:val="uk-UA"/>
    </w:rPr>
  </w:style>
  <w:style w:type="paragraph" w:styleId="9">
    <w:name w:val="heading 9"/>
    <w:basedOn w:val="a"/>
    <w:next w:val="a"/>
    <w:link w:val="90"/>
    <w:qFormat/>
    <w:rsid w:val="004217FA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A1A1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locked/>
    <w:rsid w:val="001A1A1C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locked/>
    <w:rsid w:val="001A1A1C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locked/>
    <w:rsid w:val="001A1A1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semiHidden/>
    <w:locked/>
    <w:rsid w:val="001A1A1C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locked/>
    <w:rsid w:val="001A1A1C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locked/>
    <w:rsid w:val="001A1A1C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locked/>
    <w:rsid w:val="004217FA"/>
    <w:rPr>
      <w:rFonts w:ascii="Cambria" w:hAnsi="Cambria" w:cs="Cambria"/>
      <w:i/>
      <w:iCs/>
      <w:color w:val="404040"/>
    </w:rPr>
  </w:style>
  <w:style w:type="paragraph" w:styleId="a3">
    <w:name w:val="Balloon Text"/>
    <w:basedOn w:val="a"/>
    <w:link w:val="a4"/>
    <w:semiHidden/>
    <w:rsid w:val="00B82886"/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locked/>
    <w:rsid w:val="00B82886"/>
    <w:rPr>
      <w:rFonts w:ascii="Tahoma" w:hAnsi="Tahoma" w:cs="Tahoma"/>
      <w:sz w:val="16"/>
      <w:szCs w:val="16"/>
      <w:lang w:val="uk-UA"/>
    </w:rPr>
  </w:style>
  <w:style w:type="paragraph" w:styleId="a5">
    <w:name w:val="Body Text"/>
    <w:basedOn w:val="a"/>
    <w:link w:val="a6"/>
    <w:rsid w:val="00F81849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locked/>
    <w:rsid w:val="001A1A1C"/>
    <w:rPr>
      <w:rFonts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F81849"/>
    <w:pPr>
      <w:jc w:val="center"/>
    </w:pPr>
    <w:rPr>
      <w:b/>
      <w:bCs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semiHidden/>
    <w:locked/>
    <w:rsid w:val="001A1A1C"/>
    <w:rPr>
      <w:rFonts w:cs="Times New Roman"/>
      <w:sz w:val="20"/>
      <w:szCs w:val="20"/>
      <w:lang w:val="ru-RU" w:eastAsia="ru-RU"/>
    </w:rPr>
  </w:style>
  <w:style w:type="paragraph" w:styleId="a7">
    <w:name w:val="Body Text Indent"/>
    <w:basedOn w:val="a"/>
    <w:link w:val="a8"/>
    <w:rsid w:val="00F81849"/>
    <w:pPr>
      <w:ind w:firstLine="426"/>
      <w:jc w:val="both"/>
    </w:pPr>
    <w:rPr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locked/>
    <w:rsid w:val="00D9171A"/>
    <w:rPr>
      <w:rFonts w:cs="Times New Roman"/>
      <w:sz w:val="28"/>
      <w:szCs w:val="28"/>
      <w:lang w:val="uk-UA"/>
    </w:rPr>
  </w:style>
  <w:style w:type="paragraph" w:customStyle="1" w:styleId="a9">
    <w:name w:val="Знак Знак Знак Знак"/>
    <w:basedOn w:val="a"/>
    <w:rsid w:val="00F5086C"/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rsid w:val="00AE468F"/>
    <w:pPr>
      <w:spacing w:after="200" w:line="276" w:lineRule="auto"/>
      <w:ind w:left="720"/>
    </w:pPr>
    <w:rPr>
      <w:sz w:val="22"/>
      <w:szCs w:val="22"/>
      <w:lang w:val="uk-UA"/>
    </w:rPr>
  </w:style>
  <w:style w:type="paragraph" w:styleId="31">
    <w:name w:val="Body Text 3"/>
    <w:basedOn w:val="a"/>
    <w:link w:val="32"/>
    <w:rsid w:val="008C22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8C22F0"/>
    <w:rPr>
      <w:rFonts w:cs="Times New Roman"/>
      <w:sz w:val="16"/>
      <w:szCs w:val="16"/>
    </w:rPr>
  </w:style>
  <w:style w:type="paragraph" w:customStyle="1" w:styleId="23">
    <w:name w:val="Абзац списка2"/>
    <w:basedOn w:val="a"/>
    <w:rsid w:val="006E78A9"/>
    <w:pPr>
      <w:ind w:left="720"/>
    </w:pPr>
  </w:style>
  <w:style w:type="paragraph" w:customStyle="1" w:styleId="12">
    <w:name w:val="Знак Знак1 Знак Знак"/>
    <w:basedOn w:val="a"/>
    <w:rsid w:val="00056E1E"/>
    <w:rPr>
      <w:rFonts w:ascii="Verdana" w:hAnsi="Verdana" w:cs="Verdana"/>
      <w:lang w:val="en-US" w:eastAsia="en-US"/>
    </w:rPr>
  </w:style>
  <w:style w:type="character" w:customStyle="1" w:styleId="spelle">
    <w:name w:val="spelle"/>
    <w:basedOn w:val="a0"/>
    <w:rsid w:val="00853570"/>
    <w:rPr>
      <w:rFonts w:cs="Times New Roman"/>
    </w:rPr>
  </w:style>
  <w:style w:type="character" w:customStyle="1" w:styleId="apple-converted-space">
    <w:name w:val="apple-converted-space"/>
    <w:basedOn w:val="a0"/>
    <w:rsid w:val="00853570"/>
    <w:rPr>
      <w:rFonts w:cs="Times New Roman"/>
    </w:rPr>
  </w:style>
  <w:style w:type="paragraph" w:customStyle="1" w:styleId="13">
    <w:name w:val="Знак Знак1 Знак"/>
    <w:basedOn w:val="a"/>
    <w:rsid w:val="00237B85"/>
    <w:rPr>
      <w:rFonts w:ascii="Verdana" w:hAnsi="Verdana" w:cs="Verdana"/>
      <w:lang w:val="en-US" w:eastAsia="en-US"/>
    </w:rPr>
  </w:style>
  <w:style w:type="paragraph" w:styleId="aa">
    <w:name w:val="header"/>
    <w:basedOn w:val="a"/>
    <w:link w:val="ab"/>
    <w:semiHidden/>
    <w:rsid w:val="00ED42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ED42DF"/>
    <w:rPr>
      <w:rFonts w:cs="Times New Roman"/>
      <w:sz w:val="20"/>
      <w:szCs w:val="20"/>
    </w:rPr>
  </w:style>
  <w:style w:type="paragraph" w:styleId="ac">
    <w:name w:val="footer"/>
    <w:basedOn w:val="a"/>
    <w:link w:val="ad"/>
    <w:semiHidden/>
    <w:rsid w:val="00ED42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ED42DF"/>
    <w:rPr>
      <w:rFonts w:cs="Times New Roman"/>
      <w:sz w:val="20"/>
      <w:szCs w:val="20"/>
    </w:rPr>
  </w:style>
  <w:style w:type="table" w:styleId="ae">
    <w:name w:val="Table Grid"/>
    <w:basedOn w:val="a1"/>
    <w:rsid w:val="00F35423"/>
    <w:rPr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CB328C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10967</Words>
  <Characters>6252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РОЗПОРЯДЖЕННЯ</vt:lpstr>
      <vt:lpstr>РОЗПОРЯДЖЕННЯ</vt:lpstr>
    </vt:vector>
  </TitlesOfParts>
  <Company>ОДА</Company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</dc:title>
  <dc:creator>415</dc:creator>
  <cp:lastModifiedBy>Админ1</cp:lastModifiedBy>
  <cp:revision>3</cp:revision>
  <cp:lastPrinted>2017-09-12T11:22:00Z</cp:lastPrinted>
  <dcterms:created xsi:type="dcterms:W3CDTF">2017-09-14T06:18:00Z</dcterms:created>
  <dcterms:modified xsi:type="dcterms:W3CDTF">2017-09-14T06:27:00Z</dcterms:modified>
</cp:coreProperties>
</file>