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2" w:rsidRPr="001E2B1C" w:rsidRDefault="00C44532" w:rsidP="00C44532">
      <w:pPr>
        <w:rPr>
          <w:sz w:val="16"/>
          <w:szCs w:val="16"/>
          <w:lang w:val="ru-RU"/>
        </w:rPr>
      </w:pPr>
      <w:bookmarkStart w:id="0" w:name="_GoBack"/>
      <w:bookmarkEnd w:id="0"/>
    </w:p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1E2B1C" w:rsidRPr="001E2B1C" w:rsidTr="0039431D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B67378" w:rsidRDefault="00B67378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Наказом начальника управління у справах</w:t>
            </w:r>
          </w:p>
          <w:p w:rsidR="00C44532" w:rsidRPr="001E2B1C" w:rsidRDefault="00B67378" w:rsidP="00B673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національностей та релігій облдержадміністрації від 07.05.2018 року № 84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2F7B88" w:rsidRPr="00B72DBE" w:rsidRDefault="00D13882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lang w:eastAsia="uk-UA"/>
        </w:rPr>
        <w:t>Реєстрація статутів (положень) релігійних громад</w:t>
      </w:r>
    </w:p>
    <w:p w:rsidR="0039431D" w:rsidRPr="00B72DBE" w:rsidRDefault="0039431D" w:rsidP="00D1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uk-UA"/>
        </w:rPr>
      </w:pPr>
    </w:p>
    <w:p w:rsidR="002F7B88" w:rsidRPr="00B72DBE" w:rsidRDefault="00D13882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lang w:eastAsia="uk-UA"/>
        </w:rPr>
        <w:t>Управління у справах національностей та релігій облдержадміністрації</w:t>
      </w:r>
    </w:p>
    <w:p w:rsidR="0039431D" w:rsidRPr="00DB4C31" w:rsidRDefault="0039431D" w:rsidP="00DB4C31">
      <w:pPr>
        <w:jc w:val="center"/>
        <w:rPr>
          <w:sz w:val="20"/>
          <w:szCs w:val="20"/>
          <w:lang w:eastAsia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80"/>
        <w:gridCol w:w="6300"/>
      </w:tblGrid>
      <w:tr w:rsidR="00DE12C9" w:rsidRPr="008845A0" w:rsidTr="0039431D">
        <w:trPr>
          <w:trHeight w:val="4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адміністративних послуг 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 w:rsidR="008D0A8B">
              <w:rPr>
                <w:sz w:val="24"/>
                <w:szCs w:val="24"/>
                <w:lang w:val="ru-RU" w:eastAsia="en-US"/>
              </w:rPr>
              <w:t>центру</w:t>
            </w:r>
            <w:r w:rsidR="008D0A8B">
              <w:rPr>
                <w:sz w:val="24"/>
                <w:szCs w:val="24"/>
                <w:lang w:eastAsia="en-US"/>
              </w:rPr>
              <w:t xml:space="preserve">  адміністративних послуг</w:t>
            </w:r>
            <w:r w:rsidRPr="008845A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DE12C9" w:rsidP="000257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м.</w:t>
            </w:r>
            <w:r w:rsidR="00EA0D85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Вінниця, вул.</w:t>
            </w:r>
            <w:r w:rsidR="00EA0D85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Соборна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,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59</w:t>
            </w:r>
          </w:p>
          <w:p w:rsidR="0004163C" w:rsidRDefault="0004163C" w:rsidP="000257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  <w:p w:rsidR="0004163C" w:rsidRPr="00BA3157" w:rsidRDefault="0004163C" w:rsidP="0004163C">
            <w:pPr>
              <w:pStyle w:val="11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31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2018 році послуга надається лише в центральному відділенні Центру по вул. Соборна,59</w:t>
            </w:r>
          </w:p>
          <w:p w:rsidR="0004163C" w:rsidRPr="00BA3157" w:rsidRDefault="0004163C" w:rsidP="0004163C">
            <w:pPr>
              <w:pStyle w:val="11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31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2019 році-у всіх відділеннях Центру</w:t>
            </w:r>
          </w:p>
          <w:p w:rsidR="0004163C" w:rsidRPr="008845A0" w:rsidRDefault="0004163C" w:rsidP="000257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  <w:p w:rsidR="00763E59" w:rsidRPr="008845A0" w:rsidRDefault="00763E59" w:rsidP="00665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>Інформація щодо режиму роботи центр</w:t>
            </w:r>
            <w:r w:rsidR="008D0A8B">
              <w:rPr>
                <w:spacing w:val="-2"/>
                <w:sz w:val="24"/>
                <w:szCs w:val="24"/>
              </w:rPr>
              <w:t>у</w:t>
            </w:r>
          </w:p>
          <w:p w:rsidR="00DE12C9" w:rsidRPr="008845A0" w:rsidRDefault="008D0A8B" w:rsidP="00C7048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адміністративних</w:t>
            </w:r>
            <w:r w:rsidR="00C7048D" w:rsidRPr="00C7048D">
              <w:rPr>
                <w:spacing w:val="-1"/>
                <w:sz w:val="24"/>
                <w:szCs w:val="24"/>
              </w:rPr>
              <w:t xml:space="preserve"> послуг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AC" w:rsidRPr="00CA2B04" w:rsidRDefault="00802BAC" w:rsidP="00802BAC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 xml:space="preserve">Режим роботи центрального </w:t>
            </w:r>
            <w:r>
              <w:rPr>
                <w:i/>
                <w:sz w:val="24"/>
                <w:szCs w:val="24"/>
              </w:rPr>
              <w:t>відділення Центру та відділення Замостя</w:t>
            </w:r>
            <w:r w:rsidRPr="00CA2B04">
              <w:rPr>
                <w:i/>
                <w:sz w:val="24"/>
                <w:szCs w:val="24"/>
              </w:rPr>
              <w:t>:</w:t>
            </w:r>
          </w:p>
          <w:p w:rsidR="00802BAC" w:rsidRPr="004910AA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802BAC" w:rsidRPr="004910AA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– </w:t>
            </w:r>
            <w:proofErr w:type="spellStart"/>
            <w:r>
              <w:rPr>
                <w:rFonts w:ascii="Times New Roman" w:hAnsi="Times New Roman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19</w:t>
            </w:r>
            <w:r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802BAC" w:rsidRPr="004910AA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4910AA">
              <w:rPr>
                <w:rFonts w:ascii="Times New Roman" w:hAnsi="Times New Roman"/>
                <w:lang w:val="uk-UA"/>
              </w:rPr>
              <w:t>Чт</w:t>
            </w:r>
            <w:proofErr w:type="spellEnd"/>
            <w:r w:rsidRPr="004910AA">
              <w:rPr>
                <w:rFonts w:ascii="Times New Roman" w:hAnsi="Times New Roman"/>
                <w:lang w:val="uk-UA"/>
              </w:rPr>
              <w:t>. з 09.00 год. до 17.00 год., без перерви;</w:t>
            </w:r>
          </w:p>
          <w:p w:rsidR="00802BAC" w:rsidRPr="004910AA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4910AA">
              <w:rPr>
                <w:rFonts w:ascii="Times New Roman" w:hAnsi="Times New Roman"/>
                <w:lang w:val="uk-UA"/>
              </w:rPr>
              <w:t>Пт</w:t>
            </w:r>
            <w:proofErr w:type="spellEnd"/>
            <w:r w:rsidRPr="004910AA">
              <w:rPr>
                <w:rFonts w:ascii="Times New Roman" w:hAnsi="Times New Roman"/>
                <w:lang w:val="uk-UA"/>
              </w:rPr>
              <w:t>. з 09.00 год. до 16.00 год., без перерви;</w:t>
            </w:r>
          </w:p>
          <w:p w:rsidR="00802BAC" w:rsidRPr="004910AA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4910AA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4910AA">
              <w:rPr>
                <w:rFonts w:ascii="Times New Roman" w:hAnsi="Times New Roman"/>
                <w:lang w:val="uk-UA"/>
              </w:rPr>
              <w:t>Сб</w:t>
            </w:r>
            <w:proofErr w:type="spellEnd"/>
            <w:r w:rsidRPr="004910AA">
              <w:rPr>
                <w:rFonts w:ascii="Times New Roman" w:hAnsi="Times New Roman"/>
                <w:lang w:val="uk-UA"/>
              </w:rPr>
              <w:t>. з 09.00 год. до 14.00 год., без перерви ;</w:t>
            </w:r>
          </w:p>
          <w:p w:rsidR="00802BAC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802BAC" w:rsidRPr="00155CF9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802BAC" w:rsidRPr="00155CF9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55CF9">
              <w:rPr>
                <w:rFonts w:ascii="Times New Roman" w:hAnsi="Times New Roman"/>
                <w:i/>
                <w:lang w:val="uk-UA"/>
              </w:rPr>
              <w:t>Режим роботи територіальних відділ</w:t>
            </w:r>
            <w:r>
              <w:rPr>
                <w:rFonts w:ascii="Times New Roman" w:hAnsi="Times New Roman"/>
                <w:i/>
                <w:lang w:val="uk-UA"/>
              </w:rPr>
              <w:t>ень Центру, Вишенька та Старе місто</w:t>
            </w:r>
            <w:r w:rsidRPr="00155CF9">
              <w:rPr>
                <w:rFonts w:ascii="Times New Roman" w:hAnsi="Times New Roman"/>
                <w:i/>
                <w:lang w:val="uk-UA"/>
              </w:rPr>
              <w:t>:</w:t>
            </w:r>
          </w:p>
          <w:p w:rsidR="00802BAC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-Пн.-Вт. з 09.00 до 17.00 год., без перерви;</w:t>
            </w:r>
          </w:p>
          <w:p w:rsidR="00802BAC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- </w:t>
            </w:r>
            <w:proofErr w:type="spellStart"/>
            <w:r>
              <w:rPr>
                <w:rFonts w:ascii="Times New Roman" w:hAnsi="Times New Roman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год. до 19.00, без перерви;</w:t>
            </w:r>
          </w:p>
          <w:p w:rsidR="00802BAC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-</w:t>
            </w:r>
            <w:proofErr w:type="spellStart"/>
            <w:r>
              <w:rPr>
                <w:rFonts w:ascii="Times New Roman" w:hAnsi="Times New Roman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 до 17.00, без перерви;</w:t>
            </w:r>
          </w:p>
          <w:p w:rsidR="00802BAC" w:rsidRDefault="00802BAC" w:rsidP="00802BAC">
            <w:pPr>
              <w:pStyle w:val="11"/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- </w:t>
            </w:r>
            <w:proofErr w:type="spellStart"/>
            <w:r>
              <w:rPr>
                <w:rFonts w:ascii="Times New Roman" w:hAnsi="Times New Roman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lang w:val="uk-UA"/>
              </w:rPr>
              <w:t>. з 09.00. до 16.00, без перерви;</w:t>
            </w:r>
          </w:p>
          <w:p w:rsidR="00802BAC" w:rsidRDefault="00802BAC" w:rsidP="00802BAC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</w:t>
            </w:r>
            <w:r>
              <w:rPr>
                <w:rFonts w:ascii="Times New Roman" w:hAnsi="Times New Roman"/>
                <w:lang w:val="uk-UA"/>
              </w:rPr>
              <w:t xml:space="preserve"> субота,</w:t>
            </w:r>
            <w:r w:rsidRPr="004910AA">
              <w:rPr>
                <w:rFonts w:ascii="Times New Roman" w:hAnsi="Times New Roman"/>
                <w:lang w:val="uk-UA"/>
              </w:rPr>
              <w:t xml:space="preserve"> неділя, святкові та неробочі дні.</w:t>
            </w:r>
          </w:p>
          <w:p w:rsidR="00255D6D" w:rsidRPr="008845A0" w:rsidRDefault="00255D6D" w:rsidP="00D41C49">
            <w:pPr>
              <w:pStyle w:val="11"/>
              <w:ind w:firstLine="252"/>
              <w:jc w:val="center"/>
              <w:rPr>
                <w:sz w:val="24"/>
                <w:szCs w:val="24"/>
              </w:rPr>
            </w:pP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</w:t>
            </w:r>
            <w:proofErr w:type="spellStart"/>
            <w:r w:rsidRPr="00C7048D">
              <w:rPr>
                <w:spacing w:val="-2"/>
                <w:sz w:val="24"/>
                <w:szCs w:val="24"/>
              </w:rPr>
              <w:t>веб-сайт</w:t>
            </w:r>
            <w:proofErr w:type="spellEnd"/>
            <w:r w:rsidRPr="00C7048D">
              <w:rPr>
                <w:spacing w:val="-2"/>
                <w:sz w:val="24"/>
                <w:szCs w:val="24"/>
              </w:rPr>
              <w:t xml:space="preserve">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C7048D" w:rsidRDefault="00701DBB" w:rsidP="00701DB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701DBB">
              <w:rPr>
                <w:i/>
                <w:sz w:val="24"/>
                <w:szCs w:val="24"/>
              </w:rPr>
              <w:t xml:space="preserve">центральне </w:t>
            </w:r>
            <w:proofErr w:type="spellStart"/>
            <w:r w:rsidRPr="00701DBB">
              <w:rPr>
                <w:i/>
                <w:sz w:val="24"/>
                <w:szCs w:val="24"/>
              </w:rPr>
              <w:t>відділення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>-</w:t>
            </w:r>
            <w:proofErr w:type="spellEnd"/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(0432) 5</w:t>
            </w:r>
            <w:r w:rsidR="00255D6D" w:rsidRPr="00C7048D">
              <w:rPr>
                <w:i/>
                <w:sz w:val="24"/>
                <w:szCs w:val="24"/>
                <w:lang w:eastAsia="en-US"/>
              </w:rPr>
              <w:t>9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50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67</w:t>
            </w:r>
          </w:p>
          <w:p w:rsidR="00DA570E" w:rsidRPr="008845A0" w:rsidRDefault="00E24E8A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C7048D" w:rsidRPr="00C7048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9460B0" w:rsidRPr="008845A0" w:rsidRDefault="009460B0" w:rsidP="009B5A2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B5A29">
              <w:rPr>
                <w:iCs/>
                <w:sz w:val="24"/>
                <w:szCs w:val="24"/>
                <w:lang w:eastAsia="en-US"/>
              </w:rPr>
              <w:t>Закон</w:t>
            </w:r>
            <w:r w:rsidRPr="009B5A29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B5A29">
              <w:rPr>
                <w:iCs/>
                <w:sz w:val="24"/>
                <w:szCs w:val="24"/>
                <w:lang w:eastAsia="en-US"/>
              </w:rPr>
              <w:t xml:space="preserve">України </w:t>
            </w:r>
            <w:r w:rsidR="009B5A29" w:rsidRPr="009B5A29">
              <w:rPr>
                <w:iCs/>
                <w:sz w:val="24"/>
                <w:szCs w:val="24"/>
                <w:lang w:eastAsia="en-US"/>
              </w:rPr>
              <w:t>«Про свободу совісті та релігійні організації»</w:t>
            </w:r>
            <w:r w:rsidR="009B5A29" w:rsidRPr="009B5A29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B5A29" w:rsidRPr="009B5A29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23.04.1991 року № 987- ХІІ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E" w:rsidRPr="005F7158" w:rsidRDefault="00DE5716" w:rsidP="00B72DBE">
            <w:pPr>
              <w:jc w:val="both"/>
              <w:rPr>
                <w:sz w:val="24"/>
                <w:szCs w:val="24"/>
              </w:rPr>
            </w:pPr>
            <w:r w:rsidRPr="005F7158">
              <w:rPr>
                <w:iCs/>
                <w:sz w:val="24"/>
                <w:szCs w:val="24"/>
                <w:lang w:eastAsia="en-US"/>
              </w:rPr>
              <w:t>_</w:t>
            </w:r>
          </w:p>
          <w:p w:rsidR="009B419B" w:rsidRPr="005F7158" w:rsidRDefault="009B419B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9" w:rsidRPr="005F7158" w:rsidRDefault="00167DAF" w:rsidP="00167DA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_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5F7158" w:rsidRDefault="00C7048D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5F7158">
              <w:rPr>
                <w:sz w:val="24"/>
                <w:szCs w:val="24"/>
              </w:rPr>
              <w:t>Ро</w:t>
            </w:r>
            <w:r w:rsidR="008918D8" w:rsidRPr="005F7158">
              <w:rPr>
                <w:sz w:val="24"/>
                <w:szCs w:val="24"/>
              </w:rPr>
              <w:t>зпорядження голови облдержадміністрації</w:t>
            </w:r>
            <w:r w:rsidR="005F7158" w:rsidRPr="005F7158">
              <w:rPr>
                <w:sz w:val="24"/>
                <w:szCs w:val="24"/>
              </w:rPr>
              <w:t xml:space="preserve"> від 18.03.2002 року № 83 «Про виконання функцій з реєстрації статутів (положень) релігійних громад» зі змінами</w:t>
            </w:r>
          </w:p>
          <w:p w:rsidR="00DE12C9" w:rsidRPr="005F7158" w:rsidRDefault="00DE12C9" w:rsidP="00C7048D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2D4571" w:rsidRDefault="00FA6956" w:rsidP="00981F4F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>ст. 12,14 Закону України «Про свободу совісті та релігійні організації»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35" w:rsidRPr="009C6813" w:rsidRDefault="00DA014D" w:rsidP="00E4584A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9C6813">
              <w:rPr>
                <w:b/>
                <w:iCs/>
                <w:sz w:val="24"/>
                <w:szCs w:val="24"/>
                <w:lang w:eastAsia="en-US"/>
              </w:rPr>
              <w:t>Для реєстрації статуту новоутвореної релігійної громади:</w:t>
            </w:r>
          </w:p>
          <w:p w:rsidR="00DA014D" w:rsidRDefault="00DA014D" w:rsidP="00DA014D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922CF1">
              <w:rPr>
                <w:i/>
                <w:sz w:val="24"/>
                <w:szCs w:val="24"/>
              </w:rPr>
              <w:t xml:space="preserve"> релігійної громади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4237A">
              <w:rPr>
                <w:i/>
                <w:sz w:val="24"/>
                <w:szCs w:val="24"/>
              </w:rPr>
              <w:t>з підписами не менш як 10-ти громадян, які</w:t>
            </w:r>
            <w:r w:rsidR="003D026C">
              <w:rPr>
                <w:i/>
                <w:sz w:val="24"/>
                <w:szCs w:val="24"/>
              </w:rPr>
              <w:t xml:space="preserve"> утворили таку релігійну громаду та</w:t>
            </w:r>
            <w:r w:rsidR="00D4237A">
              <w:rPr>
                <w:i/>
                <w:sz w:val="24"/>
                <w:szCs w:val="24"/>
              </w:rPr>
              <w:t xml:space="preserve"> досягли 18-річного віку;</w:t>
            </w:r>
          </w:p>
          <w:p w:rsidR="00D4237A" w:rsidRDefault="00D4237A" w:rsidP="00DA014D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Статут реліг</w:t>
            </w:r>
            <w:r w:rsidR="00653F7B">
              <w:rPr>
                <w:i/>
                <w:sz w:val="24"/>
                <w:szCs w:val="24"/>
              </w:rPr>
              <w:t>ійної громади у 3-ох примірниках</w:t>
            </w:r>
            <w:r>
              <w:rPr>
                <w:i/>
                <w:sz w:val="24"/>
                <w:szCs w:val="24"/>
              </w:rPr>
              <w:t>.</w:t>
            </w:r>
          </w:p>
          <w:p w:rsidR="00D4237A" w:rsidRDefault="00D4237A" w:rsidP="00D423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підтвердження відомостей, зазначених у заяві подаються:</w:t>
            </w:r>
          </w:p>
          <w:p w:rsidR="00D4237A" w:rsidRPr="007A5074" w:rsidRDefault="00FA6956" w:rsidP="007A5074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1F1B44" w:rsidRPr="007A5074">
              <w:rPr>
                <w:i/>
                <w:sz w:val="24"/>
                <w:szCs w:val="24"/>
              </w:rPr>
              <w:t>ішення про утворення релігійної громади (протокол за</w:t>
            </w:r>
            <w:r w:rsidR="00653F7B">
              <w:rPr>
                <w:i/>
                <w:sz w:val="24"/>
                <w:szCs w:val="24"/>
              </w:rPr>
              <w:t>гальних зборів), яке має містити</w:t>
            </w:r>
            <w:r w:rsidR="001F1B44" w:rsidRPr="007A5074">
              <w:rPr>
                <w:i/>
                <w:sz w:val="24"/>
                <w:szCs w:val="24"/>
              </w:rPr>
              <w:t xml:space="preserve"> відомості про</w:t>
            </w:r>
            <w:r>
              <w:rPr>
                <w:i/>
                <w:sz w:val="24"/>
                <w:szCs w:val="24"/>
              </w:rPr>
              <w:t xml:space="preserve"> утворення релігійної громади,</w:t>
            </w:r>
            <w:r w:rsidR="001F1B44" w:rsidRPr="007A5074">
              <w:rPr>
                <w:i/>
                <w:sz w:val="24"/>
                <w:szCs w:val="24"/>
              </w:rPr>
              <w:t xml:space="preserve"> прийняття статуту, вибори керівного органу, підтвердження повноваже</w:t>
            </w:r>
            <w:r>
              <w:rPr>
                <w:i/>
                <w:sz w:val="24"/>
                <w:szCs w:val="24"/>
              </w:rPr>
              <w:t>ння уповноваженої особи</w:t>
            </w:r>
            <w:r w:rsidR="006236C3" w:rsidRPr="007A5074">
              <w:rPr>
                <w:i/>
                <w:sz w:val="24"/>
                <w:szCs w:val="24"/>
              </w:rPr>
              <w:t xml:space="preserve"> представляти інтереси</w:t>
            </w:r>
            <w:r w:rsidR="00A10FE3" w:rsidRPr="007A5074">
              <w:rPr>
                <w:i/>
                <w:sz w:val="24"/>
                <w:szCs w:val="24"/>
              </w:rPr>
              <w:t xml:space="preserve"> релігійної громади у відповідних органах державної влади.</w:t>
            </w:r>
          </w:p>
          <w:p w:rsidR="00A10FE3" w:rsidRDefault="00A10FE3" w:rsidP="007A5074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Список засновників релігійної громади, які були присутні на загальних зборах;</w:t>
            </w:r>
          </w:p>
          <w:p w:rsidR="001F1B44" w:rsidRDefault="00A10FE3" w:rsidP="007A5074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Належним чином засвідчена довідка про юридичну адресу (місцезнаходження) релігійної громади.</w:t>
            </w:r>
          </w:p>
          <w:p w:rsidR="0093010F" w:rsidRDefault="0093010F" w:rsidP="007A5074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необхідних випадках подається висновок місцевої державної адміністрації, сільської,</w:t>
            </w:r>
            <w:r w:rsidR="00D41C4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селищної,</w:t>
            </w:r>
            <w:r w:rsidR="00D41C4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міської ради, а також спеціалістів.</w:t>
            </w:r>
          </w:p>
          <w:p w:rsidR="00922CF1" w:rsidRPr="009C6813" w:rsidRDefault="00922CF1" w:rsidP="00922CF1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9C6813">
              <w:rPr>
                <w:b/>
                <w:iCs/>
                <w:sz w:val="24"/>
                <w:szCs w:val="24"/>
                <w:lang w:eastAsia="en-US"/>
              </w:rPr>
              <w:t>Для реєстрації статуту релігійної громади</w:t>
            </w:r>
            <w:r>
              <w:rPr>
                <w:b/>
                <w:iCs/>
                <w:sz w:val="24"/>
                <w:szCs w:val="24"/>
                <w:lang w:eastAsia="en-US"/>
              </w:rPr>
              <w:t xml:space="preserve"> у новій редакції</w:t>
            </w:r>
            <w:r w:rsidRPr="009C6813">
              <w:rPr>
                <w:b/>
                <w:iCs/>
                <w:sz w:val="24"/>
                <w:szCs w:val="24"/>
                <w:lang w:eastAsia="en-US"/>
              </w:rPr>
              <w:t>:</w:t>
            </w:r>
          </w:p>
          <w:p w:rsidR="00922CF1" w:rsidRPr="007A5074" w:rsidRDefault="00922CF1" w:rsidP="007A50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 w:rsidRPr="007A5074">
              <w:rPr>
                <w:i/>
                <w:sz w:val="24"/>
                <w:szCs w:val="24"/>
              </w:rPr>
              <w:t>Заява релігійної громади;</w:t>
            </w:r>
          </w:p>
          <w:p w:rsidR="00922CF1" w:rsidRDefault="004416AE" w:rsidP="007A50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Нова редакція с</w:t>
            </w:r>
            <w:r w:rsidR="00922CF1">
              <w:rPr>
                <w:i/>
                <w:sz w:val="24"/>
                <w:szCs w:val="24"/>
              </w:rPr>
              <w:t>татут</w:t>
            </w:r>
            <w:r>
              <w:rPr>
                <w:i/>
                <w:sz w:val="24"/>
                <w:szCs w:val="24"/>
              </w:rPr>
              <w:t>у</w:t>
            </w:r>
            <w:r w:rsidR="00922CF1">
              <w:rPr>
                <w:i/>
                <w:sz w:val="24"/>
                <w:szCs w:val="24"/>
              </w:rPr>
              <w:t xml:space="preserve"> релігійної громади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53F7B">
              <w:rPr>
                <w:i/>
                <w:sz w:val="24"/>
                <w:szCs w:val="24"/>
              </w:rPr>
              <w:t xml:space="preserve"> у 3-ох примірниках</w:t>
            </w:r>
            <w:r w:rsidR="002E0A74">
              <w:rPr>
                <w:i/>
                <w:sz w:val="24"/>
                <w:szCs w:val="24"/>
              </w:rPr>
              <w:t>;</w:t>
            </w:r>
          </w:p>
          <w:p w:rsidR="002E0A74" w:rsidRPr="002E0A74" w:rsidRDefault="002E0A74" w:rsidP="002E0A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Оригінал статуту попередньої редакції релігійної громади. У разі втрати статуту подається </w:t>
            </w:r>
            <w:r w:rsidR="00653F7B">
              <w:rPr>
                <w:i/>
                <w:sz w:val="24"/>
                <w:szCs w:val="24"/>
              </w:rPr>
              <w:t>газета</w:t>
            </w:r>
            <w:r>
              <w:rPr>
                <w:i/>
                <w:sz w:val="24"/>
                <w:szCs w:val="24"/>
              </w:rPr>
              <w:t xml:space="preserve"> з розміщеним оголошенням про втрату статуту</w:t>
            </w:r>
            <w:r w:rsidR="00DE6E3E">
              <w:rPr>
                <w:i/>
                <w:sz w:val="24"/>
                <w:szCs w:val="24"/>
              </w:rPr>
              <w:t xml:space="preserve">. Також подається </w:t>
            </w:r>
            <w:r>
              <w:rPr>
                <w:i/>
                <w:sz w:val="24"/>
                <w:szCs w:val="24"/>
              </w:rPr>
              <w:t>акт про втрату, складений представниками релігійної громади.</w:t>
            </w:r>
          </w:p>
          <w:p w:rsidR="00922CF1" w:rsidRDefault="00922CF1" w:rsidP="00922CF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підтвердження відомостей, зазначених у заяві подаються:</w:t>
            </w:r>
          </w:p>
          <w:p w:rsidR="00361494" w:rsidRDefault="002E0A74" w:rsidP="007A50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</w:t>
            </w:r>
            <w:r w:rsidR="00922CF1" w:rsidRPr="00361494">
              <w:rPr>
                <w:i/>
                <w:sz w:val="24"/>
                <w:szCs w:val="24"/>
              </w:rPr>
              <w:t>ішення про прийняття статуту релігійної громади у новій редакції (протокол загальних зборів).</w:t>
            </w:r>
            <w:r w:rsidR="00C44040" w:rsidRPr="003614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 разі з</w:t>
            </w:r>
            <w:r w:rsidR="00C44040" w:rsidRPr="00361494">
              <w:rPr>
                <w:i/>
                <w:sz w:val="24"/>
                <w:szCs w:val="24"/>
              </w:rPr>
              <w:t>міни керівного органу, місцезнаходження</w:t>
            </w:r>
            <w:r w:rsidR="00337CEA">
              <w:rPr>
                <w:i/>
                <w:sz w:val="24"/>
                <w:szCs w:val="24"/>
              </w:rPr>
              <w:t>,</w:t>
            </w:r>
            <w:r w:rsidR="00361494" w:rsidRPr="0036149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відомості повинні бу</w:t>
            </w:r>
            <w:r w:rsidR="00361494" w:rsidRPr="00361494">
              <w:rPr>
                <w:i/>
                <w:sz w:val="24"/>
                <w:szCs w:val="24"/>
              </w:rPr>
              <w:t>ти відображені</w:t>
            </w:r>
            <w:r w:rsidR="00922CF1" w:rsidRPr="00361494">
              <w:rPr>
                <w:i/>
                <w:sz w:val="24"/>
                <w:szCs w:val="24"/>
              </w:rPr>
              <w:t xml:space="preserve"> </w:t>
            </w:r>
            <w:r w:rsidR="00361494">
              <w:rPr>
                <w:i/>
                <w:sz w:val="24"/>
                <w:szCs w:val="24"/>
              </w:rPr>
              <w:t>у протоколі загальних зборів.</w:t>
            </w:r>
          </w:p>
          <w:p w:rsidR="00922CF1" w:rsidRPr="00361494" w:rsidRDefault="00361494" w:rsidP="007A50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Список членів</w:t>
            </w:r>
            <w:r w:rsidR="00922CF1" w:rsidRPr="00361494">
              <w:rPr>
                <w:i/>
                <w:sz w:val="24"/>
                <w:szCs w:val="24"/>
              </w:rPr>
              <w:t xml:space="preserve"> релігійної громади, які були присутні на загальних зборах;</w:t>
            </w:r>
          </w:p>
          <w:p w:rsidR="00922CF1" w:rsidRDefault="00397A2D" w:rsidP="007A5074">
            <w:pPr>
              <w:pStyle w:val="a9"/>
              <w:numPr>
                <w:ilvl w:val="0"/>
                <w:numId w:val="1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Належним чином засвідчена </w:t>
            </w:r>
            <w:r w:rsidR="00DD43D5">
              <w:rPr>
                <w:i/>
                <w:sz w:val="24"/>
                <w:szCs w:val="24"/>
              </w:rPr>
              <w:t>довідка про юридичну адресу (місце</w:t>
            </w:r>
            <w:r w:rsidR="00E265C3">
              <w:rPr>
                <w:i/>
                <w:sz w:val="24"/>
                <w:szCs w:val="24"/>
              </w:rPr>
              <w:t xml:space="preserve">знаходження) релігійної громади у разі зміни </w:t>
            </w:r>
            <w:r w:rsidR="00CF0B1B">
              <w:rPr>
                <w:i/>
                <w:sz w:val="24"/>
                <w:szCs w:val="24"/>
              </w:rPr>
              <w:t>попередньої юридичної адреси.</w:t>
            </w:r>
          </w:p>
          <w:p w:rsidR="00333BD6" w:rsidRDefault="00333BD6" w:rsidP="00333BD6">
            <w:pPr>
              <w:pStyle w:val="a9"/>
              <w:numPr>
                <w:ilvl w:val="0"/>
                <w:numId w:val="1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необхідних випадках подається висновок місцевої державної адміністрації, сільської ,селищної, міської ради, а також спеціалістів.</w:t>
            </w:r>
          </w:p>
          <w:p w:rsidR="00333BD6" w:rsidRDefault="00333BD6" w:rsidP="00333BD6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  <w:p w:rsidR="00DD43D5" w:rsidRDefault="00DD43D5" w:rsidP="00922CF1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  <w:p w:rsidR="00922CF1" w:rsidRPr="00D4237A" w:rsidRDefault="00922CF1" w:rsidP="00922CF1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="00DB4C31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CD79F5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44DB9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337CEA" w:rsidP="00F44DB9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="00DC3C64"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2E0A7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Протягом </w:t>
            </w:r>
            <w:r w:rsidR="00B846C7" w:rsidRPr="00337CEA">
              <w:rPr>
                <w:iCs/>
                <w:sz w:val="24"/>
                <w:szCs w:val="24"/>
                <w:lang w:eastAsia="en-US"/>
              </w:rPr>
              <w:t>30</w:t>
            </w:r>
            <w:r w:rsidR="00337CEA" w:rsidRPr="00337CEA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B846C7" w:rsidRPr="00337CEA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337CEA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  <w:p w:rsidR="00D56FC7" w:rsidRDefault="00D56FC7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D56FC7" w:rsidRPr="00337CEA" w:rsidRDefault="00D56FC7" w:rsidP="00701DBB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 необхідних випадках суб’єкт надання адміністративної </w:t>
            </w:r>
            <w:r w:rsidR="001010A1">
              <w:rPr>
                <w:iCs/>
                <w:sz w:val="24"/>
                <w:szCs w:val="24"/>
                <w:lang w:eastAsia="en-US"/>
              </w:rPr>
              <w:t>послуги може зажадати висновок місцевої державної адміністрації, сільської,</w:t>
            </w:r>
            <w:r w:rsidR="005E425D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1010A1">
              <w:rPr>
                <w:iCs/>
                <w:sz w:val="24"/>
                <w:szCs w:val="24"/>
                <w:lang w:eastAsia="en-US"/>
              </w:rPr>
              <w:t>селищної, міської ради, а також спеціалістів. У цьому разі рішення про реєстрацію статутів (положень) релігійних громад приймається у тримісячний термін</w:t>
            </w:r>
            <w:r w:rsidR="00DE6E3E">
              <w:rPr>
                <w:iCs/>
                <w:sz w:val="24"/>
                <w:szCs w:val="24"/>
                <w:lang w:eastAsia="en-US"/>
              </w:rPr>
              <w:t>, з повідомленням про це заявників.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10" w:rsidRDefault="00F92C10" w:rsidP="006A5B0F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ст.15 Закону України «Про свободу совісті та релігійні організації»</w:t>
            </w:r>
          </w:p>
          <w:p w:rsidR="00F92C10" w:rsidRDefault="00F92C10" w:rsidP="006A5B0F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</w:p>
          <w:p w:rsidR="00F92C10" w:rsidRDefault="006A5B0F" w:rsidP="00F92C10">
            <w:pPr>
              <w:pStyle w:val="HTM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Якщо статут (положення) суперечить чинному законодавству, а релігійна організація, посилаючись на свої внутрішні документи (настанови), відмовляється привести його у відповідність з законодавством. </w:t>
            </w:r>
          </w:p>
          <w:p w:rsidR="002E0A74" w:rsidRPr="006A5B0F" w:rsidRDefault="006A5B0F" w:rsidP="00F92C10">
            <w:pPr>
              <w:pStyle w:val="HTM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Якщо діяльність релігійної організації суперечить чинному законодавству, а релігійна організація, посилаючись на поважні для неї причини, відмовляється підпорядковуватись встановленому у державі порядку;</w:t>
            </w:r>
          </w:p>
          <w:p w:rsidR="00DC3C64" w:rsidRPr="00E4584A" w:rsidRDefault="00DC3C64" w:rsidP="001D2412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Default="009B5E05" w:rsidP="005E425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Видача </w:t>
            </w:r>
            <w:r w:rsidRPr="0069744C">
              <w:rPr>
                <w:iCs/>
                <w:sz w:val="24"/>
                <w:szCs w:val="24"/>
                <w:lang w:eastAsia="en-US"/>
              </w:rPr>
              <w:t>2-ох екзе</w:t>
            </w:r>
            <w:r>
              <w:rPr>
                <w:iCs/>
                <w:sz w:val="24"/>
                <w:szCs w:val="24"/>
                <w:lang w:eastAsia="en-US"/>
              </w:rPr>
              <w:t>мплярів зареєстрованого статуту,</w:t>
            </w:r>
            <w:r w:rsidR="0069744C" w:rsidRPr="0069744C">
              <w:rPr>
                <w:iCs/>
                <w:sz w:val="24"/>
                <w:szCs w:val="24"/>
                <w:lang w:eastAsia="en-US"/>
              </w:rPr>
              <w:t xml:space="preserve"> наказу</w:t>
            </w:r>
            <w:r w:rsidR="005E425D">
              <w:rPr>
                <w:iCs/>
                <w:sz w:val="24"/>
                <w:szCs w:val="24"/>
                <w:lang w:eastAsia="en-US"/>
              </w:rPr>
              <w:t xml:space="preserve"> та </w:t>
            </w:r>
            <w:r>
              <w:rPr>
                <w:iCs/>
                <w:sz w:val="24"/>
                <w:szCs w:val="24"/>
                <w:lang w:eastAsia="en-US"/>
              </w:rPr>
              <w:t>повідомлення</w:t>
            </w:r>
            <w:r w:rsidR="0069744C" w:rsidRPr="0069744C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про реєстрацію статуту релігійної громади</w:t>
            </w:r>
            <w:r w:rsidR="00883D7F">
              <w:rPr>
                <w:iCs/>
                <w:sz w:val="24"/>
                <w:szCs w:val="24"/>
                <w:lang w:eastAsia="en-US"/>
              </w:rPr>
              <w:t>.</w:t>
            </w:r>
          </w:p>
          <w:p w:rsidR="00A83FCD" w:rsidRPr="00A83FCD" w:rsidRDefault="00883D7F" w:rsidP="0033664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У випадку н</w:t>
            </w:r>
            <w:r w:rsidR="00E00E1A">
              <w:rPr>
                <w:iCs/>
                <w:sz w:val="24"/>
                <w:szCs w:val="24"/>
                <w:lang w:eastAsia="en-US"/>
              </w:rPr>
              <w:t>евідповідності</w:t>
            </w:r>
            <w:r w:rsidR="00E00E1A" w:rsidRPr="001D2412">
              <w:rPr>
                <w:iCs/>
                <w:sz w:val="24"/>
                <w:szCs w:val="24"/>
                <w:lang w:eastAsia="en-US"/>
              </w:rPr>
              <w:t xml:space="preserve"> поданих д</w:t>
            </w:r>
            <w:r>
              <w:rPr>
                <w:iCs/>
                <w:sz w:val="24"/>
                <w:szCs w:val="24"/>
                <w:lang w:eastAsia="en-US"/>
              </w:rPr>
              <w:t xml:space="preserve">окументів чинному законодавству </w:t>
            </w:r>
            <w:r w:rsidR="00E00E1A" w:rsidRPr="001D2412">
              <w:rPr>
                <w:iCs/>
                <w:sz w:val="24"/>
                <w:szCs w:val="24"/>
                <w:lang w:eastAsia="en-US"/>
              </w:rPr>
              <w:t>України</w:t>
            </w:r>
            <w:r w:rsidR="00336641">
              <w:rPr>
                <w:iCs/>
                <w:sz w:val="24"/>
                <w:szCs w:val="24"/>
                <w:lang w:eastAsia="en-US"/>
              </w:rPr>
              <w:t xml:space="preserve"> або відсутності необхідних даних,</w:t>
            </w:r>
            <w:r>
              <w:rPr>
                <w:iCs/>
                <w:sz w:val="24"/>
                <w:szCs w:val="24"/>
                <w:lang w:eastAsia="en-US"/>
              </w:rPr>
              <w:t xml:space="preserve"> документи</w:t>
            </w:r>
            <w:r w:rsidR="00336641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повертаються релігійній громаді на доопрацювання</w:t>
            </w:r>
            <w:r w:rsidR="00DE6E3E">
              <w:rPr>
                <w:iCs/>
                <w:sz w:val="24"/>
                <w:szCs w:val="24"/>
                <w:lang w:eastAsia="en-US"/>
              </w:rPr>
              <w:t>, з повідомленням про це заявників.</w:t>
            </w:r>
          </w:p>
        </w:tc>
      </w:tr>
      <w:tr w:rsidR="00DE12C9" w:rsidRPr="008845A0" w:rsidTr="00284E5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E4584A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69744C" w:rsidRDefault="00894982" w:rsidP="0069744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69744C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69744C">
              <w:rPr>
                <w:iCs/>
                <w:sz w:val="24"/>
                <w:szCs w:val="24"/>
                <w:lang w:eastAsia="en-US"/>
              </w:rPr>
              <w:t>і</w:t>
            </w:r>
            <w:r w:rsidRPr="0069744C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5E425D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42AB" w:rsidRPr="0069744C">
              <w:rPr>
                <w:iCs/>
                <w:sz w:val="24"/>
                <w:szCs w:val="24"/>
                <w:lang w:eastAsia="en-US"/>
              </w:rPr>
              <w:t>веб-</w:t>
            </w:r>
            <w:r w:rsidRPr="0069744C">
              <w:rPr>
                <w:iCs/>
                <w:sz w:val="24"/>
                <w:szCs w:val="24"/>
                <w:lang w:eastAsia="en-US"/>
              </w:rPr>
              <w:t>сайті</w:t>
            </w:r>
            <w:proofErr w:type="spellEnd"/>
            <w:r w:rsidRPr="0069744C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69744C">
              <w:rPr>
                <w:iCs/>
                <w:sz w:val="24"/>
                <w:szCs w:val="24"/>
                <w:lang w:eastAsia="en-US"/>
              </w:rPr>
              <w:t xml:space="preserve">Вінницької обласної державної адміністрації, на </w:t>
            </w:r>
            <w:proofErr w:type="spellStart"/>
            <w:r w:rsidR="009E42AB" w:rsidRPr="0069744C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="009E42AB" w:rsidRPr="0069744C">
              <w:rPr>
                <w:iCs/>
                <w:sz w:val="24"/>
                <w:szCs w:val="24"/>
                <w:lang w:eastAsia="en-US"/>
              </w:rPr>
              <w:t xml:space="preserve"> структурного підрозділу облдержадміністрації </w:t>
            </w:r>
            <w:r w:rsidR="0069744C" w:rsidRPr="0069744C">
              <w:rPr>
                <w:iCs/>
                <w:sz w:val="24"/>
                <w:szCs w:val="24"/>
                <w:lang w:eastAsia="en-US"/>
              </w:rPr>
              <w:t>Управління у справах національностей та релігій облдержадміністрації</w:t>
            </w:r>
          </w:p>
        </w:tc>
      </w:tr>
    </w:tbl>
    <w:p w:rsidR="0095307A" w:rsidRPr="008845A0" w:rsidRDefault="0095307A" w:rsidP="00284E51">
      <w:pPr>
        <w:jc w:val="both"/>
      </w:pPr>
    </w:p>
    <w:sectPr w:rsidR="0095307A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E8"/>
    <w:multiLevelType w:val="hybridMultilevel"/>
    <w:tmpl w:val="B210C772"/>
    <w:lvl w:ilvl="0" w:tplc="959857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5B09"/>
    <w:multiLevelType w:val="hybridMultilevel"/>
    <w:tmpl w:val="784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40DF6FA2"/>
    <w:multiLevelType w:val="hybridMultilevel"/>
    <w:tmpl w:val="2B32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17"/>
  </w:num>
  <w:num w:numId="18">
    <w:abstractNumId w:val="5"/>
  </w:num>
  <w:num w:numId="19">
    <w:abstractNumId w:val="18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E12C9"/>
    <w:rsid w:val="0000082A"/>
    <w:rsid w:val="00012856"/>
    <w:rsid w:val="00016741"/>
    <w:rsid w:val="000257DD"/>
    <w:rsid w:val="00041265"/>
    <w:rsid w:val="0004163C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0F6CEA"/>
    <w:rsid w:val="001010A1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67DAF"/>
    <w:rsid w:val="00171062"/>
    <w:rsid w:val="001743AB"/>
    <w:rsid w:val="00181971"/>
    <w:rsid w:val="00186A11"/>
    <w:rsid w:val="001B0C3F"/>
    <w:rsid w:val="001D2412"/>
    <w:rsid w:val="001D306B"/>
    <w:rsid w:val="001D4302"/>
    <w:rsid w:val="001D760C"/>
    <w:rsid w:val="001E2B1C"/>
    <w:rsid w:val="001E3790"/>
    <w:rsid w:val="001E3B66"/>
    <w:rsid w:val="001F149B"/>
    <w:rsid w:val="001F1B44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D4571"/>
    <w:rsid w:val="002E0A74"/>
    <w:rsid w:val="002E43B0"/>
    <w:rsid w:val="002F2120"/>
    <w:rsid w:val="002F7B88"/>
    <w:rsid w:val="003033BE"/>
    <w:rsid w:val="00310631"/>
    <w:rsid w:val="0031625A"/>
    <w:rsid w:val="00333BD6"/>
    <w:rsid w:val="00336641"/>
    <w:rsid w:val="00336C70"/>
    <w:rsid w:val="00337CEA"/>
    <w:rsid w:val="00341AC4"/>
    <w:rsid w:val="00342D98"/>
    <w:rsid w:val="00345D0B"/>
    <w:rsid w:val="00361343"/>
    <w:rsid w:val="00361494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97A2D"/>
    <w:rsid w:val="003B499D"/>
    <w:rsid w:val="003B7397"/>
    <w:rsid w:val="003C0419"/>
    <w:rsid w:val="003C77F8"/>
    <w:rsid w:val="003D026C"/>
    <w:rsid w:val="003D26A2"/>
    <w:rsid w:val="003D6810"/>
    <w:rsid w:val="003E6E05"/>
    <w:rsid w:val="003F285A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16AE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E425D"/>
    <w:rsid w:val="005F1E7C"/>
    <w:rsid w:val="005F3992"/>
    <w:rsid w:val="005F7158"/>
    <w:rsid w:val="005F7A2C"/>
    <w:rsid w:val="00615E02"/>
    <w:rsid w:val="00616531"/>
    <w:rsid w:val="006236C3"/>
    <w:rsid w:val="00625ADE"/>
    <w:rsid w:val="0062640F"/>
    <w:rsid w:val="006303C5"/>
    <w:rsid w:val="00630A3D"/>
    <w:rsid w:val="0063628E"/>
    <w:rsid w:val="00636AF9"/>
    <w:rsid w:val="00637D6D"/>
    <w:rsid w:val="00653F7B"/>
    <w:rsid w:val="006658B1"/>
    <w:rsid w:val="006662EE"/>
    <w:rsid w:val="006676DC"/>
    <w:rsid w:val="00667EC0"/>
    <w:rsid w:val="00667F7C"/>
    <w:rsid w:val="0067342A"/>
    <w:rsid w:val="006769B6"/>
    <w:rsid w:val="006806DE"/>
    <w:rsid w:val="00682660"/>
    <w:rsid w:val="00690B68"/>
    <w:rsid w:val="0069190E"/>
    <w:rsid w:val="00695C4F"/>
    <w:rsid w:val="0069744C"/>
    <w:rsid w:val="006A3689"/>
    <w:rsid w:val="006A5B0F"/>
    <w:rsid w:val="006D7E02"/>
    <w:rsid w:val="006E39D2"/>
    <w:rsid w:val="006E7F11"/>
    <w:rsid w:val="007016F6"/>
    <w:rsid w:val="00701DBB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A5074"/>
    <w:rsid w:val="007B060A"/>
    <w:rsid w:val="007B179A"/>
    <w:rsid w:val="007B326D"/>
    <w:rsid w:val="007B7896"/>
    <w:rsid w:val="007D4BE4"/>
    <w:rsid w:val="007D5D95"/>
    <w:rsid w:val="007E7A61"/>
    <w:rsid w:val="00802BAC"/>
    <w:rsid w:val="008145B2"/>
    <w:rsid w:val="00820ADF"/>
    <w:rsid w:val="0084308F"/>
    <w:rsid w:val="0085289A"/>
    <w:rsid w:val="00861BD9"/>
    <w:rsid w:val="0086361A"/>
    <w:rsid w:val="00870912"/>
    <w:rsid w:val="00883D7F"/>
    <w:rsid w:val="008845A0"/>
    <w:rsid w:val="00890741"/>
    <w:rsid w:val="008918D8"/>
    <w:rsid w:val="00894982"/>
    <w:rsid w:val="008970F3"/>
    <w:rsid w:val="008B0928"/>
    <w:rsid w:val="008B58D1"/>
    <w:rsid w:val="008B5A9C"/>
    <w:rsid w:val="008B5E3F"/>
    <w:rsid w:val="008C008D"/>
    <w:rsid w:val="008C57DB"/>
    <w:rsid w:val="008D0A8B"/>
    <w:rsid w:val="008D13A9"/>
    <w:rsid w:val="008E0FB7"/>
    <w:rsid w:val="008F4BDD"/>
    <w:rsid w:val="009023A1"/>
    <w:rsid w:val="00905F2B"/>
    <w:rsid w:val="00913C84"/>
    <w:rsid w:val="00922CF1"/>
    <w:rsid w:val="009247F0"/>
    <w:rsid w:val="0093010F"/>
    <w:rsid w:val="00933F97"/>
    <w:rsid w:val="00935569"/>
    <w:rsid w:val="009429F5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5A29"/>
    <w:rsid w:val="009B5E05"/>
    <w:rsid w:val="009B659C"/>
    <w:rsid w:val="009B782D"/>
    <w:rsid w:val="009C095C"/>
    <w:rsid w:val="009C6813"/>
    <w:rsid w:val="009D1134"/>
    <w:rsid w:val="009D20A4"/>
    <w:rsid w:val="009D30DF"/>
    <w:rsid w:val="009E2BD9"/>
    <w:rsid w:val="009E42AB"/>
    <w:rsid w:val="009E797D"/>
    <w:rsid w:val="009F2D27"/>
    <w:rsid w:val="009F50EC"/>
    <w:rsid w:val="009F6B8F"/>
    <w:rsid w:val="00A0724C"/>
    <w:rsid w:val="00A10FE3"/>
    <w:rsid w:val="00A14258"/>
    <w:rsid w:val="00A14B54"/>
    <w:rsid w:val="00A34B91"/>
    <w:rsid w:val="00A413DF"/>
    <w:rsid w:val="00A62CB5"/>
    <w:rsid w:val="00A647DF"/>
    <w:rsid w:val="00A82AC5"/>
    <w:rsid w:val="00A83FCD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2FFE"/>
    <w:rsid w:val="00B53AB4"/>
    <w:rsid w:val="00B668B7"/>
    <w:rsid w:val="00B66F9E"/>
    <w:rsid w:val="00B67378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040"/>
    <w:rsid w:val="00C44532"/>
    <w:rsid w:val="00C55F6E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0B1B"/>
    <w:rsid w:val="00CF162A"/>
    <w:rsid w:val="00CF597A"/>
    <w:rsid w:val="00D05A8E"/>
    <w:rsid w:val="00D11991"/>
    <w:rsid w:val="00D13882"/>
    <w:rsid w:val="00D3484F"/>
    <w:rsid w:val="00D41C49"/>
    <w:rsid w:val="00D4237A"/>
    <w:rsid w:val="00D425F7"/>
    <w:rsid w:val="00D441AA"/>
    <w:rsid w:val="00D56FC7"/>
    <w:rsid w:val="00D70D33"/>
    <w:rsid w:val="00D73C87"/>
    <w:rsid w:val="00D75EFE"/>
    <w:rsid w:val="00D83AB4"/>
    <w:rsid w:val="00D9749B"/>
    <w:rsid w:val="00DA014D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D43D5"/>
    <w:rsid w:val="00DE12C9"/>
    <w:rsid w:val="00DE55A2"/>
    <w:rsid w:val="00DE5716"/>
    <w:rsid w:val="00DE65CA"/>
    <w:rsid w:val="00DE6E3E"/>
    <w:rsid w:val="00E00628"/>
    <w:rsid w:val="00E00E1A"/>
    <w:rsid w:val="00E01B9C"/>
    <w:rsid w:val="00E04A27"/>
    <w:rsid w:val="00E1193D"/>
    <w:rsid w:val="00E21F3E"/>
    <w:rsid w:val="00E24E8A"/>
    <w:rsid w:val="00E265C3"/>
    <w:rsid w:val="00E43A6A"/>
    <w:rsid w:val="00E44D25"/>
    <w:rsid w:val="00E4584A"/>
    <w:rsid w:val="00E46193"/>
    <w:rsid w:val="00E524D8"/>
    <w:rsid w:val="00E70EA0"/>
    <w:rsid w:val="00E72957"/>
    <w:rsid w:val="00E72B86"/>
    <w:rsid w:val="00E8453E"/>
    <w:rsid w:val="00E92AB5"/>
    <w:rsid w:val="00E953B0"/>
    <w:rsid w:val="00EA0D85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2C10"/>
    <w:rsid w:val="00F96520"/>
    <w:rsid w:val="00FA6956"/>
    <w:rsid w:val="00FA6FEB"/>
    <w:rsid w:val="00FB37F0"/>
    <w:rsid w:val="00FB45E8"/>
    <w:rsid w:val="00FB4E4D"/>
    <w:rsid w:val="00FC3E52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DA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6700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2</cp:lastModifiedBy>
  <cp:revision>110</cp:revision>
  <cp:lastPrinted>2018-04-03T11:13:00Z</cp:lastPrinted>
  <dcterms:created xsi:type="dcterms:W3CDTF">2018-03-14T14:02:00Z</dcterms:created>
  <dcterms:modified xsi:type="dcterms:W3CDTF">2018-05-07T09:40:00Z</dcterms:modified>
</cp:coreProperties>
</file>