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DA" w:rsidRPr="00BF31DA" w:rsidRDefault="00BF31DA" w:rsidP="00BF31DA">
      <w:pPr>
        <w:pStyle w:val="a5"/>
        <w:shd w:val="clear" w:color="auto" w:fill="FFFFFF"/>
        <w:spacing w:before="0" w:beforeAutospacing="0" w:after="176" w:afterAutospacing="0"/>
        <w:rPr>
          <w:color w:val="000000"/>
          <w:sz w:val="28"/>
          <w:szCs w:val="28"/>
        </w:rPr>
      </w:pPr>
      <w:r w:rsidRPr="00BF31DA">
        <w:rPr>
          <w:sz w:val="28"/>
          <w:szCs w:val="28"/>
          <w:lang w:val="ru-RU"/>
        </w:rPr>
        <w:t>В</w:t>
      </w:r>
      <w:r w:rsidRPr="00BF31DA">
        <w:rPr>
          <w:sz w:val="28"/>
          <w:szCs w:val="28"/>
        </w:rPr>
        <w:t xml:space="preserve">ідповідно до розпорядження Голови обласної державної адміністрації Сергія БОРЗОВА, № 646 від 01 вересня 2021 року </w:t>
      </w:r>
      <w:r w:rsidRPr="00BF31DA">
        <w:rPr>
          <w:rStyle w:val="a6"/>
          <w:b w:val="0"/>
          <w:color w:val="000000"/>
          <w:sz w:val="28"/>
          <w:szCs w:val="28"/>
        </w:rPr>
        <w:t>Про відзначення Дня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BF31DA">
        <w:rPr>
          <w:rStyle w:val="a6"/>
          <w:b w:val="0"/>
          <w:color w:val="000000"/>
          <w:sz w:val="28"/>
          <w:szCs w:val="28"/>
        </w:rPr>
        <w:t>фізичної культури і спорту</w:t>
      </w:r>
    </w:p>
    <w:p w:rsidR="00820963" w:rsidRPr="00BF31DA" w:rsidRDefault="00820963" w:rsidP="00820963">
      <w:pPr>
        <w:jc w:val="both"/>
        <w:rPr>
          <w:sz w:val="28"/>
          <w:szCs w:val="28"/>
        </w:rPr>
      </w:pPr>
    </w:p>
    <w:p w:rsidR="00820963" w:rsidRDefault="00820963" w:rsidP="00820963">
      <w:pPr>
        <w:jc w:val="both"/>
        <w:rPr>
          <w:sz w:val="28"/>
          <w:szCs w:val="28"/>
          <w:lang w:val="ru-RU"/>
        </w:rPr>
      </w:pPr>
    </w:p>
    <w:p w:rsidR="00820963" w:rsidRDefault="00820963" w:rsidP="00820963">
      <w:pPr>
        <w:jc w:val="both"/>
        <w:rPr>
          <w:sz w:val="28"/>
          <w:szCs w:val="28"/>
          <w:lang w:val="ru-RU"/>
        </w:rPr>
      </w:pPr>
    </w:p>
    <w:p w:rsidR="00820963" w:rsidRPr="000E46BD" w:rsidRDefault="00820963" w:rsidP="00820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20963" w:rsidRPr="009C1181" w:rsidRDefault="006C1B62" w:rsidP="00820963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нагороджених</w:t>
      </w:r>
      <w:r w:rsidR="00820963">
        <w:rPr>
          <w:b/>
          <w:color w:val="000000"/>
          <w:sz w:val="28"/>
        </w:rPr>
        <w:t xml:space="preserve"> до</w:t>
      </w:r>
    </w:p>
    <w:p w:rsidR="00820963" w:rsidRDefault="00820963" w:rsidP="00820963">
      <w:pPr>
        <w:jc w:val="center"/>
        <w:rPr>
          <w:b/>
          <w:color w:val="000000"/>
          <w:sz w:val="28"/>
        </w:rPr>
      </w:pPr>
      <w:r w:rsidRPr="009C1181">
        <w:rPr>
          <w:b/>
          <w:color w:val="000000"/>
          <w:sz w:val="28"/>
        </w:rPr>
        <w:t>Дня фізичної культури і спорту</w:t>
      </w:r>
    </w:p>
    <w:p w:rsidR="00820963" w:rsidRDefault="00820963" w:rsidP="00820963">
      <w:pPr>
        <w:jc w:val="center"/>
        <w:rPr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3584"/>
        <w:gridCol w:w="2805"/>
        <w:gridCol w:w="2623"/>
      </w:tblGrid>
      <w:tr w:rsidR="00820963" w:rsidRPr="005B6451" w:rsidTr="0043371F">
        <w:tc>
          <w:tcPr>
            <w:tcW w:w="844" w:type="dxa"/>
          </w:tcPr>
          <w:p w:rsidR="00820963" w:rsidRPr="005B6451" w:rsidRDefault="00820963" w:rsidP="00127FEE">
            <w:pPr>
              <w:tabs>
                <w:tab w:val="left" w:pos="0"/>
                <w:tab w:val="center" w:pos="4153"/>
                <w:tab w:val="right" w:pos="8306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ПІБ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Посада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Конкретні заслуги</w:t>
            </w:r>
          </w:p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(коротка характеристика)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Мар</w:t>
            </w:r>
            <w:r w:rsidRPr="009D4D94">
              <w:rPr>
                <w:sz w:val="28"/>
                <w:szCs w:val="28"/>
                <w:lang w:val="en-US"/>
              </w:rPr>
              <w:t>’</w:t>
            </w:r>
            <w:r w:rsidRPr="009D4D94">
              <w:rPr>
                <w:sz w:val="28"/>
                <w:szCs w:val="28"/>
              </w:rPr>
              <w:t>яна Шевчук</w:t>
            </w:r>
          </w:p>
        </w:tc>
        <w:tc>
          <w:tcPr>
            <w:tcW w:w="2805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Спортсмен з ураженням опорно-рухового апарату</w:t>
            </w:r>
          </w:p>
        </w:tc>
        <w:tc>
          <w:tcPr>
            <w:tcW w:w="2623" w:type="dxa"/>
          </w:tcPr>
          <w:p w:rsidR="00820963" w:rsidRPr="009D4D94" w:rsidRDefault="00820963" w:rsidP="0043371F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 xml:space="preserve">Чемпіонка, рекордсменка світу з пауерліфтінгу. </w:t>
            </w:r>
            <w:r w:rsidR="0043371F">
              <w:rPr>
                <w:sz w:val="28"/>
                <w:szCs w:val="28"/>
              </w:rPr>
              <w:t xml:space="preserve">Чемпіонка </w:t>
            </w:r>
            <w:r w:rsidRPr="009D4D94">
              <w:rPr>
                <w:sz w:val="28"/>
                <w:szCs w:val="28"/>
              </w:rPr>
              <w:t>Паралімпійських ігор 2020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Олег Пакула</w:t>
            </w:r>
          </w:p>
        </w:tc>
        <w:tc>
          <w:tcPr>
            <w:tcW w:w="2805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Тренер М. Шевчук</w:t>
            </w:r>
          </w:p>
        </w:tc>
        <w:tc>
          <w:tcPr>
            <w:tcW w:w="2623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</w:p>
        </w:tc>
      </w:tr>
      <w:tr w:rsidR="00820963" w:rsidRPr="005B6451" w:rsidTr="0043371F">
        <w:tc>
          <w:tcPr>
            <w:tcW w:w="844" w:type="dxa"/>
          </w:tcPr>
          <w:p w:rsidR="00820963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Денисюк Олексій Ярославович</w:t>
            </w:r>
          </w:p>
        </w:tc>
        <w:tc>
          <w:tcPr>
            <w:tcW w:w="2805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ЗМСУ зі стрільби кульової, спортсмен з ураженням опорно-рухового апарату.</w:t>
            </w:r>
          </w:p>
        </w:tc>
        <w:tc>
          <w:tcPr>
            <w:tcW w:w="2623" w:type="dxa"/>
          </w:tcPr>
          <w:p w:rsidR="00820963" w:rsidRPr="009D4D94" w:rsidRDefault="00820963" w:rsidP="0043371F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 xml:space="preserve">Чемпіон, рекордсмен світу зі стрільби кульової, </w:t>
            </w:r>
            <w:r w:rsidR="0043371F">
              <w:rPr>
                <w:sz w:val="28"/>
                <w:szCs w:val="28"/>
              </w:rPr>
              <w:t>бронзовий призер</w:t>
            </w:r>
            <w:r w:rsidRPr="009D4D94">
              <w:rPr>
                <w:sz w:val="28"/>
                <w:szCs w:val="28"/>
              </w:rPr>
              <w:t xml:space="preserve"> Паралімпійських ігор 2020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Мустафаєв Денис</w:t>
            </w:r>
            <w:r w:rsidR="0043371F">
              <w:rPr>
                <w:sz w:val="28"/>
                <w:szCs w:val="28"/>
              </w:rPr>
              <w:t xml:space="preserve"> </w:t>
            </w:r>
            <w:r w:rsidRPr="009D4D94">
              <w:rPr>
                <w:sz w:val="28"/>
                <w:szCs w:val="28"/>
                <w:lang w:val="en-US"/>
              </w:rPr>
              <w:t>Юрійович</w:t>
            </w:r>
          </w:p>
        </w:tc>
        <w:tc>
          <w:tcPr>
            <w:tcW w:w="2805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Старший тренер</w:t>
            </w:r>
          </w:p>
        </w:tc>
        <w:tc>
          <w:tcPr>
            <w:tcW w:w="2623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ЗТУ, тренер О. Денисюка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Антон Швець</w:t>
            </w:r>
          </w:p>
        </w:tc>
        <w:tc>
          <w:tcPr>
            <w:tcW w:w="2805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Спортсмен з ураженням опорно-рухового апарату, тхеквондо</w:t>
            </w:r>
          </w:p>
        </w:tc>
        <w:tc>
          <w:tcPr>
            <w:tcW w:w="2623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Єдиний учасник Паралімпійських ігор 2020 від України з тхеквондо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Сергій Брушницький</w:t>
            </w:r>
          </w:p>
        </w:tc>
        <w:tc>
          <w:tcPr>
            <w:tcW w:w="2805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Тренер А.Швеця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Царьков Олег Сергійович</w:t>
            </w:r>
          </w:p>
        </w:tc>
        <w:tc>
          <w:tcPr>
            <w:tcW w:w="2805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ЗМСУ зі стрільби кульової</w:t>
            </w:r>
          </w:p>
        </w:tc>
        <w:tc>
          <w:tcPr>
            <w:tcW w:w="2623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Срібний призер чемпіонату Європи 2020 року, учасник Олімпійських ігор 2020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Щерба Віктор Леонідович</w:t>
            </w:r>
          </w:p>
        </w:tc>
        <w:tc>
          <w:tcPr>
            <w:tcW w:w="2805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Директор Вінницької ОДЮСШ , Президент Вінницької обласної федерації стрільби кульової</w:t>
            </w:r>
          </w:p>
        </w:tc>
        <w:tc>
          <w:tcPr>
            <w:tcW w:w="2623" w:type="dxa"/>
          </w:tcPr>
          <w:p w:rsidR="00820963" w:rsidRPr="009D4D94" w:rsidRDefault="00820963" w:rsidP="00127FEE">
            <w:pPr>
              <w:rPr>
                <w:sz w:val="28"/>
                <w:szCs w:val="28"/>
              </w:rPr>
            </w:pPr>
            <w:r w:rsidRPr="009D4D94">
              <w:rPr>
                <w:sz w:val="28"/>
                <w:szCs w:val="28"/>
              </w:rPr>
              <w:t>ЗТУ, МСУ, суддя національної категорії, тренер О.Царькова.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Совик Лариса Анатоліївна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зі спортивної акробатики КЗ «Вінницька обласна дитячо-юнацька спортивна школа із складно-координаційних видів спорту»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Підготувала чемпіонів та призерів чемпіонатів України, всеукраїнських та міжнародних турнірів у  2020-21 рр.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Мазур Павло Михайлович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Старший тренер </w:t>
            </w:r>
          </w:p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КЗ «Вінницька обласна спеціалізована дитячо-юнацька спортивна школа олімпійського резерву  з хокею на траві «Олімпія»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Підготував команду «ОКС-ШВСМ-ЦОП», яка стала чемпіоном України у супер-лізі з індорхокею (у приміщенні) та хокею на траві у 2020-21 рр.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Осіпян Юрій Грачикович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val="ru-RU"/>
              </w:rPr>
            </w:pPr>
            <w:r w:rsidRPr="005B6451">
              <w:rPr>
                <w:sz w:val="28"/>
                <w:szCs w:val="28"/>
              </w:rPr>
              <w:t xml:space="preserve">Тренер-викладач Вінницької обласної дитячо-юнацької спортивної школи «КОЛОС» </w:t>
            </w:r>
            <w:r w:rsidRPr="005B6451">
              <w:rPr>
                <w:sz w:val="28"/>
                <w:szCs w:val="28"/>
                <w:lang w:val="ru-RU"/>
              </w:rPr>
              <w:t>з боротьби самбо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Підготував срібного призера чемпіонату Європи з боротьби самбо серед юніорів у 2021 р.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Сергун Світлана Михайлівна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з веслування на байдарках і каное КЗ «Вінницька школа вищої спортивної майстерності»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Підготувала срібного призера чемпіонату Європи та срібного призера чемпіонату Європи серед молоді з веслування на байдарках і каное у 2021 р. 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Толстов Олег Олексадрович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Голова Відокремленого підрозділу громадської організації Всеукраїнського фізкультурно-спортивного товариства  «КОЛОС» Бершадської територіальної </w:t>
            </w:r>
            <w:r w:rsidRPr="005B6451">
              <w:rPr>
                <w:sz w:val="28"/>
                <w:szCs w:val="28"/>
              </w:rPr>
              <w:lastRenderedPageBreak/>
              <w:t>громади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lastRenderedPageBreak/>
              <w:t>За його керівництва Бершадська територіальна громада стала однією з кращих в організації спортивно-масової роботи.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Шпаркий Євгеній Станіславович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з футболу Могилів-Подільської дитячо-юнацької спортивної школи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Вихованці – чемпіони області з футболу. Активіст спортивно-масової роботи в територіальній громаді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Погребняк Валерій Миколайович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Президент ГО «Вінницька обласна федерація лижного спорту»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Підготовка спортсменки Камінської Валентини до зимових Олімпійських ігор- 2022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Копистинський Роман Павлович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КЗ «Вінницька обласна спеціалізована дитячо-юнацька спортивна школа олімпійського резерву  з веслування ім.Ю.Рябчинської»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Підготовка чемпіонів та призерів чемпіонатів України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  <w:lang w:val="ru-RU"/>
              </w:rPr>
              <w:t>Постемський</w:t>
            </w:r>
            <w:r w:rsidR="0043371F">
              <w:rPr>
                <w:sz w:val="28"/>
                <w:szCs w:val="28"/>
                <w:lang w:val="ru-RU"/>
              </w:rPr>
              <w:t xml:space="preserve"> </w:t>
            </w:r>
            <w:r w:rsidRPr="005B6451">
              <w:rPr>
                <w:sz w:val="28"/>
                <w:szCs w:val="28"/>
                <w:lang w:val="ru-RU"/>
              </w:rPr>
              <w:t>Віктор</w:t>
            </w:r>
            <w:r w:rsidR="0043371F">
              <w:rPr>
                <w:sz w:val="28"/>
                <w:szCs w:val="28"/>
                <w:lang w:val="ru-RU"/>
              </w:rPr>
              <w:t xml:space="preserve"> </w:t>
            </w:r>
            <w:r w:rsidRPr="005B6451">
              <w:rPr>
                <w:sz w:val="28"/>
                <w:szCs w:val="28"/>
                <w:lang w:val="ru-RU"/>
              </w:rPr>
              <w:t>Франкович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з легкої атлетики Вінницької обласної спеціалізованої дитячо-юнацької спортивної школи олімпійського резерву  з легкої атлетики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Заслужений працівник галузі «Фізична культура і спорт», Заслужений тренер України. У 2021 р. підготував чемпіонів та призерів України.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Зеленський Сергій Анатолійович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з радіоспорту міської дитячо-юнацької спортивної школи № 2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Заслужений тренер України, у 2021 році підготував 2 призера чемпіонату Європи.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Гаваза Едуард Анатолійович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 з дзюдо ГО СК «Спарта»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Призер чемпіонату України серед ветеранів, тренер чемпіонки та призерки міжнародних та всеукраїнських змагань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Павлик Олег Васильович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дитячо-юнацької спортивної школи № 2 Ладижинської ТГ з футболу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Вихованці грають у першій та другій лігах ПФЛ України. 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Іванов Леонід Романович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Президент Вінницької міської федерації стрільби кульової</w:t>
            </w:r>
          </w:p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Вніс великий вклад у розвиток стрільби кульової на Вінниччині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Голодюк Ігор Леонідович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Барської дитячо-юнацької спортивної школи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Головний тренер збірної команди Він.обл.з баскетболу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ЮсіфзадеТогрулГусеногли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КЗ «Вінницька обласна комплексна дитячо-юнацька спортивна школа»  з греко-римької боротьби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 вагомий внесок в розвиток дитячої греко-римської боротьби в області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Чумак Микола Федорович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Президент федерації волейболу Вінницької області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Під його керівницвом створено 2 волейбольних клуби, які неодноразово ставали призерами чемпіонату України.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Скорбатюк Світлана Дмитрівна 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з волейболу КЗ «Вінницька обласна спеціалізована дитячо-юнацька спортивна школа з волейболу»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Підготувала переможців та призерів чемпіонатів України  з волейболу.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Поляк Вадим Анатолійович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Старший тренер збірної команди області, тренер Спеціалізованої дитячо-юнацької спортивної  школи з легкої атлетики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Сприяння розвитку легкої атлетики в області, підготовка спортсменів високого рівня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Качківський Іван Олександрович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Статистик ГО «Федерація легкої </w:t>
            </w:r>
            <w:r w:rsidRPr="005B6451">
              <w:rPr>
                <w:sz w:val="28"/>
                <w:szCs w:val="28"/>
              </w:rPr>
              <w:lastRenderedPageBreak/>
              <w:t>атлетики Вінницької області»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lastRenderedPageBreak/>
              <w:t xml:space="preserve">Популяризація легкої атлетики, </w:t>
            </w:r>
            <w:r w:rsidRPr="005B6451">
              <w:rPr>
                <w:sz w:val="28"/>
                <w:szCs w:val="28"/>
              </w:rPr>
              <w:lastRenderedPageBreak/>
              <w:t>організація і проведення чемпіонатів України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Бех Олена Володимирівна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Президент ГО «Федерація легкої атлетики Вінницької області»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Сприяння розвитку легкої атлетики, організація змагань різних рівнів.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Ніколаєв Сергій Борисович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ЗТУ, тренер-викладач КЗ ВОКДЮСШ з велоспорту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Сприяння розвитку велосипедного спорту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ind w:left="33" w:hanging="33"/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Голяк  Юрій Леонідович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зі спортивної акробатики КЗ «Вінницька обласна дитячо-юнацька спортивна школа із складно-координаційних видів спорту»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Заслужений тренер України, тренер вищої категорії, головний тренер  національної збірної команди України зі спортивної акробатики, член міжнародного технічного комітету Федерації гімнастики.  Вихованці були переможцями, срібними та бронзовими призерами 2020-21 р.р чемпіонатів України, Кубків України  та Всеукраїнських змагань, а також посіли 6-те місце на чемпіонаті Європи 2021 р.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ind w:left="33" w:hanging="33"/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Ковальчук</w:t>
            </w:r>
          </w:p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ind w:left="33" w:hanging="33"/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Галина</w:t>
            </w:r>
          </w:p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ind w:left="33" w:hanging="33"/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Василівна</w:t>
            </w:r>
          </w:p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ind w:left="33" w:hanging="33"/>
              <w:rPr>
                <w:sz w:val="28"/>
                <w:szCs w:val="28"/>
              </w:rPr>
            </w:pPr>
          </w:p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ind w:left="33" w:hanging="33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зі спортивної акробатики КЗ «Вінницька обласна дитячо-юнацька спортивна школа із складно-</w:t>
            </w:r>
            <w:r w:rsidRPr="005B6451">
              <w:rPr>
                <w:sz w:val="28"/>
                <w:szCs w:val="28"/>
              </w:rPr>
              <w:lastRenderedPageBreak/>
              <w:t>координаційних видів спорту»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lastRenderedPageBreak/>
              <w:t xml:space="preserve">Майстер спорту СРСР, Заслужений тренер України, Заслужений працівник физичної культури та спорту. У 2020-2021р.р. </w:t>
            </w:r>
            <w:r w:rsidRPr="005B6451">
              <w:rPr>
                <w:sz w:val="28"/>
                <w:szCs w:val="28"/>
              </w:rPr>
              <w:lastRenderedPageBreak/>
              <w:t>підготувала переможців та призерів чемпіонатів та Кубків України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ind w:left="33" w:hanging="33"/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Малініна Людмила Юхимівна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зі спортивної акробатики КЗ «Вінницька обласна дитячо-юнацька спортивна школа із складно-координаційних видів спорту»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Майстер спорту міжнародного класу СРСР, Заслужений тренер України.</w:t>
            </w:r>
          </w:p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У 2020-2021р.р. підготувала переможців призерів чемпіонатів та Кубків України.</w:t>
            </w:r>
          </w:p>
        </w:tc>
      </w:tr>
      <w:tr w:rsidR="00820963" w:rsidRPr="005B6451" w:rsidTr="0043371F">
        <w:trPr>
          <w:trHeight w:val="688"/>
        </w:trPr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ind w:left="33" w:hanging="33"/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Розбіцький Валерій Адамович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зі стрибків у воду КЗ «Вінницька обласна дитячо-юнацька спортивна школа із складно-координаційних видів спорту»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 2020-2021 р.р. підготував срібних та бронзових призерів чемпіонатів України зі стрибків у воду. У 2021 році у чоловічих синхронних стрибках разом зі своїм спортсменом виборов срібло чемпіонату України.</w:t>
            </w:r>
          </w:p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Голяк Наталія Олександрівна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Директор КЗ «Вінницька обласна дитячо-юнацька спортивна школа із складно-координаційних видів спорту»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 особистий вклад у розвиток складно-координаційних видів спорту у Вінницькій області.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Пастернак Василь Михайлович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Президент ГО «Федерація велосипедного спорту Вінницької області», тренер КЗ «Вінницька школа вищої спортивної </w:t>
            </w:r>
            <w:r w:rsidRPr="005B6451">
              <w:rPr>
                <w:sz w:val="28"/>
                <w:szCs w:val="28"/>
              </w:rPr>
              <w:lastRenderedPageBreak/>
              <w:t>майстерності»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lastRenderedPageBreak/>
              <w:t>Сприяння розвитку велосипедного спорту, підготовка спортсменів високого рівня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Волинець Олександр Петрович 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Вінницька обласна дитячо-юнацька спортивна школа «КОЛОС» з велосипедного спорту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Підготовка спортсменів високого рівня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Пастернак Костянтин Васильович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КЗ «Вінницька обласна комплексна дитячо-юнацька спортивна школа» з велосипедного спорту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Сприяння розвитку велосипедного спорту в області, підготовка спортсменів високого рівня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Липкань Володимир Васильович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Міської дитячо-юнацької спортивної школи  № 3 з велосипедного спорту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Підготовка спортсменів високого рівня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Чернявський Андрій Сергійович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КЗ «Вінницька обласна комплексна дитячо-юнацька спортивна школа»  з велосипедного спорту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Сприяння розвитку велосипедного спорту в області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Ліснюк Ігор Павлович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Спонсор велосипедного спорту області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Активна фінансова та практична участь у розвиток велосипедного спорту області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Губа Леонід Іванович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Спонсор велосипедного спорту області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Активна фінансова та практична участь у розвиток велосипедного спорту області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Самусь Анатолій Петрович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Начальник відділу безпеки дорожнього руху управління патрульної поліції Вінницької області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Забезпечення безпеки та допомога в проведенні змагань різних рівнів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Осадчук Юрій Миколайович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Заступник командира роти №3 </w:t>
            </w:r>
            <w:r w:rsidRPr="005B6451">
              <w:rPr>
                <w:sz w:val="28"/>
                <w:szCs w:val="28"/>
              </w:rPr>
              <w:lastRenderedPageBreak/>
              <w:t>управління патрульної поліції у Вінницької області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lastRenderedPageBreak/>
              <w:t xml:space="preserve">Забезпечення безпеки та </w:t>
            </w:r>
            <w:r w:rsidRPr="005B6451">
              <w:rPr>
                <w:sz w:val="28"/>
                <w:szCs w:val="28"/>
              </w:rPr>
              <w:lastRenderedPageBreak/>
              <w:t>допомога в проведенні змагань різних рівнів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Миргородська Анна Миколаївна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Президент Вінницької обласної федерації з художньої гімнастики, тренер-викладач Міської дитячо-юнацької спортивної школи» № 1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 особистий вклад в розвиток художньої гімнастики Вінницької області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Заплішна Юлія Юріївна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Головний тренер області з художньої гімнастики, тренер-викладач Міської дитячо-юнацької спортивної школи № 1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 особистий вклад в розвиток художньої гімнастики Вінницької області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Токар Наталія Іванівна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Заступник начальника управління спорту та рухової активності-начальник відділу олімпійських видів спорту Департаменту гуманітарної політики ОДА, віце-президент Вінницької обласної федерації з художньої гімнастики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Сприяння розвитку галузі «Фізична культура і спорт» в області, розвитку олімпійських видів спорту, особистий вклад у розвиток художньої гімнастики у Вінницькій області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Копач Віталій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Директор КЗ «Вінницький обласний центр фізичного здоров</w:t>
            </w:r>
            <w:r w:rsidRPr="005B6451">
              <w:rPr>
                <w:sz w:val="28"/>
                <w:szCs w:val="28"/>
                <w:lang w:val="ru-RU"/>
              </w:rPr>
              <w:t>’</w:t>
            </w:r>
            <w:r w:rsidRPr="005B6451">
              <w:rPr>
                <w:sz w:val="28"/>
                <w:szCs w:val="28"/>
              </w:rPr>
              <w:t>я населення «Спорт для всіх»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Сумлінне виконання службових обов’язків, особистий вклад у розвиток рухової активності населення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Лукавий Дмитро Миколайович 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Начальник КЗ «Вінницький регіональний центр фізичної культури і </w:t>
            </w:r>
            <w:r w:rsidRPr="005B6451">
              <w:rPr>
                <w:sz w:val="28"/>
                <w:szCs w:val="28"/>
              </w:rPr>
              <w:lastRenderedPageBreak/>
              <w:t>спорту осіб з інвалідністю «Інваспорт»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lastRenderedPageBreak/>
              <w:t>Сприяння розвитку спорту осіб з інвалідністю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color w:val="000000"/>
                <w:sz w:val="28"/>
                <w:szCs w:val="28"/>
                <w:shd w:val="clear" w:color="auto" w:fill="FFFFFF"/>
              </w:rPr>
              <w:t>Глущенко Віталій Дмитрович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color w:val="000000"/>
                <w:sz w:val="28"/>
                <w:szCs w:val="28"/>
                <w:shd w:val="clear" w:color="auto" w:fill="FFFFFF"/>
              </w:rPr>
              <w:t>ортопед-травматолог Центру спортивної медицини КНП "Вінницький обласний спеціалізований клінічний диспансер радіаційного захисту населення",  лікар КЗ "Вінницький регіональний центр фізичної культури і спорту для осіб з інвалідністю «Інваспорт»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 професійну медичну допомогу в реабілітації та відновленню спортсменів.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color w:val="000000"/>
                <w:sz w:val="28"/>
                <w:szCs w:val="28"/>
                <w:shd w:val="clear" w:color="auto" w:fill="FFFFFF"/>
              </w:rPr>
              <w:t>Корзун Тетяна Борисівна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Медичний директор КНП </w:t>
            </w:r>
            <w:r w:rsidRPr="005B6451">
              <w:rPr>
                <w:color w:val="000000"/>
                <w:sz w:val="28"/>
                <w:szCs w:val="28"/>
                <w:shd w:val="clear" w:color="auto" w:fill="FFFFFF"/>
              </w:rPr>
              <w:t>"Вінницький обласний спеціалізований клінічний диспансер радіаційного захисту населення"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 медичний супровід змагань, надання кваліфікованої допомоги під час спортивних заходів.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Новинюк Аліна Олександрівна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Керівник відокремленого підрозділу ГО «Федерація тхеквондо України» у Вінницькій області, тренер-викладач СК «СЕНСЕЙ»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 особистий вклад в розвиток олімпійського тхеквондо, підготовку спортсменів високого рівня, зокрема срібної призерки чемпіонату Європи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Соляр Володимир Володимирович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Голова Вінницького обласного підрозділу федерації змішаних єдиноборств ММА, тренер юніорської збірної України, тренер клубу бойових мистецтв «Гепард», м.Тульчин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 великий особистий вклад у розвиток змішаних єдиноборств ММА на Вінниччині, підготовку чемпіонів та призерів світу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Луцинкевич Володимир </w:t>
            </w:r>
            <w:r w:rsidRPr="005B6451">
              <w:rPr>
                <w:sz w:val="28"/>
                <w:szCs w:val="28"/>
              </w:rPr>
              <w:lastRenderedPageBreak/>
              <w:t>Степанович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lastRenderedPageBreak/>
              <w:t xml:space="preserve">Старший  юнацький </w:t>
            </w:r>
            <w:r w:rsidRPr="005B6451">
              <w:rPr>
                <w:sz w:val="28"/>
                <w:szCs w:val="28"/>
              </w:rPr>
              <w:lastRenderedPageBreak/>
              <w:t>тренер</w:t>
            </w:r>
          </w:p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КЗ ВОСДЮСШОР з хокею на траві «Олімпія»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lastRenderedPageBreak/>
              <w:t xml:space="preserve">Підготував </w:t>
            </w:r>
            <w:r w:rsidRPr="005B6451">
              <w:rPr>
                <w:sz w:val="28"/>
                <w:szCs w:val="28"/>
              </w:rPr>
              <w:lastRenderedPageBreak/>
              <w:t>команду «Олімпія-Авангард», яка посіла 2 місце на чемпіонаті України «Хокей 5», 1 місце у вищій лізі з індорхокею (у приміщенні) та хокею на траві у 2020-21 рр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Рубан Олександр Юрійович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Гол.спеціаліст КЗ «Спорт для всіх»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Багато років є організатором спорт. заходів.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Мельник Оксана Григорівна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Заст.директора ВОКДЮСШ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  <w:lang w:val="ru-RU"/>
              </w:rPr>
              <w:t>Сумлінне</w:t>
            </w:r>
            <w:r w:rsidRPr="005B6451">
              <w:rPr>
                <w:sz w:val="28"/>
                <w:szCs w:val="28"/>
              </w:rPr>
              <w:t xml:space="preserve">виконання службових обов’язків 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Марчук Василь Михайлович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Ветеран волейболу, засновник аматорської ліги ФСТ «КОЛОС»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Скорищенко Світлана Олександрівна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Заступник директора КЗ ДЮСШ «Десна»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rPr>
                <w:sz w:val="28"/>
                <w:szCs w:val="28"/>
                <w:lang w:val="ru-RU"/>
              </w:rPr>
            </w:pPr>
            <w:r w:rsidRPr="005B6451">
              <w:rPr>
                <w:sz w:val="28"/>
                <w:szCs w:val="28"/>
              </w:rPr>
              <w:t xml:space="preserve">За вагомий багаторічний внесок у розвиток спорту, високий професіоналізм, сумлінну працю та відданість справі 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Мартинович Юрій Анатолійович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з волейболу КЗ ВОСДЮСШ з волейболу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Підготував переможців та призерів ЧУ з волейболу.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Климчук Олег Миколайович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Заст.директора ВОДЮСШ стрільби», тренер-викладач зі стрільби кульової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Підготувала чемпіонку України у 2021 році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Гринюк Ірина Володимирівна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Гол.спеціаліст комітету по ФКіС Вінницької міської ради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Сумлінне виконання службових обов’язків 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Галаган Михайло Михайлович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Тренер-викладач, керівник СК «Акула»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 xml:space="preserve">Сприяння розвитку олімпійського тхеквондо, підготовка спортсменів </w:t>
            </w:r>
            <w:r w:rsidRPr="005B6451">
              <w:rPr>
                <w:sz w:val="28"/>
                <w:szCs w:val="28"/>
              </w:rPr>
              <w:lastRenderedPageBreak/>
              <w:t>високого рівня.</w:t>
            </w:r>
          </w:p>
        </w:tc>
      </w:tr>
      <w:tr w:rsidR="00820963" w:rsidRPr="005B6451" w:rsidTr="0043371F">
        <w:tc>
          <w:tcPr>
            <w:tcW w:w="844" w:type="dxa"/>
          </w:tcPr>
          <w:p w:rsidR="00820963" w:rsidRPr="005B6451" w:rsidRDefault="00820963" w:rsidP="00820963">
            <w:pPr>
              <w:numPr>
                <w:ilvl w:val="0"/>
                <w:numId w:val="1"/>
              </w:num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Шевчук Анатолій Володимирович</w:t>
            </w:r>
          </w:p>
        </w:tc>
        <w:tc>
          <w:tcPr>
            <w:tcW w:w="2805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Тренер-викладач Погребищенської ДЮСШ</w:t>
            </w:r>
          </w:p>
        </w:tc>
        <w:tc>
          <w:tcPr>
            <w:tcW w:w="2623" w:type="dxa"/>
          </w:tcPr>
          <w:p w:rsidR="00820963" w:rsidRPr="005B6451" w:rsidRDefault="00820963" w:rsidP="00127FEE">
            <w:pPr>
              <w:rPr>
                <w:sz w:val="28"/>
                <w:szCs w:val="28"/>
              </w:rPr>
            </w:pPr>
            <w:r w:rsidRPr="005B6451">
              <w:rPr>
                <w:sz w:val="28"/>
                <w:szCs w:val="28"/>
              </w:rPr>
              <w:t>Вагомий вклад в розвиток олімпійського тхеквондо в області</w:t>
            </w:r>
          </w:p>
        </w:tc>
      </w:tr>
    </w:tbl>
    <w:p w:rsidR="00820963" w:rsidRDefault="00820963" w:rsidP="00820963">
      <w:pPr>
        <w:jc w:val="both"/>
        <w:rPr>
          <w:b/>
          <w:bCs/>
          <w:color w:val="000000"/>
          <w:sz w:val="28"/>
          <w:szCs w:val="28"/>
        </w:rPr>
      </w:pPr>
    </w:p>
    <w:p w:rsidR="00820963" w:rsidRDefault="00820963" w:rsidP="00820963">
      <w:pPr>
        <w:jc w:val="both"/>
        <w:rPr>
          <w:b/>
          <w:bCs/>
          <w:color w:val="000000"/>
          <w:sz w:val="28"/>
          <w:szCs w:val="28"/>
        </w:rPr>
      </w:pPr>
    </w:p>
    <w:p w:rsidR="00820963" w:rsidRDefault="00820963" w:rsidP="00820963">
      <w:pPr>
        <w:jc w:val="both"/>
        <w:rPr>
          <w:b/>
          <w:bCs/>
          <w:color w:val="000000"/>
          <w:sz w:val="28"/>
          <w:szCs w:val="28"/>
        </w:rPr>
      </w:pPr>
    </w:p>
    <w:p w:rsidR="00820963" w:rsidRPr="00ED10D6" w:rsidRDefault="00820963" w:rsidP="00820963">
      <w:pPr>
        <w:jc w:val="both"/>
        <w:rPr>
          <w:b/>
          <w:bCs/>
          <w:color w:val="000000"/>
          <w:sz w:val="28"/>
          <w:szCs w:val="28"/>
        </w:rPr>
      </w:pPr>
    </w:p>
    <w:p w:rsidR="00820963" w:rsidRDefault="00820963" w:rsidP="00820963">
      <w:pPr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 xml:space="preserve">Начальник  управління спорту </w:t>
      </w:r>
    </w:p>
    <w:p w:rsidR="00820963" w:rsidRDefault="00820963" w:rsidP="00820963">
      <w:pPr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>та рухової активності Департаменту</w:t>
      </w:r>
    </w:p>
    <w:p w:rsidR="00820963" w:rsidRDefault="00820963" w:rsidP="00820963">
      <w:pPr>
        <w:rPr>
          <w:b/>
          <w:sz w:val="28"/>
          <w:szCs w:val="28"/>
        </w:rPr>
      </w:pPr>
      <w:r w:rsidRPr="005B6451">
        <w:rPr>
          <w:b/>
          <w:sz w:val="28"/>
          <w:szCs w:val="28"/>
        </w:rPr>
        <w:t xml:space="preserve">гуманітарної політики обласної </w:t>
      </w:r>
    </w:p>
    <w:p w:rsidR="00820963" w:rsidRPr="005B6451" w:rsidRDefault="00820963" w:rsidP="00820963">
      <w:pPr>
        <w:rPr>
          <w:b/>
        </w:rPr>
      </w:pPr>
      <w:r w:rsidRPr="005B6451">
        <w:rPr>
          <w:b/>
          <w:sz w:val="28"/>
          <w:szCs w:val="28"/>
        </w:rPr>
        <w:t xml:space="preserve">державної адміністрації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Сергій </w:t>
      </w:r>
      <w:r w:rsidRPr="005B6451">
        <w:rPr>
          <w:b/>
          <w:sz w:val="28"/>
          <w:szCs w:val="28"/>
        </w:rPr>
        <w:t>ЧЕРНЯВСЬКИЙ</w:t>
      </w:r>
    </w:p>
    <w:p w:rsidR="00121B77" w:rsidRDefault="00121B77">
      <w:bookmarkStart w:id="0" w:name="_GoBack"/>
      <w:bookmarkEnd w:id="0"/>
    </w:p>
    <w:sectPr w:rsidR="00121B77" w:rsidSect="005A1B50">
      <w:headerReference w:type="even" r:id="rId7"/>
      <w:headerReference w:type="default" r:id="rId8"/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FA" w:rsidRDefault="00F373FA" w:rsidP="008108BE">
      <w:r>
        <w:separator/>
      </w:r>
    </w:p>
  </w:endnote>
  <w:endnote w:type="continuationSeparator" w:id="1">
    <w:p w:rsidR="00F373FA" w:rsidRDefault="00F373FA" w:rsidP="0081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FA" w:rsidRDefault="00F373FA" w:rsidP="008108BE">
      <w:r>
        <w:separator/>
      </w:r>
    </w:p>
  </w:footnote>
  <w:footnote w:type="continuationSeparator" w:id="1">
    <w:p w:rsidR="00F373FA" w:rsidRDefault="00F373FA" w:rsidP="00810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71" w:rsidRDefault="00F373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71" w:rsidRDefault="00F373FA">
    <w:pPr>
      <w:pStyle w:val="a3"/>
      <w:jc w:val="center"/>
    </w:pPr>
  </w:p>
  <w:p w:rsidR="00D07F71" w:rsidRDefault="00F373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45267"/>
    <w:multiLevelType w:val="hybridMultilevel"/>
    <w:tmpl w:val="DFE27B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963"/>
    <w:rsid w:val="00023FE5"/>
    <w:rsid w:val="00121B77"/>
    <w:rsid w:val="0043371F"/>
    <w:rsid w:val="006C1B62"/>
    <w:rsid w:val="008108BE"/>
    <w:rsid w:val="00820963"/>
    <w:rsid w:val="00B01493"/>
    <w:rsid w:val="00BF31DA"/>
    <w:rsid w:val="00F3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096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F31DA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F3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096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8161</Words>
  <Characters>4652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Dyomova</cp:lastModifiedBy>
  <cp:revision>5</cp:revision>
  <cp:lastPrinted>2021-09-08T07:18:00Z</cp:lastPrinted>
  <dcterms:created xsi:type="dcterms:W3CDTF">2021-09-08T07:21:00Z</dcterms:created>
  <dcterms:modified xsi:type="dcterms:W3CDTF">2021-09-09T11:07:00Z</dcterms:modified>
</cp:coreProperties>
</file>