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22" w:rsidRDefault="00CE4422" w:rsidP="006C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22" w:rsidRDefault="00CE4422" w:rsidP="006C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22" w:rsidRDefault="00CE4422" w:rsidP="006C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22" w:rsidRDefault="00CE4422" w:rsidP="006C6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22" w:rsidRDefault="00CE4422" w:rsidP="00CE44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7C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A74" w:rsidRDefault="00324A74" w:rsidP="00CE44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CE44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CE44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422" w:rsidRDefault="00CE4422" w:rsidP="00CE44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A74" w:rsidRPr="00324A74" w:rsidRDefault="00324A74" w:rsidP="007C2B11">
      <w:pPr>
        <w:spacing w:after="0" w:line="360" w:lineRule="auto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324A74">
        <w:rPr>
          <w:rFonts w:ascii="Times New Roman" w:hAnsi="Times New Roman" w:cs="Times New Roman"/>
          <w:b/>
          <w:sz w:val="28"/>
          <w:szCs w:val="28"/>
        </w:rPr>
        <w:t xml:space="preserve">Обласній комісії з визначення </w:t>
      </w:r>
    </w:p>
    <w:p w:rsidR="00324A74" w:rsidRPr="00324A74" w:rsidRDefault="00324A74" w:rsidP="007C2B11">
      <w:pPr>
        <w:spacing w:after="0" w:line="360" w:lineRule="auto"/>
        <w:ind w:firstLine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переможців обласного конкурсу</w:t>
      </w:r>
    </w:p>
    <w:p w:rsidR="00CE4422" w:rsidRDefault="00324A74" w:rsidP="007C2B11">
      <w:pPr>
        <w:spacing w:after="0" w:line="360" w:lineRule="auto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324A74">
        <w:rPr>
          <w:rFonts w:ascii="Times New Roman" w:hAnsi="Times New Roman" w:cs="Times New Roman"/>
          <w:b/>
          <w:sz w:val="28"/>
          <w:szCs w:val="28"/>
        </w:rPr>
        <w:t>на звання «Людина року»</w:t>
      </w:r>
    </w:p>
    <w:p w:rsidR="00324A74" w:rsidRDefault="00324A74" w:rsidP="007C2B11">
      <w:pPr>
        <w:spacing w:after="0" w:line="360" w:lineRule="auto"/>
        <w:ind w:firstLine="5529"/>
        <w:rPr>
          <w:rFonts w:ascii="Times New Roman" w:hAnsi="Times New Roman" w:cs="Times New Roman"/>
          <w:b/>
          <w:sz w:val="28"/>
          <w:szCs w:val="28"/>
        </w:rPr>
      </w:pPr>
    </w:p>
    <w:p w:rsidR="00324A74" w:rsidRDefault="00324A74" w:rsidP="007C2B11">
      <w:pPr>
        <w:spacing w:after="0" w:line="360" w:lineRule="auto"/>
        <w:ind w:firstLine="5529"/>
        <w:rPr>
          <w:rFonts w:ascii="Times New Roman" w:hAnsi="Times New Roman" w:cs="Times New Roman"/>
          <w:b/>
          <w:sz w:val="28"/>
          <w:szCs w:val="28"/>
        </w:rPr>
      </w:pPr>
    </w:p>
    <w:p w:rsidR="00324A74" w:rsidRDefault="00324A74" w:rsidP="007C2B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324A74" w:rsidRDefault="00324A74" w:rsidP="007C2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A74" w:rsidRDefault="00324A74" w:rsidP="007C2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74">
        <w:rPr>
          <w:rFonts w:ascii="Times New Roman" w:hAnsi="Times New Roman" w:cs="Times New Roman"/>
          <w:sz w:val="28"/>
          <w:szCs w:val="28"/>
        </w:rPr>
        <w:t>Прошу ро</w:t>
      </w:r>
      <w:r>
        <w:rPr>
          <w:rFonts w:ascii="Times New Roman" w:hAnsi="Times New Roman" w:cs="Times New Roman"/>
          <w:sz w:val="28"/>
          <w:szCs w:val="28"/>
        </w:rPr>
        <w:t>зглянути мою кандидатуру для участі в обласному конкурсі на звання «Людина року» за 2019 рік у номінації «______________».</w:t>
      </w:r>
    </w:p>
    <w:p w:rsidR="00324A74" w:rsidRDefault="00324A74" w:rsidP="007C2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 для участі в конкурсі у дода</w:t>
      </w:r>
      <w:r w:rsidR="007C2B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ку.</w:t>
      </w:r>
    </w:p>
    <w:p w:rsidR="00324A74" w:rsidRDefault="00324A74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підпис</w:t>
      </w: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Default="007C2B11" w:rsidP="00324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B11" w:rsidRPr="00324A74" w:rsidRDefault="007C2B11" w:rsidP="007C2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2B11" w:rsidRPr="00324A74" w:rsidSect="00947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B06"/>
    <w:multiLevelType w:val="multilevel"/>
    <w:tmpl w:val="2F7AC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6478"/>
    <w:rsid w:val="000F20BD"/>
    <w:rsid w:val="000F3C59"/>
    <w:rsid w:val="00126478"/>
    <w:rsid w:val="00160467"/>
    <w:rsid w:val="001D3259"/>
    <w:rsid w:val="00247959"/>
    <w:rsid w:val="002C780E"/>
    <w:rsid w:val="00303FBE"/>
    <w:rsid w:val="00324A74"/>
    <w:rsid w:val="00334526"/>
    <w:rsid w:val="004E4D47"/>
    <w:rsid w:val="006C640D"/>
    <w:rsid w:val="006E3DCB"/>
    <w:rsid w:val="007C2B11"/>
    <w:rsid w:val="008D2152"/>
    <w:rsid w:val="008D4970"/>
    <w:rsid w:val="008E7526"/>
    <w:rsid w:val="00947793"/>
    <w:rsid w:val="009A0F13"/>
    <w:rsid w:val="009D447A"/>
    <w:rsid w:val="00A06AEE"/>
    <w:rsid w:val="00A63C4D"/>
    <w:rsid w:val="00A80E09"/>
    <w:rsid w:val="00AB6CF9"/>
    <w:rsid w:val="00B8256E"/>
    <w:rsid w:val="00C23C5B"/>
    <w:rsid w:val="00C70351"/>
    <w:rsid w:val="00CE4422"/>
    <w:rsid w:val="00D8261F"/>
    <w:rsid w:val="00DD2BC6"/>
    <w:rsid w:val="00DE3AE8"/>
    <w:rsid w:val="00E15E80"/>
    <w:rsid w:val="00E8699F"/>
    <w:rsid w:val="00F3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93"/>
  </w:style>
  <w:style w:type="paragraph" w:styleId="1">
    <w:name w:val="heading 1"/>
    <w:basedOn w:val="a"/>
    <w:link w:val="10"/>
    <w:uiPriority w:val="9"/>
    <w:qFormat/>
    <w:rsid w:val="00126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264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6C6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"/>
    <w:basedOn w:val="2"/>
    <w:rsid w:val="006C640D"/>
  </w:style>
  <w:style w:type="character" w:customStyle="1" w:styleId="a5">
    <w:name w:val="Основной текст_"/>
    <w:basedOn w:val="a0"/>
    <w:link w:val="8"/>
    <w:rsid w:val="006C640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rsid w:val="006C64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5"/>
    <w:rsid w:val="006C640D"/>
  </w:style>
  <w:style w:type="character" w:customStyle="1" w:styleId="5">
    <w:name w:val="Основной текст5"/>
    <w:basedOn w:val="a5"/>
    <w:rsid w:val="006C640D"/>
  </w:style>
  <w:style w:type="character" w:customStyle="1" w:styleId="12">
    <w:name w:val="Заголовок №1"/>
    <w:basedOn w:val="11"/>
    <w:rsid w:val="006C640D"/>
  </w:style>
  <w:style w:type="character" w:customStyle="1" w:styleId="6">
    <w:name w:val="Основной текст6"/>
    <w:basedOn w:val="a5"/>
    <w:rsid w:val="006C640D"/>
  </w:style>
  <w:style w:type="character" w:customStyle="1" w:styleId="7">
    <w:name w:val="Основной текст7"/>
    <w:basedOn w:val="a5"/>
    <w:rsid w:val="006C640D"/>
  </w:style>
  <w:style w:type="paragraph" w:customStyle="1" w:styleId="8">
    <w:name w:val="Основной текст8"/>
    <w:basedOn w:val="a"/>
    <w:link w:val="a5"/>
    <w:rsid w:val="006C640D"/>
    <w:pPr>
      <w:shd w:val="clear" w:color="auto" w:fill="FFFFFF"/>
      <w:spacing w:before="240" w:after="180" w:line="9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DD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BC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E75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370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single" w:sz="8" w:space="19" w:color="D6DBDD"/>
            <w:right w:val="none" w:sz="0" w:space="0" w:color="auto"/>
          </w:divBdr>
        </w:div>
      </w:divsChild>
    </w:div>
    <w:div w:id="203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Dyomova</cp:lastModifiedBy>
  <cp:revision>20</cp:revision>
  <cp:lastPrinted>2019-09-16T09:13:00Z</cp:lastPrinted>
  <dcterms:created xsi:type="dcterms:W3CDTF">2018-01-23T09:34:00Z</dcterms:created>
  <dcterms:modified xsi:type="dcterms:W3CDTF">2019-09-19T15:24:00Z</dcterms:modified>
</cp:coreProperties>
</file>