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20" w:rsidRPr="00E72E20" w:rsidRDefault="00E72E20" w:rsidP="00E72E20">
      <w:pPr>
        <w:rPr>
          <w:lang w:val="ru-RU"/>
        </w:rPr>
      </w:pPr>
      <w:r w:rsidRPr="00E72E20">
        <w:rPr>
          <w:b/>
          <w:bCs/>
          <w:lang w:val="ru-RU"/>
        </w:rPr>
        <w:t>Стан виконання Плану заході</w:t>
      </w:r>
      <w:proofErr w:type="gramStart"/>
      <w:r w:rsidRPr="00E72E20">
        <w:rPr>
          <w:b/>
          <w:bCs/>
          <w:lang w:val="ru-RU"/>
        </w:rPr>
        <w:t>в</w:t>
      </w:r>
      <w:proofErr w:type="gramEnd"/>
    </w:p>
    <w:p w:rsidR="00E72E20" w:rsidRPr="00E72E20" w:rsidRDefault="00E72E20" w:rsidP="00E72E20">
      <w:pPr>
        <w:rPr>
          <w:lang w:val="ru-RU"/>
        </w:rPr>
      </w:pPr>
      <w:r w:rsidRPr="00E72E20">
        <w:rPr>
          <w:b/>
          <w:bCs/>
          <w:lang w:val="ru-RU"/>
        </w:rPr>
        <w:t xml:space="preserve">щодо реалізації Національної стратегії з оздоровчої рухової активності в Україні </w:t>
      </w:r>
      <w:proofErr w:type="gramStart"/>
      <w:r w:rsidRPr="00E72E20">
        <w:rPr>
          <w:b/>
          <w:bCs/>
          <w:lang w:val="ru-RU"/>
        </w:rPr>
        <w:t>на</w:t>
      </w:r>
      <w:proofErr w:type="gramEnd"/>
      <w:r w:rsidRPr="00E72E20">
        <w:rPr>
          <w:b/>
          <w:bCs/>
          <w:lang w:val="ru-RU"/>
        </w:rPr>
        <w:t xml:space="preserve"> період до 2025 року</w:t>
      </w:r>
    </w:p>
    <w:p w:rsidR="00E72E20" w:rsidRPr="00E72E20" w:rsidRDefault="00E72E20" w:rsidP="00E72E20">
      <w:pPr>
        <w:rPr>
          <w:lang w:val="ru-RU"/>
        </w:rPr>
      </w:pPr>
      <w:r w:rsidRPr="00E72E20">
        <w:rPr>
          <w:b/>
          <w:bCs/>
          <w:lang w:val="ru-RU"/>
        </w:rPr>
        <w:t>«Рухова активність - здоровий спосіб життя - здорова нація»</w:t>
      </w:r>
      <w:r w:rsidRPr="00E72E20">
        <w:rPr>
          <w:b/>
          <w:bCs/>
        </w:rPr>
        <w:t> </w:t>
      </w:r>
      <w:r w:rsidRPr="00E72E20">
        <w:rPr>
          <w:b/>
          <w:bCs/>
          <w:lang w:val="ru-RU"/>
        </w:rPr>
        <w:t xml:space="preserve"> у</w:t>
      </w:r>
      <w:proofErr w:type="gramStart"/>
      <w:r w:rsidRPr="00E72E20">
        <w:rPr>
          <w:b/>
          <w:bCs/>
          <w:lang w:val="ru-RU"/>
        </w:rPr>
        <w:t xml:space="preserve"> В</w:t>
      </w:r>
      <w:proofErr w:type="gramEnd"/>
      <w:r w:rsidRPr="00E72E20">
        <w:rPr>
          <w:b/>
          <w:bCs/>
          <w:lang w:val="ru-RU"/>
        </w:rPr>
        <w:t>інницькій області у 2017 році</w:t>
      </w:r>
    </w:p>
    <w:p w:rsidR="00E72E20" w:rsidRPr="00E72E20" w:rsidRDefault="00E72E20" w:rsidP="00E72E20">
      <w:pPr>
        <w:rPr>
          <w:lang w:val="ru-RU"/>
        </w:rPr>
      </w:pPr>
      <w:r w:rsidRPr="00E72E20">
        <w:rPr>
          <w:b/>
          <w:bCs/>
        </w:rPr>
        <w:t> </w:t>
      </w:r>
    </w:p>
    <w:tbl>
      <w:tblPr>
        <w:tblW w:w="11580" w:type="dxa"/>
        <w:tblCellSpacing w:w="15" w:type="dxa"/>
        <w:tblInd w:w="-120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4742"/>
        <w:gridCol w:w="2979"/>
        <w:gridCol w:w="3343"/>
      </w:tblGrid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№</w:t>
            </w:r>
          </w:p>
          <w:p w:rsidR="00000000" w:rsidRPr="00E72E20" w:rsidRDefault="00E72E20" w:rsidP="00E72E20">
            <w:r w:rsidRPr="00E72E20">
              <w:t>з/п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Найменування завдання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Найменування заходу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Коротка, стисла інформація, показники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Забезпечення координації дій усіх заінтересованих органів державної влади та органів місцевого самоврядування шляхом утворення Координаційної ради на чолі з Віце-прем’єр-міністром України та відповідних рад при місцевих держадміністраціях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утворення відповідних рад при </w:t>
            </w:r>
            <w:proofErr w:type="gramStart"/>
            <w:r w:rsidRPr="00E72E20">
              <w:rPr>
                <w:lang w:val="ru-RU"/>
              </w:rPr>
              <w:t>м</w:t>
            </w:r>
            <w:proofErr w:type="gramEnd"/>
            <w:r w:rsidRPr="00E72E20">
              <w:rPr>
                <w:lang w:val="ru-RU"/>
              </w:rPr>
              <w:t>ісцевих держадміністраціях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Розпорядженням голови облдержадміністрації від 28 </w:t>
            </w:r>
            <w:proofErr w:type="gramStart"/>
            <w:r w:rsidRPr="00E72E20">
              <w:rPr>
                <w:lang w:val="ru-RU"/>
              </w:rPr>
              <w:t>лютого</w:t>
            </w:r>
            <w:proofErr w:type="gramEnd"/>
            <w:r w:rsidRPr="00E72E20">
              <w:rPr>
                <w:lang w:val="ru-RU"/>
              </w:rPr>
              <w:t xml:space="preserve"> 2017 року № 130 утворено Координаційну раду з питань популяризації серед населення оздоровчої рухової активності.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Відповідні координаційні ради діють при райдержадміністраціях і міських радах мі</w:t>
            </w:r>
            <w:proofErr w:type="gramStart"/>
            <w:r w:rsidRPr="00E72E20">
              <w:rPr>
                <w:lang w:val="ru-RU"/>
              </w:rPr>
              <w:t>ст</w:t>
            </w:r>
            <w:proofErr w:type="gramEnd"/>
            <w:r w:rsidRPr="00E72E20">
              <w:rPr>
                <w:lang w:val="ru-RU"/>
              </w:rPr>
              <w:t xml:space="preserve"> обласного значення.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  <w:r w:rsidRPr="00E72E20">
              <w:rPr>
                <w:lang w:val="ru-RU"/>
              </w:rPr>
              <w:t xml:space="preserve">Формування інфраструктури сучасних і привабливих спортивних споруд за місцем проживання, у місцях масового відпочинку громадян, на базі загальноосвітніх навчальних закладів, що мають бути легко доступні для </w:t>
            </w:r>
            <w:proofErr w:type="gramStart"/>
            <w:r w:rsidRPr="00E72E20">
              <w:rPr>
                <w:lang w:val="ru-RU"/>
              </w:rPr>
              <w:t>р</w:t>
            </w:r>
            <w:proofErr w:type="gramEnd"/>
            <w:r w:rsidRPr="00E72E20">
              <w:rPr>
                <w:lang w:val="ru-RU"/>
              </w:rPr>
              <w:t>ізних верств населення, насамперед малозабезпечених осіб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проведення моніторингу забезпечення населення спортивними майданчиками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У Вінницькій області функціонує</w:t>
            </w:r>
            <w:r w:rsidRPr="00E72E20">
              <w:t> </w:t>
            </w:r>
            <w:r w:rsidRPr="00E72E20">
              <w:rPr>
                <w:lang w:val="ru-RU"/>
              </w:rPr>
              <w:t xml:space="preserve"> 4236 спортивних споруд в тому числі: 37 стадіонів з трибунами на 1500 місць для глядачів, 532 майданчики з тренажерним обладнанням, 453 футбольних полів, 695 спортивних залів, 585 приміщень для фізкультурно-оздоровчих занять, 163 </w:t>
            </w:r>
            <w:proofErr w:type="gramStart"/>
            <w:r w:rsidRPr="00E72E20">
              <w:rPr>
                <w:lang w:val="ru-RU"/>
              </w:rPr>
              <w:t>стр</w:t>
            </w:r>
            <w:proofErr w:type="gramEnd"/>
            <w:r w:rsidRPr="00E72E20">
              <w:rPr>
                <w:lang w:val="ru-RU"/>
              </w:rPr>
              <w:t>ілецьких тири</w:t>
            </w:r>
            <w:r w:rsidRPr="00E72E20">
              <w:t> </w:t>
            </w:r>
            <w:r w:rsidRPr="00E72E20">
              <w:rPr>
                <w:lang w:val="ru-RU"/>
              </w:rPr>
              <w:t xml:space="preserve"> та інші.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Упродовж 2017 року з </w:t>
            </w:r>
            <w:proofErr w:type="gramStart"/>
            <w:r w:rsidRPr="00E72E20">
              <w:rPr>
                <w:lang w:val="ru-RU"/>
              </w:rPr>
              <w:t>Державного</w:t>
            </w:r>
            <w:proofErr w:type="gramEnd"/>
            <w:r w:rsidRPr="00E72E20">
              <w:rPr>
                <w:lang w:val="ru-RU"/>
              </w:rPr>
              <w:t xml:space="preserve"> фонду регіонального розвитку було виділено 9,0 млн. на будівництво та реконструкцію 5 спортивних об’єктів, в тому числі на: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1) продовження реконструкції спортивно-оздоровчого закладу «</w:t>
            </w:r>
            <w:proofErr w:type="gramStart"/>
            <w:r w:rsidRPr="00E72E20">
              <w:rPr>
                <w:lang w:val="ru-RU"/>
              </w:rPr>
              <w:t>Юн</w:t>
            </w:r>
            <w:proofErr w:type="gramEnd"/>
            <w:r w:rsidRPr="00E72E20">
              <w:rPr>
                <w:lang w:val="ru-RU"/>
              </w:rPr>
              <w:t>ість» м. Жмеринка, яку розпочато у 2016 році, 1,5 млн. грн;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2) реконструкцію незавершеного </w:t>
            </w:r>
            <w:r w:rsidRPr="00E72E20">
              <w:rPr>
                <w:lang w:val="ru-RU"/>
              </w:rPr>
              <w:lastRenderedPageBreak/>
              <w:t>будівництва «</w:t>
            </w:r>
            <w:proofErr w:type="gramStart"/>
            <w:r w:rsidRPr="00E72E20">
              <w:rPr>
                <w:lang w:val="ru-RU"/>
              </w:rPr>
              <w:t>Районного</w:t>
            </w:r>
            <w:proofErr w:type="gramEnd"/>
            <w:r w:rsidRPr="00E72E20">
              <w:rPr>
                <w:lang w:val="ru-RU"/>
              </w:rPr>
              <w:t xml:space="preserve"> спортивного комплексу в м. Козятин – 3 млн. грн.;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3) будівництво </w:t>
            </w:r>
            <w:proofErr w:type="gramStart"/>
            <w:r w:rsidRPr="00E72E20">
              <w:rPr>
                <w:lang w:val="ru-RU"/>
              </w:rPr>
              <w:t>спортивного</w:t>
            </w:r>
            <w:proofErr w:type="gramEnd"/>
            <w:r w:rsidRPr="00E72E20">
              <w:rPr>
                <w:lang w:val="ru-RU"/>
              </w:rPr>
              <w:t xml:space="preserve"> майданчика зі штучним покриттям в м. Погребище – 1 млн. грн.;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4) будівництво спортивного комплексу в с. Іванів Калинівського району – 2 млн</w:t>
            </w:r>
            <w:proofErr w:type="gramStart"/>
            <w:r w:rsidRPr="00E72E20">
              <w:rPr>
                <w:lang w:val="ru-RU"/>
              </w:rPr>
              <w:t>.г</w:t>
            </w:r>
            <w:proofErr w:type="gramEnd"/>
            <w:r w:rsidRPr="00E72E20">
              <w:rPr>
                <w:lang w:val="ru-RU"/>
              </w:rPr>
              <w:t>рн.;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5) реконструкцію спортивного комплексу в м. Могилів-Подільський – 1,5 млн</w:t>
            </w:r>
            <w:proofErr w:type="gramStart"/>
            <w:r w:rsidRPr="00E72E20">
              <w:rPr>
                <w:lang w:val="ru-RU"/>
              </w:rPr>
              <w:t>.г</w:t>
            </w:r>
            <w:proofErr w:type="gramEnd"/>
            <w:r w:rsidRPr="00E72E20">
              <w:rPr>
                <w:lang w:val="ru-RU"/>
              </w:rPr>
              <w:t>рн.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За рахунок бюджетної програми «Будівництво футбольних полів зі штучним покриттям в регіонах України» побудовано 7 об’єктів по Вінницькій області: 6 майданчиків зі штучним покриттям 42х22м і сучасне футбольне поле 100х64м у м</w:t>
            </w:r>
            <w:proofErr w:type="gramStart"/>
            <w:r w:rsidRPr="00E72E20">
              <w:rPr>
                <w:lang w:val="ru-RU"/>
              </w:rPr>
              <w:t>.В</w:t>
            </w:r>
            <w:proofErr w:type="gramEnd"/>
            <w:r w:rsidRPr="00E72E20">
              <w:rPr>
                <w:lang w:val="ru-RU"/>
              </w:rPr>
              <w:t>інниці. Всього на загальну суму 21,32 млн. грн. (10,64 млн.грн. з держ. і 10,68 млн. з місцевих бюджетів).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Завершено будівництво універсального майданчика зі штучним покриттям, який розміщений на території Барської ЗОШ №3.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Збудовано майданчики зі штучним покриттям в м. Гайсин, с. Сосонка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 xml:space="preserve">інницького району, с. Голубече Крижопілького району, багатофункціональний спортивний майданчик в с. Ольгопіль Чечельницького району, в стадії завершення будівництво стадіонів в ЗОШ № 30 ЗОШ № 27 м. Вінниця та встановлення спортивно-тренажерного обладнання та облаштування спортивних </w:t>
            </w:r>
            <w:r w:rsidRPr="00E72E20">
              <w:rPr>
                <w:lang w:val="ru-RU"/>
              </w:rPr>
              <w:lastRenderedPageBreak/>
              <w:t xml:space="preserve">майданчиків для ігрових видів спорту в ЗОШ № 4, розпочато будівництво спортмайданчика 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Чечельнику.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Проведено 14-й обласний Конкурс проектів розвитку територіальних громад з проектом «Сучасне оснащення спортивних споруд – запорука успіху 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залучені населення району до занять фізичною культурою та спортом».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Формування ціннісного ставлення юнацтва, дітей та молоді до власного здоров’я, покращення фізичного розвитку та фізичної підготовленості з урахуванням вимог майбутньої професійної діяльності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проведення Всеукраїнської інформаційно-профілактичної акції “Відповідальність </w:t>
            </w:r>
            <w:proofErr w:type="gramStart"/>
            <w:r w:rsidRPr="00E72E20">
              <w:rPr>
                <w:lang w:val="ru-RU"/>
              </w:rPr>
              <w:t>починається</w:t>
            </w:r>
            <w:proofErr w:type="gramEnd"/>
            <w:r w:rsidRPr="00E72E20">
              <w:rPr>
                <w:lang w:val="ru-RU"/>
              </w:rPr>
              <w:t xml:space="preserve"> з мене”, спрямованої на популяризацію здорового способу життя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 6 по 8 червня 2017 року активна молодь з різних куточків Вінницької області змагалась між собою у різних видах спорту на Обласному фестивалі "</w:t>
            </w:r>
            <w:proofErr w:type="gramStart"/>
            <w:r w:rsidRPr="00E72E20">
              <w:rPr>
                <w:lang w:val="ru-RU"/>
              </w:rPr>
              <w:t>Будь</w:t>
            </w:r>
            <w:proofErr w:type="gramEnd"/>
            <w:r w:rsidRPr="00E72E20">
              <w:rPr>
                <w:lang w:val="ru-RU"/>
              </w:rPr>
              <w:t xml:space="preserve"> молодим - живи активно".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Вінницька область продовжує роботу над </w:t>
            </w:r>
            <w:proofErr w:type="gramStart"/>
            <w:r w:rsidRPr="00E72E20">
              <w:rPr>
                <w:lang w:val="ru-RU"/>
              </w:rPr>
              <w:t>проф</w:t>
            </w:r>
            <w:proofErr w:type="gramEnd"/>
            <w:r w:rsidRPr="00E72E20">
              <w:rPr>
                <w:lang w:val="ru-RU"/>
              </w:rPr>
              <w:t>ілактикою правопорушень у сфері продажу та алкогольних напоїв неповнолітнім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Здійснено ряд заходів 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районних центрах області з виховання толерантності, моралі і духовності молоді, вивчення деяких болючих аспектів історії України.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проведення інформаційно-просвітницьких заходів з метою популяризації серед дітей та молоді </w:t>
            </w:r>
            <w:proofErr w:type="gramStart"/>
            <w:r w:rsidRPr="00E72E20">
              <w:rPr>
                <w:lang w:val="ru-RU"/>
              </w:rPr>
              <w:t>здорового</w:t>
            </w:r>
            <w:proofErr w:type="gramEnd"/>
            <w:r w:rsidRPr="00E72E20">
              <w:rPr>
                <w:lang w:val="ru-RU"/>
              </w:rPr>
              <w:t xml:space="preserve"> способу життя, занять фізичною культурою та спортом, досягнень видатних українських спортсменів, утвердження патріотизму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Консолідовано дії новоутворених молодіжно-юнацьких військово-патріотичних клубів у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 xml:space="preserve">інницькій області ВПК «Юний десантник» (с. Богданівка Тульчинського району), ВПК «Фенікс» (м. Вінниця), ВПК «ГАРТ» (смт. </w:t>
            </w:r>
            <w:proofErr w:type="gramStart"/>
            <w:r w:rsidRPr="00E72E20">
              <w:rPr>
                <w:lang w:val="ru-RU"/>
              </w:rPr>
              <w:t>Томашпіль), ВПК «ФОРПОСТ» (м. Ямпіль).</w:t>
            </w:r>
            <w:proofErr w:type="gramEnd"/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В липні на базі ВПК «ФОРПОСТ» (с. Пороги Ямпільського району) проведено навчально-тренувальні збори «Ми майбутні захисники твої, Україно!»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16 грудня 2017 року в м</w:t>
            </w:r>
            <w:proofErr w:type="gramStart"/>
            <w:r w:rsidRPr="00E72E20">
              <w:rPr>
                <w:lang w:val="ru-RU"/>
              </w:rPr>
              <w:t>.В</w:t>
            </w:r>
            <w:proofErr w:type="gramEnd"/>
            <w:r w:rsidRPr="00E72E20">
              <w:rPr>
                <w:lang w:val="ru-RU"/>
              </w:rPr>
              <w:t xml:space="preserve">інниці </w:t>
            </w:r>
            <w:r w:rsidRPr="00E72E20">
              <w:rPr>
                <w:lang w:val="ru-RU"/>
              </w:rPr>
              <w:lastRenderedPageBreak/>
              <w:t>проведено Кубок України з бойового гопаку.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За участю учасникі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і </w:t>
            </w:r>
            <w:proofErr w:type="gramStart"/>
            <w:r w:rsidRPr="00E72E20">
              <w:rPr>
                <w:lang w:val="ru-RU"/>
              </w:rPr>
              <w:t>призер</w:t>
            </w:r>
            <w:proofErr w:type="gramEnd"/>
            <w:r w:rsidRPr="00E72E20">
              <w:rPr>
                <w:lang w:val="ru-RU"/>
              </w:rPr>
              <w:t>ів Олімпійських ігор протягом року здійснювались тематичні зустрічі та «олімпійські уроки» з учнівською і творчою молоддю.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В травні проведено обласні сільські спортивні ігри з військово-спортивного багатоборства.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У 2017 році з числа проектів організацій громадянського суспільства спортивного та національно-патріотичного спрямування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>інниччини поданих на конкурс, переможцями стали 2 проекти, а саме: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1) проект «ДІАЄВРО-2017» громадської організації «Вінницька обласна асоціація громадян хворих на цукровий діабет «Благові</w:t>
            </w:r>
            <w:proofErr w:type="gramStart"/>
            <w:r w:rsidRPr="00E72E20">
              <w:rPr>
                <w:lang w:val="ru-RU"/>
              </w:rPr>
              <w:t>ст</w:t>
            </w:r>
            <w:proofErr w:type="gramEnd"/>
            <w:r w:rsidRPr="00E72E20">
              <w:rPr>
                <w:lang w:val="ru-RU"/>
              </w:rPr>
              <w:t>», що передбачав розвиток фізичної культури та спорту через залучення молоді, яка живе з цукровим діабетом, до занять спортом, зокрема до футболу;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2) проект «ІХ Міжнародний фестиваль звичаєвої культури «Живий вогонь» Крайового товариства «Вінницький козацький полк ім. Івана Богуна», що передбачав проведення </w:t>
            </w:r>
            <w:proofErr w:type="gramStart"/>
            <w:r w:rsidRPr="00E72E20">
              <w:rPr>
                <w:lang w:val="ru-RU"/>
              </w:rPr>
              <w:t>р</w:t>
            </w:r>
            <w:proofErr w:type="gramEnd"/>
            <w:r w:rsidRPr="00E72E20">
              <w:rPr>
                <w:lang w:val="ru-RU"/>
              </w:rPr>
              <w:t>ізноманітних спортивних змагань у рамках фестивалю.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Проведено районні, обласний етапи та участь у фінальному етапі всеукраїнської військово-спортивної патріотичної гри «Сокіл-Джура».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5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Упорядкування мережі центрів фізичного здоров’я населення “Спорт для всіх” та </w:t>
            </w:r>
            <w:r w:rsidRPr="00E72E20">
              <w:rPr>
                <w:lang w:val="ru-RU"/>
              </w:rPr>
              <w:lastRenderedPageBreak/>
              <w:t>удосконалення нормативно-правової бази діяльності таких центрі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lastRenderedPageBreak/>
              <w:t>1)</w:t>
            </w:r>
            <w:r w:rsidRPr="00E72E20">
              <w:t>                 </w:t>
            </w:r>
            <w:r w:rsidRPr="00E72E20">
              <w:rPr>
                <w:lang w:val="ru-RU"/>
              </w:rPr>
              <w:t xml:space="preserve"> визначення проблем, які потребують </w:t>
            </w:r>
            <w:proofErr w:type="gramStart"/>
            <w:r w:rsidRPr="00E72E20">
              <w:rPr>
                <w:lang w:val="ru-RU"/>
              </w:rPr>
              <w:lastRenderedPageBreak/>
              <w:t>нормативно-правового</w:t>
            </w:r>
            <w:proofErr w:type="gramEnd"/>
            <w:r w:rsidRPr="00E72E20">
              <w:rPr>
                <w:lang w:val="ru-RU"/>
              </w:rPr>
              <w:t xml:space="preserve"> врегулювання, для удосконалення діяльності центрів фізичного здоров’я населення “Спорт для всіх”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2)</w:t>
            </w:r>
            <w:r w:rsidRPr="00E72E20">
              <w:t>     </w:t>
            </w:r>
            <w:r w:rsidRPr="00E72E20">
              <w:rPr>
                <w:lang w:val="ru-RU"/>
              </w:rPr>
              <w:t xml:space="preserve"> проведення аналізу стану забезпечення населення центрами фізичного здоров’я населення “Спорт для всіх”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lastRenderedPageBreak/>
              <w:t xml:space="preserve">В області створені та функціонують 3 центри фізичного </w:t>
            </w:r>
            <w:r w:rsidRPr="00E72E20">
              <w:rPr>
                <w:lang w:val="ru-RU"/>
              </w:rPr>
              <w:lastRenderedPageBreak/>
              <w:t>здоров’я населення «Спорт для всіх», в тому числ</w:t>
            </w:r>
            <w:proofErr w:type="gramStart"/>
            <w:r w:rsidRPr="00E72E20">
              <w:rPr>
                <w:lang w:val="ru-RU"/>
              </w:rPr>
              <w:t>і В</w:t>
            </w:r>
            <w:proofErr w:type="gramEnd"/>
            <w:r w:rsidRPr="00E72E20">
              <w:rPr>
                <w:lang w:val="ru-RU"/>
              </w:rPr>
              <w:t>інницький обласний, Ладижинський міський та Дашівський Іллінецького району.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Вивчається питання щодо створення вищезазначених центрів у новостворених об’єднаних територіальних громадах. Привертається увага голів об’єднаних територіальних громад до створення аналогічних центрі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>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6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Збільшення кількості загальнодоступних спортивних заходів для активного сімейного відпочинку в місцях масового відпочинку громадян; облаштування безпечних маршрутів для пішохідного, велосипедного, водного туризму; створення мережі літніх шкіл плавання на відкритих водоймах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збільшення кількості загальнодоступних фізкультурно-оздоровчих заходів у місцях масового відпочинку населення (</w:t>
            </w:r>
            <w:proofErr w:type="gramStart"/>
            <w:r w:rsidRPr="00E72E20">
              <w:rPr>
                <w:lang w:val="ru-RU"/>
              </w:rPr>
              <w:t>у</w:t>
            </w:r>
            <w:proofErr w:type="gramEnd"/>
            <w:r w:rsidRPr="00E72E20">
              <w:rPr>
                <w:lang w:val="ru-RU"/>
              </w:rPr>
              <w:t xml:space="preserve"> парках, скверах, на пляжах тощо)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У 2017 роц</w:t>
            </w:r>
            <w:proofErr w:type="gramStart"/>
            <w:r w:rsidRPr="00E72E20">
              <w:rPr>
                <w:lang w:val="ru-RU"/>
              </w:rPr>
              <w:t>і В</w:t>
            </w:r>
            <w:proofErr w:type="gramEnd"/>
            <w:r w:rsidRPr="00E72E20">
              <w:rPr>
                <w:lang w:val="ru-RU"/>
              </w:rPr>
              <w:t>інницьким обласним центром організовано та проведено 92 заходи,</w:t>
            </w:r>
            <w:r w:rsidRPr="00E72E20">
              <w:t> </w:t>
            </w:r>
            <w:r w:rsidRPr="00E72E20">
              <w:rPr>
                <w:lang w:val="ru-RU"/>
              </w:rPr>
              <w:t xml:space="preserve"> серед них: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заходи 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зимовий період «Спортивна зима»;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</w:t>
            </w:r>
            <w:proofErr w:type="gramStart"/>
            <w:r w:rsidRPr="00E72E20">
              <w:rPr>
                <w:lang w:val="ru-RU"/>
              </w:rPr>
              <w:t>заходи з нагоди Всесвітнього дня здоров</w:t>
            </w:r>
            <w:proofErr w:type="gramEnd"/>
            <w:r w:rsidRPr="00E72E20">
              <w:rPr>
                <w:lang w:val="ru-RU"/>
              </w:rPr>
              <w:t>’я фестиваль рухових активностей «Рух заради здоров’я»;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заходи з нагоди Дня знань та Дня фізичної культури та спорту фестиваль рухових активностей «Рух заради здоров’я»;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заходи у ДНЗ та ЗОШ м. Вінниці «Веселі старти»;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обласні етапи Всеукраїнських масових спортивних та фізкультурно-оздоровчих заході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у пришкільних </w:t>
            </w:r>
            <w:proofErr w:type="gramStart"/>
            <w:r w:rsidRPr="00E72E20">
              <w:rPr>
                <w:lang w:val="ru-RU"/>
              </w:rPr>
              <w:t>та</w:t>
            </w:r>
            <w:proofErr w:type="gramEnd"/>
            <w:r w:rsidRPr="00E72E20">
              <w:rPr>
                <w:lang w:val="ru-RU"/>
              </w:rPr>
              <w:t xml:space="preserve"> оздоровчих таборах, у місцях масового відпочинку та проживання </w:t>
            </w:r>
            <w:r w:rsidRPr="00E72E20">
              <w:rPr>
                <w:lang w:val="ru-RU"/>
              </w:rPr>
              <w:lastRenderedPageBreak/>
              <w:t>населення «Олімпійське літо»;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обласний етап Всеукраїнських масових спортивних заходів «Ти зможеш, якщо зміг я!» серед вихованці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спеціальних інтернатів області;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обласні заходи «Мама, тато, я – спортивна сі</w:t>
            </w:r>
            <w:proofErr w:type="gramStart"/>
            <w:r w:rsidRPr="00E72E20">
              <w:rPr>
                <w:lang w:val="ru-RU"/>
              </w:rPr>
              <w:t>м’я</w:t>
            </w:r>
            <w:proofErr w:type="gramEnd"/>
            <w:r w:rsidRPr="00E72E20">
              <w:rPr>
                <w:lang w:val="ru-RU"/>
              </w:rPr>
              <w:t>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обласна спартакіада серед допризовної </w:t>
            </w:r>
            <w:proofErr w:type="gramStart"/>
            <w:r w:rsidRPr="00E72E20">
              <w:rPr>
                <w:lang w:val="ru-RU"/>
              </w:rPr>
              <w:t>молод</w:t>
            </w:r>
            <w:proofErr w:type="gramEnd"/>
            <w:r w:rsidRPr="00E72E20">
              <w:rPr>
                <w:lang w:val="ru-RU"/>
              </w:rPr>
              <w:t>і;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обласні заходи «Козацькі розваги»;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50-ти кілометровий велопробіг навколо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>інниці до Дня Європи;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заходи до Дня людей похилого віку «Спорт для всіх – радість життя»;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заходи серед людей з обмеженими фізичними можливостями;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турні</w:t>
            </w:r>
            <w:proofErr w:type="gramStart"/>
            <w:r w:rsidRPr="00E72E20">
              <w:rPr>
                <w:lang w:val="ru-RU"/>
              </w:rPr>
              <w:t>ри з</w:t>
            </w:r>
            <w:proofErr w:type="gramEnd"/>
            <w:r w:rsidRPr="00E72E20">
              <w:rPr>
                <w:lang w:val="ru-RU"/>
              </w:rPr>
              <w:t xml:space="preserve"> ігрових видів спорту;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-</w:t>
            </w:r>
            <w:r w:rsidRPr="00E72E20">
              <w:t>          </w:t>
            </w:r>
            <w:r w:rsidRPr="00E72E20">
              <w:rPr>
                <w:lang w:val="ru-RU"/>
              </w:rPr>
              <w:t xml:space="preserve"> заходи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>ід час Державних свят та ін.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Загальна кількість учасників заходів 91,45 тис</w:t>
            </w:r>
            <w:proofErr w:type="gramStart"/>
            <w:r w:rsidRPr="00E72E20">
              <w:rPr>
                <w:lang w:val="ru-RU"/>
              </w:rPr>
              <w:t>.</w:t>
            </w:r>
            <w:proofErr w:type="gramEnd"/>
            <w:r w:rsidRPr="00E72E20">
              <w:rPr>
                <w:lang w:val="ru-RU"/>
              </w:rPr>
              <w:t xml:space="preserve"> </w:t>
            </w:r>
            <w:proofErr w:type="gramStart"/>
            <w:r w:rsidRPr="00E72E20">
              <w:rPr>
                <w:lang w:val="ru-RU"/>
              </w:rPr>
              <w:t>о</w:t>
            </w:r>
            <w:proofErr w:type="gramEnd"/>
            <w:r w:rsidRPr="00E72E20">
              <w:rPr>
                <w:lang w:val="ru-RU"/>
              </w:rPr>
              <w:t>сіб.</w:t>
            </w:r>
          </w:p>
          <w:p w:rsidR="00000000" w:rsidRPr="00E72E20" w:rsidRDefault="00E72E20" w:rsidP="00E72E20">
            <w:r w:rsidRPr="00E72E20">
              <w:rPr>
                <w:lang w:val="ru-RU"/>
              </w:rPr>
              <w:t xml:space="preserve">Відповідно до поставлених цілей розбудовується </w:t>
            </w:r>
            <w:proofErr w:type="gramStart"/>
            <w:r w:rsidRPr="00E72E20">
              <w:rPr>
                <w:lang w:val="ru-RU"/>
              </w:rPr>
              <w:t>спортивна</w:t>
            </w:r>
            <w:proofErr w:type="gramEnd"/>
            <w:r w:rsidRPr="00E72E20">
              <w:rPr>
                <w:lang w:val="ru-RU"/>
              </w:rPr>
              <w:t xml:space="preserve"> інфраструктура. Так, лише в м</w:t>
            </w:r>
            <w:proofErr w:type="gramStart"/>
            <w:r w:rsidRPr="00E72E20">
              <w:rPr>
                <w:lang w:val="ru-RU"/>
              </w:rPr>
              <w:t>.В</w:t>
            </w:r>
            <w:proofErr w:type="gramEnd"/>
            <w:r w:rsidRPr="00E72E20">
              <w:rPr>
                <w:lang w:val="ru-RU"/>
              </w:rPr>
              <w:t xml:space="preserve">інниці за 2017 рік збудовано 14 спортивних майданчиків та 17 дитячих майданчиків у місті. </w:t>
            </w:r>
            <w:r w:rsidRPr="00E72E20">
              <w:t>Також збудовано 8,535 км велодоріжок.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7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  <w:r w:rsidRPr="00E72E20">
              <w:rPr>
                <w:lang w:val="ru-RU"/>
              </w:rPr>
              <w:t xml:space="preserve">Залучення інститутів громадянського суспільства, у тому числі молодіжних та дитячих громадських організацій, до проведення заходів з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 xml:space="preserve">ідвищення оздоровчої рухової активності </w:t>
            </w:r>
            <w:r w:rsidRPr="00E72E20">
              <w:rPr>
                <w:lang w:val="ru-RU"/>
              </w:rPr>
              <w:lastRenderedPageBreak/>
              <w:t>населення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lastRenderedPageBreak/>
              <w:t xml:space="preserve">здійснення заходів, спрямованих на популяризацію та утвердження </w:t>
            </w:r>
            <w:proofErr w:type="gramStart"/>
            <w:r w:rsidRPr="00E72E20">
              <w:rPr>
                <w:lang w:val="ru-RU"/>
              </w:rPr>
              <w:t>здорового</w:t>
            </w:r>
            <w:proofErr w:type="gramEnd"/>
            <w:r w:rsidRPr="00E72E20">
              <w:rPr>
                <w:lang w:val="ru-RU"/>
              </w:rPr>
              <w:t xml:space="preserve"> і безпечного способу життя та </w:t>
            </w:r>
            <w:r w:rsidRPr="00E72E20">
              <w:rPr>
                <w:lang w:val="ru-RU"/>
              </w:rPr>
              <w:lastRenderedPageBreak/>
              <w:t>культури здоров’я, громадськими організаціями фізкультурно-спортивної спрямованості, молодіжними та дитячими громадськими організаціями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lastRenderedPageBreak/>
              <w:t>На здійснення статутної діяльності в галузі фізичної культури та спорту з обласного бюджету в 2017 році виділено 70 тис</w:t>
            </w:r>
            <w:proofErr w:type="gramStart"/>
            <w:r w:rsidRPr="00E72E20">
              <w:rPr>
                <w:lang w:val="ru-RU"/>
              </w:rPr>
              <w:t>.г</w:t>
            </w:r>
            <w:proofErr w:type="gramEnd"/>
            <w:r w:rsidRPr="00E72E20">
              <w:rPr>
                <w:lang w:val="ru-RU"/>
              </w:rPr>
              <w:t xml:space="preserve">рн. обласній студентській спілці і 40 </w:t>
            </w:r>
            <w:r w:rsidRPr="00E72E20">
              <w:rPr>
                <w:lang w:val="ru-RU"/>
              </w:rPr>
              <w:lastRenderedPageBreak/>
              <w:t>тис.грн. обласній учнівській спілці. За їх участю проведено ряд спартакіад учнів загальноосвітніх, професійно-технічних навчальних заходів та студентів вищих навчальних закладі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>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На здійснення статутної діяльності серед визначених організацій населення здійснена фінансова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>ідтримка обласних організацій фізкультурно-спортивних товариств «Колос» (827 тис.грн.), «Спартак» (480 тис.грн.), «Україна» (347 тис.грн.).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Облорганізацією ФСТ «Колос» здійснено проведення змагань фізкультурно-оздоровчої спрямованості серед сільського населення («Тато</w:t>
            </w:r>
            <w:proofErr w:type="gramStart"/>
            <w:r w:rsidRPr="00E72E20">
              <w:rPr>
                <w:lang w:val="ru-RU"/>
              </w:rPr>
              <w:t>,м</w:t>
            </w:r>
            <w:proofErr w:type="gramEnd"/>
            <w:r w:rsidRPr="00E72E20">
              <w:rPr>
                <w:lang w:val="ru-RU"/>
              </w:rPr>
              <w:t>амо,я – спортивна сім’я», з футболу, з перетягування канату т ощо), конкурс «Краще спортивне село України 2017».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8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Модернізація в навчальних закладах системи фізичного виховання, яке має бути органічно поєднано з іншими компонентами здорового способу життя; посилення відповідальності керівників навчальних закладів за забезпечення, розвиток і модернізацію фізичного виховання та належний рівень рухової активності; забезпечення медико-педагогічного контролю за фізичним вихованням дітей у загальноосвітніх навчальних закладах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проведення у навчальних закладах комплексних багатоступеневих змагань, фізкультурно-оздоровчих та спортивно-масових заходів з метою залучення дітей та молоді, у тому числі діте</w:t>
            </w:r>
            <w:proofErr w:type="gramStart"/>
            <w:r w:rsidRPr="00E72E20">
              <w:rPr>
                <w:lang w:val="ru-RU"/>
              </w:rPr>
              <w:t>й-</w:t>
            </w:r>
            <w:proofErr w:type="gramEnd"/>
            <w:r w:rsidRPr="00E72E20">
              <w:rPr>
                <w:lang w:val="ru-RU"/>
              </w:rPr>
              <w:t>інвалідів, до активних занять спортом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В усіх </w:t>
            </w:r>
            <w:proofErr w:type="gramStart"/>
            <w:r w:rsidRPr="00E72E20">
              <w:rPr>
                <w:lang w:val="ru-RU"/>
              </w:rPr>
              <w:t>школах</w:t>
            </w:r>
            <w:proofErr w:type="gramEnd"/>
            <w:r w:rsidRPr="00E72E20">
              <w:rPr>
                <w:lang w:val="ru-RU"/>
              </w:rPr>
              <w:t xml:space="preserve"> району були сплановані заходи проведення Олімпійського тижня та проведено Олімпійський урок: зокрема,</w:t>
            </w:r>
            <w:r w:rsidRPr="00E72E20">
              <w:t> </w:t>
            </w:r>
            <w:r w:rsidRPr="00E72E20">
              <w:rPr>
                <w:lang w:val="ru-RU"/>
              </w:rPr>
              <w:t xml:space="preserve"> відкритий урок з фізичної культури на тему: «Спорт і фізичне виховання – утвердження здорового способу життя та зміцнення миру», Рухливі ігри «Швидше, вище, сильніше», веселі старти, «Малі олімпійські ігри», шкільні змагання з окремих виді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</w:t>
            </w:r>
            <w:proofErr w:type="gramStart"/>
            <w:r w:rsidRPr="00E72E20">
              <w:rPr>
                <w:lang w:val="ru-RU"/>
              </w:rPr>
              <w:t>спорту</w:t>
            </w:r>
            <w:proofErr w:type="gramEnd"/>
            <w:r w:rsidRPr="00E72E20">
              <w:rPr>
                <w:lang w:val="ru-RU"/>
              </w:rPr>
              <w:t xml:space="preserve"> (волейбол, футбол, баскетбол, бадмінтон). В дошкільних начальних закладах проведено спортивне свято «Тато, мама, я – спортивна сі</w:t>
            </w:r>
            <w:proofErr w:type="gramStart"/>
            <w:r w:rsidRPr="00E72E20">
              <w:rPr>
                <w:lang w:val="ru-RU"/>
              </w:rPr>
              <w:t>м’я</w:t>
            </w:r>
            <w:proofErr w:type="gramEnd"/>
            <w:r w:rsidRPr="00E72E20">
              <w:rPr>
                <w:lang w:val="ru-RU"/>
              </w:rPr>
              <w:t>».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9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збільшення кількості загальнодоступних </w:t>
            </w:r>
            <w:r w:rsidRPr="00E72E20">
              <w:rPr>
                <w:lang w:val="ru-RU"/>
              </w:rPr>
              <w:lastRenderedPageBreak/>
              <w:t xml:space="preserve">спортивних заходів </w:t>
            </w:r>
            <w:proofErr w:type="gramStart"/>
            <w:r w:rsidRPr="00E72E20">
              <w:rPr>
                <w:lang w:val="ru-RU"/>
              </w:rPr>
              <w:t>для</w:t>
            </w:r>
            <w:proofErr w:type="gramEnd"/>
            <w:r w:rsidRPr="00E72E20">
              <w:rPr>
                <w:lang w:val="ru-RU"/>
              </w:rPr>
              <w:t xml:space="preserve"> студентів вищих навчальних закладів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lastRenderedPageBreak/>
              <w:t xml:space="preserve">КВНЗ «Вінницька академія неперервної освіти» проведено </w:t>
            </w:r>
            <w:r w:rsidRPr="00E72E20">
              <w:rPr>
                <w:lang w:val="ru-RU"/>
              </w:rPr>
              <w:lastRenderedPageBreak/>
              <w:t xml:space="preserve">курси для вчителів фізичної культури з методики викладання футболу в школі, а також заходи, спрямовані на збереження здоров’я та пропаганду здорового способу життя, а саме: обласний навчально-практичний семінар з чирлідингу, шкільні, районні (міські) фестивалі шкільних груп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>ідтримки руху «Чирлідинг». Участь ЗОШ І-ІІІ ст. №22 м</w:t>
            </w:r>
            <w:proofErr w:type="gramStart"/>
            <w:r w:rsidRPr="00E72E20">
              <w:rPr>
                <w:lang w:val="ru-RU"/>
              </w:rPr>
              <w:t>.В</w:t>
            </w:r>
            <w:proofErr w:type="gramEnd"/>
            <w:r w:rsidRPr="00E72E20">
              <w:rPr>
                <w:lang w:val="ru-RU"/>
              </w:rPr>
              <w:t>інниці у Всеукраїнському фестивалі з «Чирлідингу».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Проведено чемпіонати з виді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</w:t>
            </w:r>
            <w:proofErr w:type="gramStart"/>
            <w:r w:rsidRPr="00E72E20">
              <w:rPr>
                <w:lang w:val="ru-RU"/>
              </w:rPr>
              <w:t>спорту</w:t>
            </w:r>
            <w:proofErr w:type="gramEnd"/>
            <w:r w:rsidRPr="00E72E20">
              <w:rPr>
                <w:lang w:val="ru-RU"/>
              </w:rPr>
              <w:t xml:space="preserve"> серед учнівської і студентської молоді, футбольні турніри (пам’яті М.Негрєєва тощо), міжвідомчий чемпіонат з футболу «Золота осінь».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10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удосконалення законодавства щодо організації фізичного виховання та спортивно-масової роботи в навчальних закладах,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>ідготовка необхідних нормативно-правових актів та рекомендацій щодо забезпечення умов для оздоровчої рухової активності тих, хто навчається, та розроблення основних показників для проведення її моніторингу в навчальних закладах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Продовжено спецкурс з питань забезпечення оздоровчої рухової активності «Рухова активність - здоровий спосіб життя - здорова нація» для вчителів фізичної культури та основ здоров’я.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У період вересня-жовтня проведено моніторинг щорічного оцінювання фізичної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>ідготовленості школярів, учнів та студентів у закладах освіти області.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11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 xml:space="preserve">забезпечення здійснення заходів щодо подальшої модернізації системи фізичного виховання у вищих навчальних закладах з урахуванням органічного поєднання з іншими компонентами здорового способу життя та покращення нормативних і організаційних умов педагогічного керівництва розвитком </w:t>
            </w:r>
            <w:r w:rsidRPr="00E72E20">
              <w:lastRenderedPageBreak/>
              <w:t>студентського спорту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 xml:space="preserve">У навчальних закладах області вживаються конкретні заходи щодо збільшення щотижневої рухової активності учнів в обсязі до 10-12 годин на тиждень, впровадження фізичної культури та спорту в повсякденний побут дітей та учнівської молоді завдяки широкого застосування урочних та позаурочних форм занять в режимі дня, занять у фізкультурних гуртках, </w:t>
            </w:r>
            <w:r w:rsidRPr="00E72E20">
              <w:lastRenderedPageBreak/>
              <w:t>спортивних секціях, групах загальної фізичної підготовки, лікувальної фізичної культури та фізичної реабілітації.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12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забезпечення рухової активності студентів вищих навчальних закладів з урахуванням регіональних особливостей, специфіки майбутньої професії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Із загальної кількості учнів, що навчаються в п.р. в закладах загальної середньої освіти області охоплено гуртками та секціями </w:t>
            </w:r>
            <w:proofErr w:type="gramStart"/>
            <w:r w:rsidRPr="00E72E20">
              <w:rPr>
                <w:lang w:val="ru-RU"/>
              </w:rPr>
              <w:t>спортивного</w:t>
            </w:r>
            <w:proofErr w:type="gramEnd"/>
            <w:r w:rsidRPr="00E72E20">
              <w:rPr>
                <w:lang w:val="ru-RU"/>
              </w:rPr>
              <w:t xml:space="preserve"> спрямування понад 18,7% учнів.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13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Впровадження рухової активності для первинної профілактики хронічних неінфекційних захворювань та фізичної реабілітації; запровадження практики призначення лікарями, у тому числі сімейними, рухової активності як дієвого засобу зниження ризику неінфекційних захворювань; надання консультацій з питань використання оздоровчої рухової активності; удосконалення в цій частині підготовки та підвищення кваліфікації медичних працівників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розроблення методичних рекомендацій щодо загальної практики призначення лікарями рухової активності як дієвого засобу зниження ризику неінфекційних захворювань; надання консультацій з питань використання оздоровчої рухової активності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Пілотні навчальні заклади області продовжили участь у Всеукраїнському проекті «Неінфекційні захворювання: профілактика та зміцнення здоров’я в Україні».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Проведено рейтинг для вчителів основ здоров’я, </w:t>
            </w:r>
            <w:proofErr w:type="gramStart"/>
            <w:r w:rsidRPr="00E72E20">
              <w:rPr>
                <w:lang w:val="ru-RU"/>
              </w:rPr>
              <w:t>соц</w:t>
            </w:r>
            <w:proofErr w:type="gramEnd"/>
            <w:r w:rsidRPr="00E72E20">
              <w:rPr>
                <w:lang w:val="ru-RU"/>
              </w:rPr>
              <w:t>іальних педагогів з питань репродуктивного здоров’я та відповідальної поведінки учнівської молоді.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Розроблені методичні рекомендації щодо оздоровчої рухової активності учнівської молоді.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14</w:t>
            </w:r>
          </w:p>
        </w:tc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Впровадження у засобах масової інформації, насамперед на телебаченні, соціальної реклами стосовно переваг оздоровчої рухової активності для зниження ризику неінфекційних захворювань, а також пізнавальних програм для осіб різного віку з питань використання рухової активності в процесі життєдіяльності та подолання стану суспільної байдужості до особистого здоров’я та здоров’я нації</w:t>
            </w:r>
          </w:p>
        </w:tc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впровадження соціальної реклами в засобах масової інформації щодо пропаганди здорового способу життя, рухової активності з метою утвердження національної ідеї стосовно соціальної активності, фізично здорової та духовно багатої особистості, збільшення кількості спортивних передач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Інформаційні умови для стимулювання громадян до впровадження оздоровчої рухової активності в різні сфери життєдіяльності здійснюється шляхом розміщення інформаційних матеріалів на сайті обласної державної адміністрації, в друкованих</w:t>
            </w:r>
            <w:proofErr w:type="gramStart"/>
            <w:r w:rsidRPr="00E72E20">
              <w:t>  та</w:t>
            </w:r>
            <w:proofErr w:type="gramEnd"/>
            <w:r w:rsidRPr="00E72E20">
              <w:t xml:space="preserve"> електронних засобах масової інформації області.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У засобах масової інформації: спортивному щотижневику «Вболівальник», «Слово педагога», обласній ТРК «Вінтера» (спортивний огляд «Овертайм») систематично </w:t>
            </w:r>
            <w:r w:rsidRPr="00E72E20">
              <w:rPr>
                <w:lang w:val="ru-RU"/>
              </w:rPr>
              <w:lastRenderedPageBreak/>
              <w:t>висвітлюються досягнення та проблеми з розвитку фізкультури і спорту.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Редакції електронних, друкованих ЗМІ публікували відповідну інформацію і надавали газетну площу та ефі</w:t>
            </w:r>
            <w:proofErr w:type="gramStart"/>
            <w:r w:rsidRPr="00E72E20">
              <w:rPr>
                <w:lang w:val="ru-RU"/>
              </w:rPr>
              <w:t>р</w:t>
            </w:r>
            <w:proofErr w:type="gramEnd"/>
            <w:r w:rsidRPr="00E72E20">
              <w:rPr>
                <w:lang w:val="ru-RU"/>
              </w:rPr>
              <w:t xml:space="preserve"> для висвітлення актуальних питань вищезазначеної тематики.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Матеріали щодо здійснення інформаційно-просвітницької роботи даної тематики подаються</w:t>
            </w:r>
            <w:r w:rsidRPr="00E72E20">
              <w:t> </w:t>
            </w:r>
            <w:r w:rsidRPr="00E72E20">
              <w:rPr>
                <w:lang w:val="ru-RU"/>
              </w:rPr>
              <w:t xml:space="preserve"> у телевізійних новинах та програмах Філії Вінницької регіональної дирекції НТКУ «ВІНТЕРА» - «Акценти», «Екватор дня»,</w:t>
            </w:r>
            <w:r w:rsidRPr="00E72E20">
              <w:t> </w:t>
            </w:r>
            <w:r w:rsidRPr="00E72E20">
              <w:rPr>
                <w:lang w:val="ru-RU"/>
              </w:rPr>
              <w:t xml:space="preserve"> у прямому ефі</w:t>
            </w:r>
            <w:proofErr w:type="gramStart"/>
            <w:r w:rsidRPr="00E72E20">
              <w:rPr>
                <w:lang w:val="ru-RU"/>
              </w:rPr>
              <w:t>р</w:t>
            </w:r>
            <w:proofErr w:type="gramEnd"/>
            <w:r w:rsidRPr="00E72E20">
              <w:rPr>
                <w:lang w:val="ru-RU"/>
              </w:rPr>
              <w:t>і</w:t>
            </w:r>
            <w:r w:rsidRPr="00E72E20">
              <w:t> </w:t>
            </w:r>
            <w:r w:rsidRPr="00E72E20">
              <w:rPr>
                <w:lang w:val="ru-RU"/>
              </w:rPr>
              <w:t xml:space="preserve"> «Новий день» та у випусках новин ТРК «Еверест», «Вінниччина» та «Доба».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Також відповідні матеріали озвучувалась </w:t>
            </w:r>
            <w:proofErr w:type="gramStart"/>
            <w:r w:rsidRPr="00E72E20">
              <w:rPr>
                <w:lang w:val="ru-RU"/>
              </w:rPr>
              <w:t>п</w:t>
            </w:r>
            <w:proofErr w:type="gramEnd"/>
            <w:r w:rsidRPr="00E72E20">
              <w:rPr>
                <w:lang w:val="ru-RU"/>
              </w:rPr>
              <w:t>ід час радіоефірів обласного радіо в інформаційному випуску «Резонанс», програмі «Час змін», «Об’єктивно про…»,</w:t>
            </w:r>
            <w:r w:rsidRPr="00E72E20">
              <w:t> </w:t>
            </w:r>
            <w:r w:rsidRPr="00E72E20">
              <w:rPr>
                <w:lang w:val="ru-RU"/>
              </w:rPr>
              <w:t xml:space="preserve"> у рубриці «Актуального інтерв’ю».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Також соціальна реклама про здоровий спосіб життя розміщується на біл-бордах міста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>інниці і районних центрах області.</w:t>
            </w:r>
          </w:p>
        </w:tc>
      </w:tr>
    </w:tbl>
    <w:p w:rsidR="00E72E20" w:rsidRPr="00E72E20" w:rsidRDefault="00E72E20" w:rsidP="00E72E20">
      <w:pPr>
        <w:rPr>
          <w:lang w:val="ru-RU"/>
        </w:rPr>
      </w:pPr>
      <w:r w:rsidRPr="00E72E20">
        <w:lastRenderedPageBreak/>
        <w:t> </w:t>
      </w:r>
    </w:p>
    <w:p w:rsidR="00E72E20" w:rsidRPr="00E72E20" w:rsidRDefault="00E72E20" w:rsidP="00E72E20">
      <w:pPr>
        <w:rPr>
          <w:lang w:val="ru-RU"/>
        </w:rPr>
      </w:pPr>
      <w:r w:rsidRPr="00E72E20">
        <w:t> </w:t>
      </w:r>
    </w:p>
    <w:p w:rsidR="00E72E20" w:rsidRPr="00E72E20" w:rsidRDefault="00E72E20" w:rsidP="00E72E20">
      <w:pPr>
        <w:rPr>
          <w:lang w:val="ru-RU"/>
        </w:rPr>
      </w:pPr>
      <w:r w:rsidRPr="00E72E20">
        <w:t> </w:t>
      </w:r>
    </w:p>
    <w:p w:rsidR="00E72E20" w:rsidRDefault="00E72E20" w:rsidP="00E72E20">
      <w:r w:rsidRPr="00E72E20">
        <w:t> </w:t>
      </w:r>
    </w:p>
    <w:p w:rsidR="00E72E20" w:rsidRDefault="00E72E20" w:rsidP="00E72E20"/>
    <w:p w:rsidR="00E72E20" w:rsidRDefault="00E72E20" w:rsidP="00E72E20"/>
    <w:p w:rsidR="00E72E20" w:rsidRDefault="00E72E20" w:rsidP="00E72E20"/>
    <w:p w:rsidR="00E72E20" w:rsidRPr="00E72E20" w:rsidRDefault="00E72E20" w:rsidP="00E72E20">
      <w:pPr>
        <w:rPr>
          <w:lang w:val="ru-RU"/>
        </w:rPr>
      </w:pPr>
    </w:p>
    <w:p w:rsidR="00E72E20" w:rsidRPr="00E72E20" w:rsidRDefault="00E72E20" w:rsidP="00E72E20">
      <w:pPr>
        <w:rPr>
          <w:lang w:val="ru-RU"/>
        </w:rPr>
      </w:pPr>
      <w:r w:rsidRPr="00E72E20">
        <w:rPr>
          <w:lang w:val="ru-RU"/>
        </w:rPr>
        <w:lastRenderedPageBreak/>
        <w:t>Редакції електронних, друкованих ЗМІ публікували відповідну інформацію і надавали газетну площу та ефі</w:t>
      </w:r>
      <w:proofErr w:type="gramStart"/>
      <w:r w:rsidRPr="00E72E20">
        <w:rPr>
          <w:lang w:val="ru-RU"/>
        </w:rPr>
        <w:t>р</w:t>
      </w:r>
      <w:proofErr w:type="gramEnd"/>
      <w:r w:rsidRPr="00E72E20">
        <w:rPr>
          <w:lang w:val="ru-RU"/>
        </w:rPr>
        <w:t xml:space="preserve"> для висвітлення актуальних питань вищезазначеної тематики:</w:t>
      </w:r>
    </w:p>
    <w:tbl>
      <w:tblPr>
        <w:tblW w:w="11550" w:type="dxa"/>
        <w:tblCellSpacing w:w="15" w:type="dxa"/>
        <w:tblInd w:w="-1372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8"/>
        <w:gridCol w:w="2895"/>
        <w:gridCol w:w="2267"/>
        <w:gridCol w:w="3140"/>
      </w:tblGrid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bookmarkStart w:id="0" w:name="_GoBack"/>
            <w:bookmarkEnd w:id="0"/>
            <w:r w:rsidRPr="00E72E20">
              <w:rPr>
                <w:b/>
                <w:bCs/>
              </w:rPr>
              <w:t>Назва видання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rPr>
                <w:b/>
                <w:bCs/>
              </w:rPr>
              <w:t>Район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rPr>
                <w:b/>
                <w:bCs/>
              </w:rPr>
              <w:t>№</w:t>
            </w:r>
          </w:p>
          <w:p w:rsidR="00000000" w:rsidRPr="00E72E20" w:rsidRDefault="00E72E20" w:rsidP="00E72E20">
            <w:r w:rsidRPr="00E72E20">
              <w:rPr>
                <w:b/>
                <w:bCs/>
              </w:rPr>
              <w:t>дата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rPr>
                <w:b/>
                <w:bCs/>
              </w:rPr>
              <w:t>Назва статті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«Вінницька газета»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                                 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06.01.17</w:t>
            </w:r>
          </w:p>
          <w:p w:rsidR="00E72E20" w:rsidRPr="00E72E20" w:rsidRDefault="00E72E20" w:rsidP="00E72E20">
            <w:r w:rsidRPr="00E72E20">
              <w:t>№2</w:t>
            </w:r>
          </w:p>
          <w:p w:rsidR="00E72E20" w:rsidRPr="00E72E20" w:rsidRDefault="00E72E20" w:rsidP="00E72E20">
            <w:r w:rsidRPr="00E72E20">
              <w:t>13.01.17</w:t>
            </w:r>
          </w:p>
          <w:p w:rsidR="00000000" w:rsidRPr="00E72E20" w:rsidRDefault="00E72E20" w:rsidP="00E72E20">
            <w:r w:rsidRPr="00E72E20">
              <w:t>№3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</w:t>
            </w:r>
            <w:proofErr w:type="gramStart"/>
            <w:r w:rsidRPr="00E72E20">
              <w:rPr>
                <w:lang w:val="ru-RU"/>
              </w:rPr>
              <w:t>Тр</w:t>
            </w:r>
            <w:proofErr w:type="gramEnd"/>
            <w:r w:rsidRPr="00E72E20">
              <w:rPr>
                <w:lang w:val="ru-RU"/>
              </w:rPr>
              <w:t>іумф «Прем’єр-Ниви»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  <w:r w:rsidRPr="00E72E20">
              <w:rPr>
                <w:lang w:val="ru-RU"/>
              </w:rPr>
              <w:t xml:space="preserve">«Рекорд вінницьких </w:t>
            </w:r>
            <w:proofErr w:type="gramStart"/>
            <w:r w:rsidRPr="00E72E20">
              <w:rPr>
                <w:lang w:val="ru-RU"/>
              </w:rPr>
              <w:t>стр</w:t>
            </w:r>
            <w:proofErr w:type="gramEnd"/>
            <w:r w:rsidRPr="00E72E20">
              <w:rPr>
                <w:lang w:val="ru-RU"/>
              </w:rPr>
              <w:t>ільців»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«Подільська зоря»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Вінницький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12.01.17</w:t>
            </w:r>
          </w:p>
          <w:p w:rsidR="00E72E20" w:rsidRPr="00E72E20" w:rsidRDefault="00E72E20" w:rsidP="00E72E20">
            <w:r w:rsidRPr="00E72E20">
              <w:t>№2</w:t>
            </w:r>
          </w:p>
          <w:p w:rsidR="00E72E20" w:rsidRPr="00E72E20" w:rsidRDefault="00E72E20" w:rsidP="00E72E20">
            <w:r w:rsidRPr="00E72E20">
              <w:t>09.02.17</w:t>
            </w:r>
          </w:p>
          <w:p w:rsidR="00E72E20" w:rsidRPr="00E72E20" w:rsidRDefault="00E72E20" w:rsidP="00E72E20">
            <w:r w:rsidRPr="00E72E20">
              <w:t>№6</w:t>
            </w:r>
          </w:p>
          <w:p w:rsidR="00E72E20" w:rsidRPr="00E72E20" w:rsidRDefault="00E72E20" w:rsidP="00E72E20">
            <w:r w:rsidRPr="00E72E20">
              <w:t>16.03.17</w:t>
            </w:r>
          </w:p>
          <w:p w:rsidR="00000000" w:rsidRPr="00E72E20" w:rsidRDefault="00E72E20" w:rsidP="00E72E20">
            <w:r w:rsidRPr="00E72E20">
              <w:t>№11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«У </w:t>
            </w:r>
            <w:proofErr w:type="gramStart"/>
            <w:r w:rsidRPr="00E72E20">
              <w:rPr>
                <w:lang w:val="ru-RU"/>
              </w:rPr>
              <w:t>пр</w:t>
            </w:r>
            <w:proofErr w:type="gramEnd"/>
            <w:r w:rsidRPr="00E72E20">
              <w:rPr>
                <w:lang w:val="ru-RU"/>
              </w:rPr>
              <w:t>іоритеті - спорт»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«Здоровий спосіб життя – це наш вибі</w:t>
            </w:r>
            <w:proofErr w:type="gramStart"/>
            <w:r w:rsidRPr="00E72E20">
              <w:rPr>
                <w:lang w:val="ru-RU"/>
              </w:rPr>
              <w:t>р</w:t>
            </w:r>
            <w:proofErr w:type="gramEnd"/>
            <w:r w:rsidRPr="00E72E20">
              <w:rPr>
                <w:lang w:val="ru-RU"/>
              </w:rPr>
              <w:t>»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«Вінницька районна федерація футболу – вдруге краща в Україні!»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«Козятинський вісник»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19.01.17</w:t>
            </w:r>
          </w:p>
          <w:p w:rsidR="00E72E20" w:rsidRPr="00E72E20" w:rsidRDefault="00E72E20" w:rsidP="00E72E20">
            <w:r w:rsidRPr="00E72E20">
              <w:t>№3</w:t>
            </w:r>
          </w:p>
          <w:p w:rsidR="00E72E20" w:rsidRPr="00E72E20" w:rsidRDefault="00E72E20" w:rsidP="00E72E20">
            <w:r w:rsidRPr="00E72E20">
              <w:t>16.02.17</w:t>
            </w:r>
          </w:p>
          <w:p w:rsidR="00000000" w:rsidRPr="00E72E20" w:rsidRDefault="00E72E20" w:rsidP="00E72E20">
            <w:r w:rsidRPr="00E72E20">
              <w:t>№7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«Успішний виступ козятинських легкоатлеті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>»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«Успіхи козятинських каратистом у чемпіонаті України»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«Місто»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25.01.17</w:t>
            </w:r>
          </w:p>
          <w:p w:rsidR="00E72E20" w:rsidRPr="00E72E20" w:rsidRDefault="00E72E20" w:rsidP="00E72E20">
            <w:r w:rsidRPr="00E72E20">
              <w:t>№3</w:t>
            </w:r>
          </w:p>
          <w:p w:rsidR="00E72E20" w:rsidRPr="00E72E20" w:rsidRDefault="00E72E20" w:rsidP="00E72E20">
            <w:r w:rsidRPr="00E72E20">
              <w:t>29.03.17</w:t>
            </w:r>
          </w:p>
          <w:p w:rsidR="00000000" w:rsidRPr="00E72E20" w:rsidRDefault="00E72E20" w:rsidP="00E72E20">
            <w:r w:rsidRPr="00E72E20">
              <w:t>№12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«Наші баскетболісти перемогли у Хмельницькому»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«Провели перший чемпіонат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>інниччини з тайського боксу»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«Вінниччина»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27.01.17</w:t>
            </w:r>
          </w:p>
          <w:p w:rsidR="00E72E20" w:rsidRPr="00E72E20" w:rsidRDefault="00E72E20" w:rsidP="00E72E20">
            <w:r w:rsidRPr="00E72E20">
              <w:t>№8</w:t>
            </w:r>
          </w:p>
          <w:p w:rsidR="00E72E20" w:rsidRPr="00E72E20" w:rsidRDefault="00E72E20" w:rsidP="00E72E20">
            <w:r w:rsidRPr="00E72E20">
              <w:t>22.02.17</w:t>
            </w:r>
          </w:p>
          <w:p w:rsidR="00000000" w:rsidRPr="00E72E20" w:rsidRDefault="00E72E20" w:rsidP="00E72E20">
            <w:r w:rsidRPr="00E72E20">
              <w:t>№15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«Борці прославляють Іллінці»</w:t>
            </w:r>
          </w:p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t> </w:t>
            </w:r>
          </w:p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«Сильний той, хто може подолати власну лінь»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«Подільський край»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Барський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27.01.17</w:t>
            </w:r>
          </w:p>
          <w:p w:rsidR="00E72E20" w:rsidRPr="00E72E20" w:rsidRDefault="00E72E20" w:rsidP="00E72E20">
            <w:r w:rsidRPr="00E72E20">
              <w:t>№5</w:t>
            </w:r>
          </w:p>
          <w:p w:rsidR="00E72E20" w:rsidRPr="00E72E20" w:rsidRDefault="00E72E20" w:rsidP="00E72E20">
            <w:r w:rsidRPr="00E72E20">
              <w:lastRenderedPageBreak/>
              <w:t>17.03.17</w:t>
            </w:r>
          </w:p>
          <w:p w:rsidR="00000000" w:rsidRPr="00E72E20" w:rsidRDefault="00E72E20" w:rsidP="00E72E20">
            <w:r w:rsidRPr="00E72E20">
              <w:t>№12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lastRenderedPageBreak/>
              <w:t>«</w:t>
            </w:r>
            <w:proofErr w:type="gramStart"/>
            <w:r w:rsidRPr="00E72E20">
              <w:rPr>
                <w:lang w:val="ru-RU"/>
              </w:rPr>
              <w:t>Сильною</w:t>
            </w:r>
            <w:proofErr w:type="gramEnd"/>
            <w:r w:rsidRPr="00E72E20">
              <w:rPr>
                <w:lang w:val="ru-RU"/>
              </w:rPr>
              <w:t xml:space="preserve"> є та людина, котра може побороти власну лінь»</w:t>
            </w:r>
          </w:p>
          <w:p w:rsidR="00000000" w:rsidRPr="00E72E20" w:rsidRDefault="00E72E20" w:rsidP="00E72E20">
            <w:r w:rsidRPr="00E72E20">
              <w:t xml:space="preserve">«Наші земляки – чемпіони </w:t>
            </w:r>
            <w:r w:rsidRPr="00E72E20">
              <w:lastRenderedPageBreak/>
              <w:t>України</w:t>
            </w:r>
            <w:proofErr w:type="gramStart"/>
            <w:r w:rsidRPr="00E72E20">
              <w:t>!»</w:t>
            </w:r>
            <w:proofErr w:type="gramEnd"/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«Літинський вісник»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02.02.17</w:t>
            </w:r>
          </w:p>
          <w:p w:rsidR="00000000" w:rsidRPr="00E72E20" w:rsidRDefault="00E72E20" w:rsidP="00E72E20">
            <w:r w:rsidRPr="00E72E20">
              <w:t>№5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«Нові володарі кубка»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«RIA»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08.02.17</w:t>
            </w:r>
          </w:p>
          <w:p w:rsidR="00000000" w:rsidRPr="00E72E20" w:rsidRDefault="00E72E20" w:rsidP="00E72E20">
            <w:r w:rsidRPr="00E72E20">
              <w:t>№6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«Перемогами дебютував на професійному ринзі»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«Прапор перемоги»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10.02.17</w:t>
            </w:r>
          </w:p>
          <w:p w:rsidR="00000000" w:rsidRPr="00E72E20" w:rsidRDefault="00E72E20" w:rsidP="00E72E20">
            <w:r w:rsidRPr="00E72E20">
              <w:t>№6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«Переможці міжнародного турніру»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«33 канал»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15.02.17</w:t>
            </w:r>
          </w:p>
          <w:p w:rsidR="00000000" w:rsidRPr="00E72E20" w:rsidRDefault="00E72E20" w:rsidP="00E72E20">
            <w:r w:rsidRPr="00E72E20">
              <w:t>№8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«Вінницька «силачка» встановила рекорд України»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«Наше Придністров’я»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Мурованокуриловецький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24.02.17</w:t>
            </w:r>
          </w:p>
          <w:p w:rsidR="00000000" w:rsidRPr="00E72E20" w:rsidRDefault="00E72E20" w:rsidP="00E72E20">
            <w:r w:rsidRPr="00E72E20">
              <w:t>№8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«Учням – </w:t>
            </w:r>
            <w:proofErr w:type="gramStart"/>
            <w:r w:rsidRPr="00E72E20">
              <w:rPr>
                <w:lang w:val="ru-RU"/>
              </w:rPr>
              <w:t>про</w:t>
            </w:r>
            <w:proofErr w:type="gramEnd"/>
            <w:r w:rsidRPr="00E72E20">
              <w:rPr>
                <w:lang w:val="ru-RU"/>
              </w:rPr>
              <w:t xml:space="preserve"> здоровий спосіб життя»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«Нове місто»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Ладижин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02.03.17</w:t>
            </w:r>
          </w:p>
          <w:p w:rsidR="00000000" w:rsidRPr="00E72E20" w:rsidRDefault="00E72E20" w:rsidP="00E72E20">
            <w:r w:rsidRPr="00E72E20">
              <w:t>№10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«Срібло – від «Крокусу»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«Маяк»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Тиврівський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10.03.17</w:t>
            </w:r>
          </w:p>
          <w:p w:rsidR="00000000" w:rsidRPr="00E72E20" w:rsidRDefault="00E72E20" w:rsidP="00E72E20">
            <w:r w:rsidRPr="00E72E20">
              <w:t>№19-20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«Стартували 22-і спортивні ігри тиврівщини»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«Прапор перемоги»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Калинівський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24.03.17</w:t>
            </w:r>
          </w:p>
          <w:p w:rsidR="00000000" w:rsidRPr="00E72E20" w:rsidRDefault="00E72E20" w:rsidP="00E72E20">
            <w:r w:rsidRPr="00E72E20">
              <w:t>№12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«Калинівчанки пишуть історію вінницького волейболу»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«Томашпільський вісник»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24.03.17</w:t>
            </w:r>
          </w:p>
          <w:p w:rsidR="00000000" w:rsidRPr="00E72E20" w:rsidRDefault="00E72E20" w:rsidP="00E72E20">
            <w:r w:rsidRPr="00E72E20">
              <w:t>№23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«Перемоги наших рукопашників»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«Обрії Оратівщини»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30.03.17</w:t>
            </w:r>
          </w:p>
          <w:p w:rsidR="00000000" w:rsidRPr="00E72E20" w:rsidRDefault="00E72E20" w:rsidP="00E72E20">
            <w:r w:rsidRPr="00E72E20">
              <w:t>№13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«Спорт для всіх – спільна турбота»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«Слово Придністров’я»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Могилів-Подільський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07.04.17</w:t>
            </w:r>
          </w:p>
          <w:p w:rsidR="00000000" w:rsidRPr="00E72E20" w:rsidRDefault="00E72E20" w:rsidP="00E72E20">
            <w:r w:rsidRPr="00E72E20">
              <w:t>№14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«Молодь за здоров’я»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«Сільські новини»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Крижопільський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23.05.17</w:t>
            </w:r>
          </w:p>
          <w:p w:rsidR="00000000" w:rsidRPr="00E72E20" w:rsidRDefault="00E72E20" w:rsidP="00E72E20">
            <w:r w:rsidRPr="00E72E20">
              <w:t>№36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«Крабівці» - чемпіони і призери України»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«Колос»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Погребищенський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31.05.17</w:t>
            </w:r>
          </w:p>
          <w:p w:rsidR="00000000" w:rsidRPr="00E72E20" w:rsidRDefault="00E72E20" w:rsidP="00E72E20">
            <w:r w:rsidRPr="00E72E20">
              <w:lastRenderedPageBreak/>
              <w:t>№42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«Молодь обирає здоров’я»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«Маяк»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Тиврівський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07.07.17</w:t>
            </w:r>
          </w:p>
          <w:p w:rsidR="00000000" w:rsidRPr="00E72E20" w:rsidRDefault="00E72E20" w:rsidP="00E72E20">
            <w:r w:rsidRPr="00E72E20">
              <w:t>№53-54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«ФК «Володимир» - знову чемпіон»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«Подільський край»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Барський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14.07.17</w:t>
            </w:r>
          </w:p>
          <w:p w:rsidR="00000000" w:rsidRPr="00E72E20" w:rsidRDefault="00E72E20" w:rsidP="00E72E20">
            <w:r w:rsidRPr="00E72E20">
              <w:t>№29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«Перемоги на килимі»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«Краяни»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Могилів-Подільський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03.08.17</w:t>
            </w:r>
          </w:p>
          <w:p w:rsidR="00000000" w:rsidRPr="00E72E20" w:rsidRDefault="00E72E20" w:rsidP="00E72E20">
            <w:r w:rsidRPr="00E72E20">
              <w:t>№31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«Кубок дністра поїхав до</w:t>
            </w:r>
            <w:proofErr w:type="gramStart"/>
            <w:r w:rsidRPr="00E72E20">
              <w:rPr>
                <w:lang w:val="ru-RU"/>
              </w:rPr>
              <w:t xml:space="preserve"> В</w:t>
            </w:r>
            <w:proofErr w:type="gramEnd"/>
            <w:r w:rsidRPr="00E72E20">
              <w:rPr>
                <w:lang w:val="ru-RU"/>
              </w:rPr>
              <w:t>інниці»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«Місто»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02.08.17</w:t>
            </w:r>
          </w:p>
          <w:p w:rsidR="00000000" w:rsidRPr="00E72E20" w:rsidRDefault="00E72E20" w:rsidP="00E72E20">
            <w:r w:rsidRPr="00E72E20">
              <w:t>№29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«Вінничанка виграла всесвітні ігри»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«Жмеринський меридіан»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19.08.17</w:t>
            </w:r>
          </w:p>
          <w:p w:rsidR="00000000" w:rsidRPr="00E72E20" w:rsidRDefault="00E72E20" w:rsidP="00E72E20">
            <w:r w:rsidRPr="00E72E20">
              <w:t>№33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«Жмеринщина спортивна»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«Вінницька газета»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18.08.17</w:t>
            </w:r>
          </w:p>
          <w:p w:rsidR="00000000" w:rsidRPr="00E72E20" w:rsidRDefault="00E72E20" w:rsidP="00E72E20">
            <w:r w:rsidRPr="00E72E20">
              <w:t>№35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«Вінницькі шахісти стали призерами чемпіонату Європи»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«Вінницька газета»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15.09.17</w:t>
            </w:r>
          </w:p>
          <w:p w:rsidR="00000000" w:rsidRPr="00E72E20" w:rsidRDefault="00E72E20" w:rsidP="00E72E20">
            <w:r w:rsidRPr="00E72E20">
              <w:t>№39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«Вінницькі Вовки» - у фіналі чемпіонату України»</w:t>
            </w:r>
          </w:p>
          <w:p w:rsidR="00000000" w:rsidRPr="00E72E20" w:rsidRDefault="00E72E20" w:rsidP="00E72E20">
            <w:r w:rsidRPr="00E72E20">
              <w:t>«Вінничани перемогли житомирян»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«13 округ»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14.09.17</w:t>
            </w:r>
          </w:p>
          <w:p w:rsidR="00000000" w:rsidRPr="00E72E20" w:rsidRDefault="00E72E20" w:rsidP="00E72E20">
            <w:r w:rsidRPr="00E72E20">
              <w:t>№37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«Хмільник святкував День фізичної культури і спорту»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«Місто»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13.09.17</w:t>
            </w:r>
          </w:p>
          <w:p w:rsidR="00000000" w:rsidRPr="00E72E20" w:rsidRDefault="00E72E20" w:rsidP="00E72E20">
            <w:r w:rsidRPr="00E72E20">
              <w:t>№34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«Стипендіат «Ниви-В» допоміг розгромити «арсенальців»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«Подільська зоря»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Вінницький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14.09.17</w:t>
            </w:r>
          </w:p>
          <w:p w:rsidR="00000000" w:rsidRPr="00E72E20" w:rsidRDefault="00E72E20" w:rsidP="00E72E20">
            <w:r w:rsidRPr="00E72E20">
              <w:t>№37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«Рух заради здоров’я»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«RIA Козятин»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14.09.17</w:t>
            </w:r>
          </w:p>
          <w:p w:rsidR="00000000" w:rsidRPr="00E72E20" w:rsidRDefault="00E72E20" w:rsidP="00E72E20">
            <w:r w:rsidRPr="00E72E20">
              <w:t>№37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«Вінничани завоювали 10 медалей на чемпіонаті Європи зі спортивної радіопеленгації»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«Вінниччина»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15.09.17</w:t>
            </w:r>
          </w:p>
          <w:p w:rsidR="00000000" w:rsidRPr="00E72E20" w:rsidRDefault="00E72E20" w:rsidP="00E72E20">
            <w:r w:rsidRPr="00E72E20">
              <w:t>№71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«Спартакіада «Здоров’я» - свято спорту у Бершаді»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«Життєві обрії»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Хмільницький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15.09.17</w:t>
            </w:r>
          </w:p>
          <w:p w:rsidR="00000000" w:rsidRPr="00E72E20" w:rsidRDefault="00E72E20" w:rsidP="00E72E20">
            <w:r w:rsidRPr="00E72E20">
              <w:t>№36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«Як в районі День фізкультурника святкували»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«Трибуна праці»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Гайсинський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13.09.17</w:t>
            </w:r>
          </w:p>
          <w:p w:rsidR="00000000" w:rsidRPr="00E72E20" w:rsidRDefault="00E72E20" w:rsidP="00E72E20">
            <w:r w:rsidRPr="00E72E20">
              <w:t>№66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</w:t>
            </w:r>
            <w:proofErr w:type="gramStart"/>
            <w:r w:rsidRPr="00E72E20">
              <w:rPr>
                <w:lang w:val="ru-RU"/>
              </w:rPr>
              <w:t>У</w:t>
            </w:r>
            <w:proofErr w:type="gramEnd"/>
            <w:r w:rsidRPr="00E72E20">
              <w:rPr>
                <w:lang w:val="ru-RU"/>
              </w:rPr>
              <w:t xml:space="preserve"> День фізичної культури та спорту в Гайсині відбулися «Козацькі ігри»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«Обрії Оратівщини»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14.09.17</w:t>
            </w:r>
          </w:p>
          <w:p w:rsidR="00000000" w:rsidRPr="00E72E20" w:rsidRDefault="00E72E20" w:rsidP="00E72E20">
            <w:r w:rsidRPr="00E72E20">
              <w:t>№37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«Загартовані у спорті»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«Жмеринський меридіан»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16.09.17</w:t>
            </w:r>
          </w:p>
          <w:p w:rsidR="00000000" w:rsidRPr="00E72E20" w:rsidRDefault="00E72E20" w:rsidP="00E72E20">
            <w:r w:rsidRPr="00E72E20">
              <w:t>№37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«Козацькі забави – 2017» у Сербинівцях: свято здоров’я, патріотизму і </w:t>
            </w:r>
            <w:proofErr w:type="gramStart"/>
            <w:r w:rsidRPr="00E72E20">
              <w:rPr>
                <w:lang w:val="ru-RU"/>
              </w:rPr>
              <w:t>доброго</w:t>
            </w:r>
            <w:proofErr w:type="gramEnd"/>
            <w:r w:rsidRPr="00E72E20">
              <w:rPr>
                <w:lang w:val="ru-RU"/>
              </w:rPr>
              <w:t xml:space="preserve"> настрою»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«Ямпільські вісті»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13.09.17</w:t>
            </w:r>
          </w:p>
          <w:p w:rsidR="00000000" w:rsidRPr="00E72E20" w:rsidRDefault="00E72E20" w:rsidP="00E72E20">
            <w:r w:rsidRPr="00E72E20">
              <w:t>№70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«Шана тим, хто гартується в спорті»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«Томашпільський вісник»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13.09.17</w:t>
            </w:r>
          </w:p>
          <w:p w:rsidR="00000000" w:rsidRPr="00E72E20" w:rsidRDefault="00E72E20" w:rsidP="00E72E20">
            <w:r w:rsidRPr="00E72E20">
              <w:t>№69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«Вшанували спортивну еліту Томашпілля»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«Тульчинський край»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22.09.17</w:t>
            </w:r>
          </w:p>
          <w:p w:rsidR="00000000" w:rsidRPr="00E72E20" w:rsidRDefault="00E72E20" w:rsidP="00E72E20">
            <w:r w:rsidRPr="00E72E20">
              <w:t>№37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«МИ – олімпійська надія країни»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«RIA Козятин»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28.09.17</w:t>
            </w:r>
          </w:p>
          <w:p w:rsidR="00000000" w:rsidRPr="00E72E20" w:rsidRDefault="00E72E20" w:rsidP="00E72E20">
            <w:r w:rsidRPr="00E72E20">
              <w:t>№39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«Каратисти на «Кубку Оями» взяли </w:t>
            </w:r>
            <w:proofErr w:type="gramStart"/>
            <w:r w:rsidRPr="00E72E20">
              <w:rPr>
                <w:lang w:val="ru-RU"/>
              </w:rPr>
              <w:t>призове м</w:t>
            </w:r>
            <w:proofErr w:type="gramEnd"/>
            <w:r w:rsidRPr="00E72E20">
              <w:rPr>
                <w:lang w:val="ru-RU"/>
              </w:rPr>
              <w:t>ісце»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«Вінницька газета»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29.09.17</w:t>
            </w:r>
          </w:p>
          <w:p w:rsidR="00000000" w:rsidRPr="00E72E20" w:rsidRDefault="00E72E20" w:rsidP="00E72E20">
            <w:r w:rsidRPr="00E72E20">
              <w:t>№41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«Дошкільнята дружать зі спортом»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«Вінниччина»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04.10.17</w:t>
            </w:r>
          </w:p>
          <w:p w:rsidR="00000000" w:rsidRPr="00E72E20" w:rsidRDefault="00E72E20" w:rsidP="00E72E20">
            <w:r w:rsidRPr="00E72E20">
              <w:t>№76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«Роблять ставку на спорт»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«Бершадський край»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06.10.17</w:t>
            </w:r>
          </w:p>
          <w:p w:rsidR="00000000" w:rsidRPr="00E72E20" w:rsidRDefault="00E72E20" w:rsidP="00E72E20">
            <w:r w:rsidRPr="00E72E20">
              <w:t>№40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«Вагомі здобутки юних борців»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«Вісник Козятинщини»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12.10.17</w:t>
            </w:r>
          </w:p>
          <w:p w:rsidR="00000000" w:rsidRPr="00E72E20" w:rsidRDefault="00E72E20" w:rsidP="00E72E20">
            <w:r w:rsidRPr="00E72E20">
              <w:t>№41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«Земляки-каратисти знову радують успі</w:t>
            </w:r>
            <w:proofErr w:type="gramStart"/>
            <w:r w:rsidRPr="00E72E20">
              <w:rPr>
                <w:lang w:val="ru-RU"/>
              </w:rPr>
              <w:t>хами</w:t>
            </w:r>
            <w:proofErr w:type="gramEnd"/>
            <w:r w:rsidRPr="00E72E20">
              <w:rPr>
                <w:lang w:val="ru-RU"/>
              </w:rPr>
              <w:t>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«Маяк»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Тиврівський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10.11.17</w:t>
            </w:r>
          </w:p>
          <w:p w:rsidR="00000000" w:rsidRPr="00E72E20" w:rsidRDefault="00E72E20" w:rsidP="00E72E20">
            <w:r w:rsidRPr="00E72E20">
              <w:t>№89-90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«Селищанка Л.Хоружина – чемпіонка Європи з ушу!»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lastRenderedPageBreak/>
              <w:t>«Вінниччина»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17.11.17</w:t>
            </w:r>
          </w:p>
          <w:p w:rsidR="00000000" w:rsidRPr="00E72E20" w:rsidRDefault="00E72E20" w:rsidP="00E72E20">
            <w:r w:rsidRPr="00E72E20">
              <w:t>№89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 xml:space="preserve">«Перший ювілей юніорських турнірів </w:t>
            </w:r>
            <w:proofErr w:type="gramStart"/>
            <w:r w:rsidRPr="00E72E20">
              <w:rPr>
                <w:lang w:val="ru-RU"/>
              </w:rPr>
              <w:t>в</w:t>
            </w:r>
            <w:proofErr w:type="gramEnd"/>
            <w:r w:rsidRPr="00E72E20">
              <w:rPr>
                <w:lang w:val="ru-RU"/>
              </w:rPr>
              <w:t xml:space="preserve"> Шаргороді»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«Місто»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 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15.11.17</w:t>
            </w:r>
          </w:p>
          <w:p w:rsidR="00000000" w:rsidRPr="00E72E20" w:rsidRDefault="00E72E20" w:rsidP="00E72E20">
            <w:r w:rsidRPr="00E72E20">
              <w:t>№43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«Випускники «</w:t>
            </w:r>
            <w:proofErr w:type="gramStart"/>
            <w:r w:rsidRPr="00E72E20">
              <w:rPr>
                <w:lang w:val="ru-RU"/>
              </w:rPr>
              <w:t>Прем</w:t>
            </w:r>
            <w:proofErr w:type="gramEnd"/>
            <w:r w:rsidRPr="00E72E20">
              <w:rPr>
                <w:lang w:val="ru-RU"/>
              </w:rPr>
              <w:t>’єр-Ниви» здолали столичних «зірок»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«Слово Придністров’я»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Могилів-Подільський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22.12.17</w:t>
            </w:r>
          </w:p>
          <w:p w:rsidR="00000000" w:rsidRPr="00E72E20" w:rsidRDefault="00E72E20" w:rsidP="00E72E20">
            <w:r w:rsidRPr="00E72E20">
              <w:t>№51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pPr>
              <w:rPr>
                <w:lang w:val="ru-RU"/>
              </w:rPr>
            </w:pPr>
            <w:r w:rsidRPr="00E72E20">
              <w:rPr>
                <w:lang w:val="ru-RU"/>
              </w:rPr>
              <w:t>«Молодь обирає здоровий спосіб життя!»</w:t>
            </w:r>
          </w:p>
        </w:tc>
      </w:tr>
      <w:tr w:rsidR="00E72E20" w:rsidRPr="00E72E20" w:rsidTr="00E72E20">
        <w:trPr>
          <w:tblCellSpacing w:w="15" w:type="dxa"/>
        </w:trPr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«Краяни»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Могилів-Подільський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2E20" w:rsidRPr="00E72E20" w:rsidRDefault="00E72E20" w:rsidP="00E72E20">
            <w:r w:rsidRPr="00E72E20">
              <w:t>21.12.17</w:t>
            </w:r>
          </w:p>
          <w:p w:rsidR="00000000" w:rsidRPr="00E72E20" w:rsidRDefault="00E72E20" w:rsidP="00E72E20">
            <w:r w:rsidRPr="00E72E20">
              <w:t>№51</w:t>
            </w:r>
          </w:p>
        </w:tc>
        <w:tc>
          <w:tcPr>
            <w:tcW w:w="3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0000" w:rsidRPr="00E72E20" w:rsidRDefault="00E72E20" w:rsidP="00E72E20">
            <w:r w:rsidRPr="00E72E20">
              <w:t>«Мистецтво боротьби воїнів»</w:t>
            </w:r>
          </w:p>
        </w:tc>
      </w:tr>
    </w:tbl>
    <w:p w:rsidR="00E72E20" w:rsidRPr="00E72E20" w:rsidRDefault="00E72E20" w:rsidP="00E72E20">
      <w:r w:rsidRPr="00E72E20">
        <w:t> </w:t>
      </w:r>
    </w:p>
    <w:p w:rsidR="00E72E20" w:rsidRPr="00E72E20" w:rsidRDefault="00E72E20" w:rsidP="00E72E20">
      <w:r w:rsidRPr="00E72E20">
        <w:t> </w:t>
      </w:r>
    </w:p>
    <w:p w:rsidR="00E72E20" w:rsidRPr="00E72E20" w:rsidRDefault="00E72E20" w:rsidP="00E72E20">
      <w:r w:rsidRPr="00E72E20">
        <w:t> </w:t>
      </w:r>
    </w:p>
    <w:p w:rsidR="00E72E20" w:rsidRPr="00E72E20" w:rsidRDefault="00E72E20" w:rsidP="00E72E20">
      <w:pPr>
        <w:rPr>
          <w:lang w:val="ru-RU"/>
        </w:rPr>
      </w:pPr>
      <w:r w:rsidRPr="00E72E20">
        <w:rPr>
          <w:lang w:val="ru-RU"/>
        </w:rPr>
        <w:t>Інформація з даної теми систематично висвітлювалась на офіційному веб-сайті облдержадміністрації:</w:t>
      </w:r>
    </w:p>
    <w:p w:rsidR="00E72E20" w:rsidRPr="00E72E20" w:rsidRDefault="00E72E20" w:rsidP="00E72E20">
      <w:pPr>
        <w:numPr>
          <w:ilvl w:val="0"/>
          <w:numId w:val="1"/>
        </w:numPr>
        <w:rPr>
          <w:lang w:val="ru-RU"/>
        </w:rPr>
      </w:pPr>
      <w:r w:rsidRPr="00E72E20">
        <w:rPr>
          <w:lang w:val="ru-RU"/>
        </w:rPr>
        <w:t>Цьогоріч на</w:t>
      </w:r>
      <w:proofErr w:type="gramStart"/>
      <w:r w:rsidRPr="00E72E20">
        <w:rPr>
          <w:lang w:val="ru-RU"/>
        </w:rPr>
        <w:t xml:space="preserve"> В</w:t>
      </w:r>
      <w:proofErr w:type="gramEnd"/>
      <w:r w:rsidRPr="00E72E20">
        <w:rPr>
          <w:lang w:val="ru-RU"/>
        </w:rPr>
        <w:t xml:space="preserve">інниччині відбудеться Кубок Європейських чемпіонів з хокею на траві «Челенджер – </w:t>
      </w:r>
      <w:r w:rsidRPr="00E72E20">
        <w:t>I</w:t>
      </w:r>
      <w:r w:rsidRPr="00E72E20">
        <w:rPr>
          <w:lang w:val="ru-RU"/>
        </w:rPr>
        <w:t>»</w:t>
      </w:r>
    </w:p>
    <w:p w:rsidR="00E72E20" w:rsidRPr="00E72E20" w:rsidRDefault="00E72E20" w:rsidP="00E72E20">
      <w:pPr>
        <w:rPr>
          <w:lang w:val="ru-RU"/>
        </w:rPr>
      </w:pPr>
      <w:hyperlink r:id="rId6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/2991-</w:t>
        </w:r>
        <w:r w:rsidRPr="00E72E20">
          <w:rPr>
            <w:rStyle w:val="a3"/>
          </w:rPr>
          <w:t>tsohorich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vinnychchyni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vidbudetsia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kubok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yevropeiskykh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chempioniv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khokeiu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travi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chelendzher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</w:t>
        </w:r>
      </w:hyperlink>
    </w:p>
    <w:p w:rsidR="00E72E20" w:rsidRPr="00E72E20" w:rsidRDefault="00E72E20" w:rsidP="00E72E20">
      <w:pPr>
        <w:numPr>
          <w:ilvl w:val="0"/>
          <w:numId w:val="2"/>
        </w:numPr>
        <w:rPr>
          <w:lang w:val="ru-RU"/>
        </w:rPr>
      </w:pPr>
      <w:r w:rsidRPr="00E72E20">
        <w:rPr>
          <w:lang w:val="ru-RU"/>
        </w:rPr>
        <w:t>Педагоги області змагаються за першість у туристському багатоборстві</w:t>
      </w:r>
    </w:p>
    <w:p w:rsidR="00E72E20" w:rsidRPr="00E72E20" w:rsidRDefault="00E72E20" w:rsidP="00E72E20">
      <w:pPr>
        <w:rPr>
          <w:lang w:val="ru-RU"/>
        </w:rPr>
      </w:pPr>
      <w:hyperlink r:id="rId7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/2974-</w:t>
        </w:r>
        <w:r w:rsidRPr="00E72E20">
          <w:rPr>
            <w:rStyle w:val="a3"/>
          </w:rPr>
          <w:t>pedahohy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oblasti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zmahaiutsia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pershist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u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turystskomu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bahatoborstvi</w:t>
        </w:r>
      </w:hyperlink>
    </w:p>
    <w:p w:rsidR="00E72E20" w:rsidRPr="00E72E20" w:rsidRDefault="00E72E20" w:rsidP="00E72E20">
      <w:pPr>
        <w:numPr>
          <w:ilvl w:val="0"/>
          <w:numId w:val="3"/>
        </w:numPr>
        <w:rPr>
          <w:lang w:val="ru-RU"/>
        </w:rPr>
      </w:pPr>
      <w:r w:rsidRPr="00E72E20">
        <w:rPr>
          <w:lang w:val="ru-RU"/>
        </w:rPr>
        <w:t>Вінницькі старшокласники вибороли ІІ командне місце у Всеукраїнській Спартакіаді серед допризовної молоді – 2017</w:t>
      </w:r>
    </w:p>
    <w:p w:rsidR="00E72E20" w:rsidRPr="00E72E20" w:rsidRDefault="00E72E20" w:rsidP="00E72E20">
      <w:pPr>
        <w:rPr>
          <w:lang w:val="ru-RU"/>
        </w:rPr>
      </w:pPr>
      <w:hyperlink r:id="rId8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/2953-</w:t>
        </w:r>
        <w:r w:rsidRPr="00E72E20">
          <w:rPr>
            <w:rStyle w:val="a3"/>
          </w:rPr>
          <w:t>vinnytski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starshoklasnyky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vyboroly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komandne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mistse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u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vseukrainskii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spartakiadi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sered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dopryzovnoi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molodi</w:t>
        </w:r>
        <w:r w:rsidRPr="00E72E20">
          <w:rPr>
            <w:rStyle w:val="a3"/>
            <w:lang w:val="ru-RU"/>
          </w:rPr>
          <w:t>-2017</w:t>
        </w:r>
      </w:hyperlink>
    </w:p>
    <w:p w:rsidR="00E72E20" w:rsidRPr="00E72E20" w:rsidRDefault="00E72E20" w:rsidP="00E72E20">
      <w:pPr>
        <w:numPr>
          <w:ilvl w:val="0"/>
          <w:numId w:val="4"/>
        </w:numPr>
        <w:rPr>
          <w:lang w:val="ru-RU"/>
        </w:rPr>
      </w:pPr>
      <w:r w:rsidRPr="00E72E20">
        <w:rPr>
          <w:lang w:val="ru-RU"/>
        </w:rPr>
        <w:t xml:space="preserve">На Вінниччині відбувся </w:t>
      </w:r>
      <w:proofErr w:type="gramStart"/>
      <w:r w:rsidRPr="00E72E20">
        <w:rPr>
          <w:lang w:val="ru-RU"/>
        </w:rPr>
        <w:t>І-</w:t>
      </w:r>
      <w:proofErr w:type="gramEnd"/>
      <w:r w:rsidRPr="00E72E20">
        <w:rPr>
          <w:lang w:val="ru-RU"/>
        </w:rPr>
        <w:t>й Відкритий регіональний турнір з регбі на візках серед людей з інвалідністю</w:t>
      </w:r>
    </w:p>
    <w:p w:rsidR="00E72E20" w:rsidRPr="00E72E20" w:rsidRDefault="00E72E20" w:rsidP="00E72E20">
      <w:pPr>
        <w:rPr>
          <w:lang w:val="ru-RU"/>
        </w:rPr>
      </w:pPr>
      <w:hyperlink r:id="rId9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/2859-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vinnychchyni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vidbuvsia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vidkrytyi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rehionalnyi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turnir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rehbi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vizkakh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sered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liudei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invalidnistiu</w:t>
        </w:r>
      </w:hyperlink>
    </w:p>
    <w:p w:rsidR="00E72E20" w:rsidRPr="00E72E20" w:rsidRDefault="00E72E20" w:rsidP="00E72E20">
      <w:pPr>
        <w:numPr>
          <w:ilvl w:val="0"/>
          <w:numId w:val="5"/>
        </w:numPr>
        <w:rPr>
          <w:lang w:val="ru-RU"/>
        </w:rPr>
      </w:pPr>
      <w:r w:rsidRPr="00E72E20">
        <w:rPr>
          <w:lang w:val="ru-RU"/>
        </w:rPr>
        <w:t xml:space="preserve">На Вінниччині, </w:t>
      </w:r>
      <w:proofErr w:type="gramStart"/>
      <w:r w:rsidRPr="00E72E20">
        <w:rPr>
          <w:lang w:val="ru-RU"/>
        </w:rPr>
        <w:t>п</w:t>
      </w:r>
      <w:proofErr w:type="gramEnd"/>
      <w:r w:rsidRPr="00E72E20">
        <w:rPr>
          <w:lang w:val="ru-RU"/>
        </w:rPr>
        <w:t>ід час Всеукраїнського семінару, обговорили нові засоби і шляхи підвищення мотивацій до занять фізичними вправами й ефективності фізичного виховання учнівської молоді</w:t>
      </w:r>
    </w:p>
    <w:p w:rsidR="00E72E20" w:rsidRPr="00E72E20" w:rsidRDefault="00E72E20" w:rsidP="00E72E20">
      <w:pPr>
        <w:rPr>
          <w:lang w:val="ru-RU"/>
        </w:rPr>
      </w:pPr>
      <w:hyperlink r:id="rId10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/2666-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vinnychchyni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pid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chas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vseukrainskoho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seminaru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obhovoryly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zasoby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shliakhy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pidvyshchennia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motyvatsii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do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zaniat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fizychnymy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vpravamy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efektyvnosti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fizychnoho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vykhovannia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uchnivskoi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molodi</w:t>
        </w:r>
      </w:hyperlink>
    </w:p>
    <w:p w:rsidR="00E72E20" w:rsidRPr="00E72E20" w:rsidRDefault="00E72E20" w:rsidP="00E72E20">
      <w:pPr>
        <w:numPr>
          <w:ilvl w:val="0"/>
          <w:numId w:val="6"/>
        </w:numPr>
        <w:rPr>
          <w:lang w:val="ru-RU"/>
        </w:rPr>
      </w:pPr>
      <w:r w:rsidRPr="00E72E20">
        <w:rPr>
          <w:lang w:val="ru-RU"/>
        </w:rPr>
        <w:lastRenderedPageBreak/>
        <w:t xml:space="preserve">Вінницька область долучилася до обговорення важливої теми: боротьби з застосуванням </w:t>
      </w:r>
      <w:proofErr w:type="gramStart"/>
      <w:r w:rsidRPr="00E72E20">
        <w:rPr>
          <w:lang w:val="ru-RU"/>
        </w:rPr>
        <w:t>доп</w:t>
      </w:r>
      <w:proofErr w:type="gramEnd"/>
      <w:r w:rsidRPr="00E72E20">
        <w:rPr>
          <w:lang w:val="ru-RU"/>
        </w:rPr>
        <w:t>інгу в спорті</w:t>
      </w:r>
    </w:p>
    <w:p w:rsidR="00E72E20" w:rsidRPr="00E72E20" w:rsidRDefault="00E72E20" w:rsidP="00E72E20">
      <w:pPr>
        <w:rPr>
          <w:lang w:val="ru-RU"/>
        </w:rPr>
      </w:pPr>
      <w:hyperlink r:id="rId11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/3760-</w:t>
        </w:r>
        <w:r w:rsidRPr="00E72E20">
          <w:rPr>
            <w:rStyle w:val="a3"/>
          </w:rPr>
          <w:t>vinnytska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oblast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doluchylasia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do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obhovorennia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vazhlyvoi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temy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borotby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zastosuvanniam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dopinhu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sporti</w:t>
        </w:r>
      </w:hyperlink>
    </w:p>
    <w:p w:rsidR="00E72E20" w:rsidRPr="00E72E20" w:rsidRDefault="00E72E20" w:rsidP="00E72E20">
      <w:pPr>
        <w:numPr>
          <w:ilvl w:val="0"/>
          <w:numId w:val="7"/>
        </w:numPr>
        <w:rPr>
          <w:lang w:val="ru-RU"/>
        </w:rPr>
      </w:pPr>
      <w:r w:rsidRPr="00E72E20">
        <w:rPr>
          <w:lang w:val="ru-RU"/>
        </w:rPr>
        <w:t>На</w:t>
      </w:r>
      <w:proofErr w:type="gramStart"/>
      <w:r w:rsidRPr="00E72E20">
        <w:rPr>
          <w:lang w:val="ru-RU"/>
        </w:rPr>
        <w:t xml:space="preserve"> В</w:t>
      </w:r>
      <w:proofErr w:type="gramEnd"/>
      <w:r w:rsidRPr="00E72E20">
        <w:rPr>
          <w:lang w:val="ru-RU"/>
        </w:rPr>
        <w:t>інниччині розпочалось «Олімпійське літо-2017»</w:t>
      </w:r>
    </w:p>
    <w:p w:rsidR="00E72E20" w:rsidRPr="00E72E20" w:rsidRDefault="00E72E20" w:rsidP="00E72E20">
      <w:hyperlink r:id="rId12" w:history="1">
        <w:r w:rsidRPr="00E72E20">
          <w:rPr>
            <w:rStyle w:val="a3"/>
          </w:rPr>
          <w:t>http://www.vin.gov.ua/news/ostanni-novyny/3757-na-vinnychchyni-rozpochalos-olimpiiske-lito-2017</w:t>
        </w:r>
      </w:hyperlink>
    </w:p>
    <w:p w:rsidR="00E72E20" w:rsidRPr="00E72E20" w:rsidRDefault="00E72E20" w:rsidP="00E72E20">
      <w:pPr>
        <w:numPr>
          <w:ilvl w:val="0"/>
          <w:numId w:val="8"/>
        </w:numPr>
        <w:rPr>
          <w:lang w:val="ru-RU"/>
        </w:rPr>
      </w:pPr>
      <w:r w:rsidRPr="00E72E20">
        <w:rPr>
          <w:lang w:val="ru-RU"/>
        </w:rPr>
        <w:t xml:space="preserve">Дитячо-юнацький спортивно-патріотичний </w:t>
      </w:r>
      <w:proofErr w:type="gramStart"/>
      <w:r w:rsidRPr="00E72E20">
        <w:rPr>
          <w:lang w:val="ru-RU"/>
        </w:rPr>
        <w:t>таб</w:t>
      </w:r>
      <w:proofErr w:type="gramEnd"/>
      <w:r w:rsidRPr="00E72E20">
        <w:rPr>
          <w:lang w:val="ru-RU"/>
        </w:rPr>
        <w:t>ір «Героїв УПА»</w:t>
      </w:r>
    </w:p>
    <w:p w:rsidR="00E72E20" w:rsidRPr="00E72E20" w:rsidRDefault="00E72E20" w:rsidP="00E72E20">
      <w:pPr>
        <w:rPr>
          <w:lang w:val="ru-RU"/>
        </w:rPr>
      </w:pPr>
      <w:hyperlink r:id="rId13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dep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smp</w:t>
        </w:r>
        <w:r w:rsidRPr="00E72E20">
          <w:rPr>
            <w:rStyle w:val="a3"/>
            <w:lang w:val="ru-RU"/>
          </w:rPr>
          <w:t>/3655-</w:t>
        </w:r>
        <w:r w:rsidRPr="00E72E20">
          <w:rPr>
            <w:rStyle w:val="a3"/>
          </w:rPr>
          <w:t>dytiacho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iunatskyi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sportyvno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patriotychnyi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tabir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heroiv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upa</w:t>
        </w:r>
      </w:hyperlink>
    </w:p>
    <w:p w:rsidR="00E72E20" w:rsidRPr="00E72E20" w:rsidRDefault="00E72E20" w:rsidP="00E72E20">
      <w:pPr>
        <w:numPr>
          <w:ilvl w:val="0"/>
          <w:numId w:val="9"/>
        </w:numPr>
        <w:rPr>
          <w:lang w:val="ru-RU"/>
        </w:rPr>
      </w:pPr>
      <w:r w:rsidRPr="00E72E20">
        <w:rPr>
          <w:lang w:val="ru-RU"/>
        </w:rPr>
        <w:t>На</w:t>
      </w:r>
      <w:proofErr w:type="gramStart"/>
      <w:r w:rsidRPr="00E72E20">
        <w:rPr>
          <w:lang w:val="ru-RU"/>
        </w:rPr>
        <w:t xml:space="preserve"> В</w:t>
      </w:r>
      <w:proofErr w:type="gramEnd"/>
      <w:r w:rsidRPr="00E72E20">
        <w:rPr>
          <w:lang w:val="ru-RU"/>
        </w:rPr>
        <w:t>інниччині продовжується Х</w:t>
      </w:r>
      <w:r w:rsidRPr="00E72E20">
        <w:t>V</w:t>
      </w:r>
      <w:r w:rsidRPr="00E72E20">
        <w:rPr>
          <w:lang w:val="ru-RU"/>
        </w:rPr>
        <w:t>І Спартакіада серед команд державних службовців</w:t>
      </w:r>
    </w:p>
    <w:p w:rsidR="00E72E20" w:rsidRPr="00E72E20" w:rsidRDefault="00E72E20" w:rsidP="00E72E20">
      <w:pPr>
        <w:rPr>
          <w:lang w:val="ru-RU"/>
        </w:rPr>
      </w:pPr>
      <w:hyperlink r:id="rId14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/3653-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vinnychchyni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prodovzhuietsia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khvi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spartakiada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sered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komand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derzhavnykh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sluzhbovtsiv</w:t>
        </w:r>
      </w:hyperlink>
    </w:p>
    <w:p w:rsidR="00E72E20" w:rsidRPr="00E72E20" w:rsidRDefault="00E72E20" w:rsidP="00E72E20">
      <w:pPr>
        <w:numPr>
          <w:ilvl w:val="0"/>
          <w:numId w:val="10"/>
        </w:numPr>
        <w:rPr>
          <w:lang w:val="ru-RU"/>
        </w:rPr>
      </w:pPr>
      <w:r w:rsidRPr="00E72E20">
        <w:rPr>
          <w:lang w:val="ru-RU"/>
        </w:rPr>
        <w:t>На</w:t>
      </w:r>
      <w:proofErr w:type="gramStart"/>
      <w:r w:rsidRPr="00E72E20">
        <w:rPr>
          <w:lang w:val="ru-RU"/>
        </w:rPr>
        <w:t xml:space="preserve"> В</w:t>
      </w:r>
      <w:proofErr w:type="gramEnd"/>
      <w:r w:rsidRPr="00E72E20">
        <w:rPr>
          <w:lang w:val="ru-RU"/>
        </w:rPr>
        <w:t>інниччині відбувся «Студентський туристичний фестиваль 2017»</w:t>
      </w:r>
    </w:p>
    <w:p w:rsidR="00E72E20" w:rsidRPr="00E72E20" w:rsidRDefault="00E72E20" w:rsidP="00E72E20">
      <w:pPr>
        <w:rPr>
          <w:lang w:val="ru-RU"/>
        </w:rPr>
      </w:pPr>
      <w:hyperlink r:id="rId15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news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ostanni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novyny</w:t>
        </w:r>
        <w:r w:rsidRPr="00E72E20">
          <w:rPr>
            <w:rStyle w:val="a3"/>
            <w:lang w:val="ru-RU"/>
          </w:rPr>
          <w:t>/3657-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vinnychchyni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vidbuvsia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studentskyi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turystychnyi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festyval</w:t>
        </w:r>
        <w:r w:rsidRPr="00E72E20">
          <w:rPr>
            <w:rStyle w:val="a3"/>
            <w:lang w:val="ru-RU"/>
          </w:rPr>
          <w:t>-2017</w:t>
        </w:r>
      </w:hyperlink>
    </w:p>
    <w:p w:rsidR="00E72E20" w:rsidRPr="00E72E20" w:rsidRDefault="00E72E20" w:rsidP="00E72E20">
      <w:pPr>
        <w:numPr>
          <w:ilvl w:val="0"/>
          <w:numId w:val="11"/>
        </w:numPr>
        <w:rPr>
          <w:lang w:val="ru-RU"/>
        </w:rPr>
      </w:pPr>
      <w:r w:rsidRPr="00E72E20">
        <w:rPr>
          <w:lang w:val="ru-RU"/>
        </w:rPr>
        <w:t>На</w:t>
      </w:r>
      <w:proofErr w:type="gramStart"/>
      <w:r w:rsidRPr="00E72E20">
        <w:rPr>
          <w:lang w:val="ru-RU"/>
        </w:rPr>
        <w:t xml:space="preserve"> В</w:t>
      </w:r>
      <w:proofErr w:type="gramEnd"/>
      <w:r w:rsidRPr="00E72E20">
        <w:rPr>
          <w:lang w:val="ru-RU"/>
        </w:rPr>
        <w:t>інниччині було проведено Обласний фестиваль «Будь молодим - живи активно»</w:t>
      </w:r>
    </w:p>
    <w:p w:rsidR="00E72E20" w:rsidRPr="00E72E20" w:rsidRDefault="00E72E20" w:rsidP="00E72E20">
      <w:pPr>
        <w:rPr>
          <w:lang w:val="ru-RU"/>
        </w:rPr>
      </w:pPr>
      <w:hyperlink r:id="rId16" w:history="1">
        <w:r w:rsidRPr="00E72E20">
          <w:rPr>
            <w:rStyle w:val="a3"/>
          </w:rPr>
          <w:t>http</w:t>
        </w:r>
        <w:r w:rsidRPr="00E72E20">
          <w:rPr>
            <w:rStyle w:val="a3"/>
            <w:lang w:val="ru-RU"/>
          </w:rPr>
          <w:t>://</w:t>
        </w:r>
        <w:r w:rsidRPr="00E72E20">
          <w:rPr>
            <w:rStyle w:val="a3"/>
          </w:rPr>
          <w:t>www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vin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gov</w:t>
        </w:r>
        <w:r w:rsidRPr="00E72E20">
          <w:rPr>
            <w:rStyle w:val="a3"/>
            <w:lang w:val="ru-RU"/>
          </w:rPr>
          <w:t>.</w:t>
        </w:r>
        <w:r w:rsidRPr="00E72E20">
          <w:rPr>
            <w:rStyle w:val="a3"/>
          </w:rPr>
          <w:t>ua</w:t>
        </w:r>
        <w:r w:rsidRPr="00E72E20">
          <w:rPr>
            <w:rStyle w:val="a3"/>
            <w:lang w:val="ru-RU"/>
          </w:rPr>
          <w:t>/</w:t>
        </w:r>
        <w:r w:rsidRPr="00E72E20">
          <w:rPr>
            <w:rStyle w:val="a3"/>
          </w:rPr>
          <w:t>dep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smp</w:t>
        </w:r>
        <w:r w:rsidRPr="00E72E20">
          <w:rPr>
            <w:rStyle w:val="a3"/>
            <w:lang w:val="ru-RU"/>
          </w:rPr>
          <w:t>/3636-</w:t>
        </w:r>
        <w:r w:rsidRPr="00E72E20">
          <w:rPr>
            <w:rStyle w:val="a3"/>
          </w:rPr>
          <w:t>na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vinnychchyni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oblasnyi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festyval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bud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molodym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zhyvy</w:t>
        </w:r>
        <w:r w:rsidRPr="00E72E20">
          <w:rPr>
            <w:rStyle w:val="a3"/>
            <w:lang w:val="ru-RU"/>
          </w:rPr>
          <w:t>-</w:t>
        </w:r>
        <w:r w:rsidRPr="00E72E20">
          <w:rPr>
            <w:rStyle w:val="a3"/>
          </w:rPr>
          <w:t>aktyvno</w:t>
        </w:r>
      </w:hyperlink>
    </w:p>
    <w:p w:rsidR="00E72E20" w:rsidRPr="00E72E20" w:rsidRDefault="00E72E20" w:rsidP="00E72E20">
      <w:pPr>
        <w:numPr>
          <w:ilvl w:val="0"/>
          <w:numId w:val="12"/>
        </w:numPr>
      </w:pPr>
      <w:r w:rsidRPr="00E72E20">
        <w:t>«Молодь обирає здоров'я»</w:t>
      </w:r>
    </w:p>
    <w:p w:rsidR="00E72E20" w:rsidRPr="00E72E20" w:rsidRDefault="00E72E20" w:rsidP="00E72E20">
      <w:hyperlink r:id="rId17" w:history="1">
        <w:r w:rsidRPr="00E72E20">
          <w:rPr>
            <w:rStyle w:val="a3"/>
          </w:rPr>
          <w:t>http://www.vin.gov.ua/departament-okhorony-zdorovia/3283-molod-obyraie-zdorovia</w:t>
        </w:r>
      </w:hyperlink>
    </w:p>
    <w:p w:rsidR="00E72E20" w:rsidRPr="00E72E20" w:rsidRDefault="00E72E20" w:rsidP="00E72E20">
      <w:pPr>
        <w:numPr>
          <w:ilvl w:val="0"/>
          <w:numId w:val="13"/>
        </w:numPr>
      </w:pPr>
      <w:r w:rsidRPr="00E72E20">
        <w:t>«Кубок Єдності-2017» об’єднав 8 команд з різних регіонів України</w:t>
      </w:r>
    </w:p>
    <w:p w:rsidR="00E72E20" w:rsidRPr="00E72E20" w:rsidRDefault="00E72E20" w:rsidP="00E72E20">
      <w:hyperlink r:id="rId18" w:history="1">
        <w:r w:rsidRPr="00E72E20">
          <w:rPr>
            <w:rStyle w:val="a3"/>
          </w:rPr>
          <w:t>http://www.vin.gov.ua/news/ostanni-novyny/2741-kubok-yednosti-2017-obiednav-8-komandy-z-riznykh-rehioni-ukrainy</w:t>
        </w:r>
      </w:hyperlink>
    </w:p>
    <w:p w:rsidR="00A07139" w:rsidRDefault="00A07139"/>
    <w:sectPr w:rsidR="00A071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2D6"/>
    <w:multiLevelType w:val="multilevel"/>
    <w:tmpl w:val="BE58E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A306B"/>
    <w:multiLevelType w:val="multilevel"/>
    <w:tmpl w:val="868058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42926"/>
    <w:multiLevelType w:val="multilevel"/>
    <w:tmpl w:val="8A660A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B43D7"/>
    <w:multiLevelType w:val="multilevel"/>
    <w:tmpl w:val="BFBAD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397991"/>
    <w:multiLevelType w:val="multilevel"/>
    <w:tmpl w:val="1ADA90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409A5"/>
    <w:multiLevelType w:val="multilevel"/>
    <w:tmpl w:val="63D6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5824D7"/>
    <w:multiLevelType w:val="multilevel"/>
    <w:tmpl w:val="E81AE9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D6FAC"/>
    <w:multiLevelType w:val="multilevel"/>
    <w:tmpl w:val="ED7A1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C02201"/>
    <w:multiLevelType w:val="multilevel"/>
    <w:tmpl w:val="4BF2EC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70832"/>
    <w:multiLevelType w:val="multilevel"/>
    <w:tmpl w:val="4F90A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4029A2"/>
    <w:multiLevelType w:val="multilevel"/>
    <w:tmpl w:val="EA4851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8F7C2A"/>
    <w:multiLevelType w:val="multilevel"/>
    <w:tmpl w:val="70E68B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B5972"/>
    <w:multiLevelType w:val="multilevel"/>
    <w:tmpl w:val="80F82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8A"/>
    <w:rsid w:val="00A07139"/>
    <w:rsid w:val="00E72E20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.gov.ua/news/ostanni-novyny/2953-vinnytski-starshoklasnyky-vyboroly-ii-komandne-mistse-u-vseukrainskii-spartakiadi-sered-dopryzovnoi-molodi-2017" TargetMode="External"/><Relationship Id="rId13" Type="http://schemas.openxmlformats.org/officeDocument/2006/relationships/hyperlink" Target="http://www.vin.gov.ua/dep-smp/3655-dytiacho-iunatskyi-sportyvno-patriotychnyi-tabir-heroiv-upa" TargetMode="External"/><Relationship Id="rId18" Type="http://schemas.openxmlformats.org/officeDocument/2006/relationships/hyperlink" Target="http://www.vin.gov.ua/news/ostanni-novyny/2741-kubok-yednosti-2017-obiednav-8-komandy-z-riznykh-rehioni-ukrai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n.gov.ua/news/ostanni-novyny/2974-pedahohy-oblasti-zmahaiutsia-za-pershist-u-turystskomu-bahatoborstvi" TargetMode="External"/><Relationship Id="rId12" Type="http://schemas.openxmlformats.org/officeDocument/2006/relationships/hyperlink" Target="http://www.vin.gov.ua/news/ostanni-novyny/3757-na-vinnychchyni-rozpochalos-olimpiiske-lito-2017" TargetMode="External"/><Relationship Id="rId17" Type="http://schemas.openxmlformats.org/officeDocument/2006/relationships/hyperlink" Target="http://www.vin.gov.ua/departament-okhorony-zdorovia/3283-molod-obyraie-zdorovi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n.gov.ua/dep-smp/3636-na-vinnychchyni-oblasnyi-festyval-bud-molodym-zhyvy-aktyvn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in.gov.ua/news/ostanni-novyny/2991-tsohorich-na-vinnychchyni-vidbudetsia-kubok-yevropeiskykh-chempioniv-z-khokeiu-na-travi-chelendzher-i" TargetMode="External"/><Relationship Id="rId11" Type="http://schemas.openxmlformats.org/officeDocument/2006/relationships/hyperlink" Target="http://www.vin.gov.ua/news/ostanni-novyny/3760-vinnytska-oblast-doluchylasia-do-obhovorennia-vazhlyvoi-temy-borotby-z-zastosuvanniam-dopinhu-v-spor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n.gov.ua/news/ostanni-novyny/3657-na-vinnychchyni-vidbuvsia-studentskyi-turystychnyi-festyval-2017" TargetMode="External"/><Relationship Id="rId10" Type="http://schemas.openxmlformats.org/officeDocument/2006/relationships/hyperlink" Target="http://www.vin.gov.ua/news/ostanni-novyny/2666-na-vinnychchyni-pid-chas-vseukrainskoho-seminaru-obhovoryly-novi-zasoby-i-shliakhy-pidvyshchennia-motyvatsii-do-zaniat-fizychnymy-vpravamy-i-efektyvnosti-fizychnoho-vykhovannia-uchnivskoi-molod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n.gov.ua/news/ostanni-novyny/2859-na-vinnychchyni-vidbuvsia-i-i-vidkrytyi-rehionalnyi-turnir-z-rehbi-na-vizkakh-sered-liudei-z-invalidnistiu" TargetMode="External"/><Relationship Id="rId14" Type="http://schemas.openxmlformats.org/officeDocument/2006/relationships/hyperlink" Target="http://www.vin.gov.ua/news/ostanni-novyny/3653-na-vinnychchyni-prodovzhuietsia-khvi-spartakiada-sered-komand-derzhavnykh-sluzhbovts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2020-01-10T07:33:00Z</dcterms:created>
  <dcterms:modified xsi:type="dcterms:W3CDTF">2020-01-10T07:37:00Z</dcterms:modified>
</cp:coreProperties>
</file>