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3A" w:rsidRDefault="00353A3A" w:rsidP="00353A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353A3A" w:rsidRDefault="00353A3A" w:rsidP="00353A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стан розгляду запитів на публічну інформацію </w:t>
      </w:r>
    </w:p>
    <w:p w:rsidR="00353A3A" w:rsidRDefault="00353A3A" w:rsidP="00353A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Управлінні фізичної культури та спорту Вінницької обласної державної адміністрації</w:t>
      </w:r>
    </w:p>
    <w:p w:rsidR="00353A3A" w:rsidRDefault="004023B0" w:rsidP="00353A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 червень</w:t>
      </w:r>
      <w:bookmarkStart w:id="0" w:name="_GoBack"/>
      <w:bookmarkEnd w:id="0"/>
      <w:r w:rsidR="00353A3A">
        <w:rPr>
          <w:b/>
          <w:sz w:val="28"/>
          <w:szCs w:val="28"/>
          <w:lang w:val="uk-UA"/>
        </w:rPr>
        <w:t xml:space="preserve"> 2018 року</w:t>
      </w:r>
    </w:p>
    <w:p w:rsidR="00353A3A" w:rsidRDefault="00353A3A" w:rsidP="00353A3A">
      <w:pPr>
        <w:jc w:val="center"/>
        <w:rPr>
          <w:b/>
          <w:sz w:val="28"/>
          <w:szCs w:val="28"/>
          <w:lang w:val="uk-UA"/>
        </w:rPr>
      </w:pPr>
    </w:p>
    <w:tbl>
      <w:tblPr>
        <w:tblW w:w="146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1674"/>
        <w:gridCol w:w="582"/>
        <w:gridCol w:w="582"/>
        <w:gridCol w:w="582"/>
        <w:gridCol w:w="582"/>
        <w:gridCol w:w="692"/>
        <w:gridCol w:w="782"/>
        <w:gridCol w:w="559"/>
        <w:gridCol w:w="1179"/>
        <w:gridCol w:w="978"/>
        <w:gridCol w:w="1049"/>
        <w:gridCol w:w="640"/>
        <w:gridCol w:w="1030"/>
        <w:gridCol w:w="641"/>
        <w:gridCol w:w="751"/>
      </w:tblGrid>
      <w:tr w:rsidR="00353A3A" w:rsidTr="004144C9">
        <w:trPr>
          <w:trHeight w:val="486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органу виконавчої влади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Результати розгляду запитів на інформацію</w:t>
            </w:r>
          </w:p>
        </w:tc>
      </w:tr>
      <w:tr w:rsidR="00353A3A" w:rsidTr="004144C9">
        <w:trPr>
          <w:cantSplit/>
          <w:trHeight w:val="565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типом входження запиту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особою запитувача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представників ЗМІ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ОВВ як до розпорядника інформації 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задоволено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відмовлено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опрацьовується</w:t>
            </w:r>
          </w:p>
        </w:tc>
      </w:tr>
      <w:tr w:rsidR="00353A3A" w:rsidTr="004144C9">
        <w:trPr>
          <w:cantSplit/>
          <w:trHeight w:val="2507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поштою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електронною поштою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факсом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телефоном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особистий прийом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фізичних осіб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юридичних осіб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об</w:t>
            </w:r>
            <w:r>
              <w:rPr>
                <w:b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  <w:lang w:val="uk-UA"/>
              </w:rPr>
              <w:t>єднань громадян без статусу юридичної особи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353A3A" w:rsidTr="004144C9">
        <w:trPr>
          <w:trHeight w:val="251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</w:tr>
      <w:tr w:rsidR="00353A3A" w:rsidTr="004144C9">
        <w:trPr>
          <w:trHeight w:val="125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3A" w:rsidRDefault="00353A3A" w:rsidP="004144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фізичної культури та спорту Вінницької обласної державної адміністрації</w:t>
            </w:r>
          </w:p>
          <w:p w:rsidR="00353A3A" w:rsidRDefault="00353A3A" w:rsidP="004144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4023B0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4023B0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4023B0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4023B0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4023B0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4023B0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</w:tbl>
    <w:p w:rsidR="00353A3A" w:rsidRDefault="00353A3A" w:rsidP="00353A3A">
      <w:pPr>
        <w:rPr>
          <w:b/>
          <w:lang w:val="uk-UA"/>
        </w:rPr>
      </w:pPr>
    </w:p>
    <w:p w:rsidR="00353A3A" w:rsidRDefault="00353A3A" w:rsidP="00353A3A">
      <w:pPr>
        <w:rPr>
          <w:b/>
          <w:lang w:val="uk-UA"/>
        </w:rPr>
      </w:pPr>
    </w:p>
    <w:p w:rsidR="00353A3A" w:rsidRDefault="00353A3A" w:rsidP="00353A3A"/>
    <w:p w:rsidR="00353A3A" w:rsidRDefault="00353A3A" w:rsidP="00353A3A"/>
    <w:p w:rsidR="00353A3A" w:rsidRDefault="00353A3A" w:rsidP="00353A3A"/>
    <w:p w:rsidR="0052136B" w:rsidRDefault="0052136B"/>
    <w:sectPr w:rsidR="0052136B" w:rsidSect="00353A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3A"/>
    <w:rsid w:val="00030C89"/>
    <w:rsid w:val="000A5C0B"/>
    <w:rsid w:val="00252C63"/>
    <w:rsid w:val="002D3271"/>
    <w:rsid w:val="00353A3A"/>
    <w:rsid w:val="004023B0"/>
    <w:rsid w:val="00450BAD"/>
    <w:rsid w:val="0052136B"/>
    <w:rsid w:val="005353DD"/>
    <w:rsid w:val="00546AAB"/>
    <w:rsid w:val="006C5AFB"/>
    <w:rsid w:val="00C45D7C"/>
    <w:rsid w:val="00D8314E"/>
    <w:rsid w:val="00E86A1A"/>
    <w:rsid w:val="00F0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3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3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USSM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2018-05-03T08:32:00Z</dcterms:created>
  <dcterms:modified xsi:type="dcterms:W3CDTF">2018-06-27T12:41:00Z</dcterms:modified>
</cp:coreProperties>
</file>