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84" w:rsidRPr="00EA0845" w:rsidRDefault="00684F84" w:rsidP="004722DF">
      <w:pPr>
        <w:ind w:left="10773"/>
        <w:jc w:val="center"/>
        <w:rPr>
          <w:b/>
          <w:sz w:val="24"/>
          <w:szCs w:val="24"/>
        </w:rPr>
      </w:pPr>
      <w:r w:rsidRPr="00EA0845">
        <w:rPr>
          <w:b/>
          <w:sz w:val="24"/>
          <w:szCs w:val="24"/>
        </w:rPr>
        <w:t>ЗАТВЕРДЖУЮ</w:t>
      </w:r>
    </w:p>
    <w:p w:rsidR="00684F84" w:rsidRPr="00EA0845" w:rsidRDefault="00684F84" w:rsidP="004722DF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A0845">
        <w:rPr>
          <w:sz w:val="24"/>
          <w:szCs w:val="24"/>
        </w:rPr>
        <w:t>ачальник управління фізичної культури  та спорту Вінницької облдержадміністрації</w:t>
      </w:r>
    </w:p>
    <w:p w:rsidR="00684F84" w:rsidRPr="00E23B9E" w:rsidRDefault="00684F84" w:rsidP="004722DF">
      <w:pPr>
        <w:ind w:left="10773"/>
        <w:jc w:val="both"/>
        <w:rPr>
          <w:sz w:val="16"/>
          <w:szCs w:val="16"/>
        </w:rPr>
      </w:pPr>
    </w:p>
    <w:p w:rsidR="00684F84" w:rsidRPr="00EA0845" w:rsidRDefault="00684F84" w:rsidP="004722DF">
      <w:pPr>
        <w:ind w:left="10773"/>
        <w:jc w:val="both"/>
        <w:rPr>
          <w:sz w:val="24"/>
          <w:szCs w:val="24"/>
        </w:rPr>
      </w:pPr>
      <w:r w:rsidRPr="00EA0845">
        <w:rPr>
          <w:sz w:val="24"/>
          <w:szCs w:val="24"/>
        </w:rPr>
        <w:t xml:space="preserve">«      »          </w:t>
      </w:r>
      <w:r>
        <w:rPr>
          <w:sz w:val="24"/>
          <w:szCs w:val="24"/>
        </w:rPr>
        <w:t>серпня</w:t>
      </w:r>
      <w:r w:rsidRPr="00EA0845">
        <w:rPr>
          <w:sz w:val="24"/>
          <w:szCs w:val="24"/>
        </w:rPr>
        <w:t xml:space="preserve">        2018 року</w:t>
      </w:r>
    </w:p>
    <w:p w:rsidR="00684F84" w:rsidRPr="00EA0845" w:rsidRDefault="00684F84" w:rsidP="004722DF">
      <w:pPr>
        <w:ind w:left="10773"/>
        <w:jc w:val="both"/>
        <w:rPr>
          <w:sz w:val="24"/>
          <w:szCs w:val="24"/>
        </w:rPr>
      </w:pPr>
    </w:p>
    <w:p w:rsidR="00684F84" w:rsidRPr="00EA0845" w:rsidRDefault="00684F84" w:rsidP="004722DF">
      <w:pPr>
        <w:ind w:left="10773"/>
        <w:jc w:val="both"/>
        <w:rPr>
          <w:sz w:val="24"/>
          <w:szCs w:val="24"/>
        </w:rPr>
      </w:pPr>
      <w:r w:rsidRPr="00EA0845">
        <w:rPr>
          <w:sz w:val="24"/>
          <w:szCs w:val="24"/>
        </w:rPr>
        <w:t>_________</w:t>
      </w:r>
      <w:r>
        <w:rPr>
          <w:sz w:val="24"/>
          <w:szCs w:val="24"/>
        </w:rPr>
        <w:t>____  С. ЧЕРНЯВСЬКИЙ</w:t>
      </w:r>
    </w:p>
    <w:p w:rsidR="00684F84" w:rsidRDefault="00684F84" w:rsidP="00684F84">
      <w:pPr>
        <w:ind w:left="5245"/>
        <w:jc w:val="both"/>
        <w:rPr>
          <w:sz w:val="28"/>
          <w:szCs w:val="28"/>
        </w:rPr>
      </w:pPr>
    </w:p>
    <w:p w:rsidR="00684F84" w:rsidRDefault="00684F84" w:rsidP="00E6288F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52136B" w:rsidRDefault="00684F84" w:rsidP="00684F8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електронної облікової картки</w:t>
      </w:r>
      <w:r w:rsidR="0061770B">
        <w:rPr>
          <w:b/>
          <w:sz w:val="28"/>
          <w:szCs w:val="28"/>
          <w:lang w:eastAsia="en-US"/>
        </w:rPr>
        <w:t xml:space="preserve"> (реєстр) </w:t>
      </w:r>
      <w:r w:rsidR="004722DF">
        <w:rPr>
          <w:b/>
          <w:sz w:val="28"/>
          <w:szCs w:val="28"/>
          <w:lang w:eastAsia="en-US"/>
        </w:rPr>
        <w:t>документів</w:t>
      </w:r>
      <w:r w:rsidR="00BD0A17">
        <w:rPr>
          <w:b/>
          <w:sz w:val="28"/>
          <w:szCs w:val="28"/>
          <w:lang w:eastAsia="en-US"/>
        </w:rPr>
        <w:t xml:space="preserve"> управління фізичної культури та спорту</w:t>
      </w:r>
      <w:r w:rsidR="007B2F57">
        <w:rPr>
          <w:b/>
          <w:sz w:val="28"/>
          <w:szCs w:val="28"/>
          <w:lang w:eastAsia="en-US"/>
        </w:rPr>
        <w:t>, які</w:t>
      </w:r>
      <w:r w:rsidR="00D84567">
        <w:rPr>
          <w:b/>
          <w:sz w:val="28"/>
          <w:szCs w:val="28"/>
          <w:lang w:eastAsia="en-US"/>
        </w:rPr>
        <w:t xml:space="preserve"> містять публічну інформацію</w:t>
      </w:r>
    </w:p>
    <w:p w:rsidR="00726617" w:rsidRDefault="00726617" w:rsidP="00684F8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821"/>
        <w:gridCol w:w="924"/>
        <w:gridCol w:w="924"/>
        <w:gridCol w:w="924"/>
        <w:gridCol w:w="1085"/>
        <w:gridCol w:w="763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9B7F75" w:rsidRPr="00726617" w:rsidTr="00121BC2">
        <w:trPr>
          <w:cantSplit/>
          <w:trHeight w:val="2924"/>
        </w:trPr>
        <w:tc>
          <w:tcPr>
            <w:tcW w:w="675" w:type="dxa"/>
            <w:textDirection w:val="btLr"/>
          </w:tcPr>
          <w:p w:rsidR="009B7F75" w:rsidRPr="00E6288F" w:rsidRDefault="00726617" w:rsidP="0072661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6288F">
              <w:rPr>
                <w:sz w:val="24"/>
                <w:szCs w:val="24"/>
                <w:lang w:eastAsia="en-US"/>
              </w:rPr>
              <w:t>Номер</w:t>
            </w:r>
            <w:r w:rsidR="00E6288F">
              <w:rPr>
                <w:sz w:val="24"/>
                <w:szCs w:val="24"/>
                <w:lang w:eastAsia="en-US"/>
              </w:rPr>
              <w:t xml:space="preserve"> о</w:t>
            </w:r>
            <w:r w:rsidRPr="00E6288F">
              <w:rPr>
                <w:sz w:val="24"/>
                <w:szCs w:val="24"/>
                <w:lang w:eastAsia="en-US"/>
              </w:rPr>
              <w:t>блікової картки</w:t>
            </w:r>
          </w:p>
        </w:tc>
        <w:tc>
          <w:tcPr>
            <w:tcW w:w="1276" w:type="dxa"/>
            <w:textDirection w:val="btLr"/>
          </w:tcPr>
          <w:p w:rsidR="009B7F75" w:rsidRPr="00726617" w:rsidRDefault="00E6288F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</w:t>
            </w:r>
            <w:r w:rsidR="00714542">
              <w:rPr>
                <w:sz w:val="24"/>
                <w:szCs w:val="24"/>
                <w:lang w:eastAsia="en-US"/>
              </w:rPr>
              <w:t xml:space="preserve"> документа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1" w:type="dxa"/>
            <w:textDirection w:val="btLr"/>
          </w:tcPr>
          <w:p w:rsidR="009B7F75" w:rsidRPr="00726617" w:rsidRDefault="00714542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924" w:type="dxa"/>
            <w:textDirection w:val="btLr"/>
          </w:tcPr>
          <w:p w:rsidR="009B7F75" w:rsidRPr="00726617" w:rsidRDefault="00714542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створення документа</w:t>
            </w:r>
          </w:p>
        </w:tc>
        <w:tc>
          <w:tcPr>
            <w:tcW w:w="924" w:type="dxa"/>
            <w:textDirection w:val="btLr"/>
          </w:tcPr>
          <w:p w:rsidR="009B7F75" w:rsidRPr="00726617" w:rsidRDefault="00121BC2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надходження документа</w:t>
            </w:r>
          </w:p>
        </w:tc>
        <w:tc>
          <w:tcPr>
            <w:tcW w:w="924" w:type="dxa"/>
            <w:textDirection w:val="btLr"/>
          </w:tcPr>
          <w:p w:rsidR="009B7F75" w:rsidRPr="00726617" w:rsidRDefault="00121BC2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Джерело інформації</w:t>
            </w:r>
          </w:p>
        </w:tc>
        <w:tc>
          <w:tcPr>
            <w:tcW w:w="1085" w:type="dxa"/>
            <w:textDirection w:val="btLr"/>
          </w:tcPr>
          <w:p w:rsidR="009B7F75" w:rsidRPr="00726617" w:rsidRDefault="00121BC2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763" w:type="dxa"/>
            <w:textDirection w:val="btLr"/>
          </w:tcPr>
          <w:p w:rsidR="009B7F75" w:rsidRPr="00726617" w:rsidRDefault="00CC37ED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Строк обмеження доступу до інформації</w:t>
            </w:r>
          </w:p>
        </w:tc>
        <w:tc>
          <w:tcPr>
            <w:tcW w:w="924" w:type="dxa"/>
            <w:textDirection w:val="btLr"/>
          </w:tcPr>
          <w:p w:rsidR="009B7F75" w:rsidRPr="00726617" w:rsidRDefault="00CC37ED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Галузь</w:t>
            </w:r>
          </w:p>
        </w:tc>
        <w:tc>
          <w:tcPr>
            <w:tcW w:w="924" w:type="dxa"/>
            <w:textDirection w:val="btLr"/>
          </w:tcPr>
          <w:p w:rsidR="009B7F75" w:rsidRPr="00726617" w:rsidRDefault="00CC37ED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Ключові слова</w:t>
            </w:r>
          </w:p>
        </w:tc>
        <w:tc>
          <w:tcPr>
            <w:tcW w:w="924" w:type="dxa"/>
            <w:textDirection w:val="btLr"/>
          </w:tcPr>
          <w:p w:rsidR="009B7F75" w:rsidRPr="00726617" w:rsidRDefault="00D319A9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Тип, носій</w:t>
            </w:r>
          </w:p>
        </w:tc>
        <w:tc>
          <w:tcPr>
            <w:tcW w:w="924" w:type="dxa"/>
            <w:textDirection w:val="btLr"/>
          </w:tcPr>
          <w:p w:rsidR="009B7F75" w:rsidRPr="00726617" w:rsidRDefault="00D319A9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924" w:type="dxa"/>
            <w:textDirection w:val="btLr"/>
          </w:tcPr>
          <w:p w:rsidR="009B7F75" w:rsidRPr="00726617" w:rsidRDefault="00D319A9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Проекти рішень</w:t>
            </w:r>
          </w:p>
        </w:tc>
        <w:tc>
          <w:tcPr>
            <w:tcW w:w="924" w:type="dxa"/>
            <w:textDirection w:val="btLr"/>
          </w:tcPr>
          <w:p w:rsidR="009B7F75" w:rsidRPr="00726617" w:rsidRDefault="00D319A9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зберігання документа</w:t>
            </w:r>
          </w:p>
        </w:tc>
        <w:tc>
          <w:tcPr>
            <w:tcW w:w="925" w:type="dxa"/>
            <w:textDirection w:val="btLr"/>
          </w:tcPr>
          <w:p w:rsidR="009B7F75" w:rsidRPr="00726617" w:rsidRDefault="00D319A9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Місце зберігання документа</w:t>
            </w:r>
          </w:p>
        </w:tc>
        <w:tc>
          <w:tcPr>
            <w:tcW w:w="925" w:type="dxa"/>
            <w:textDirection w:val="btLr"/>
          </w:tcPr>
          <w:p w:rsidR="009B7F75" w:rsidRPr="00726617" w:rsidRDefault="009D5983" w:rsidP="00E6288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Додаткова інформація</w:t>
            </w:r>
          </w:p>
        </w:tc>
        <w:bookmarkStart w:id="0" w:name="_GoBack"/>
        <w:bookmarkEnd w:id="0"/>
      </w:tr>
      <w:tr w:rsidR="009B7F75" w:rsidRPr="00726617" w:rsidTr="00121BC2">
        <w:tc>
          <w:tcPr>
            <w:tcW w:w="675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1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5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4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5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5" w:type="dxa"/>
          </w:tcPr>
          <w:p w:rsidR="009B7F75" w:rsidRPr="00726617" w:rsidRDefault="00121BC2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9B7F75" w:rsidRPr="00726617" w:rsidTr="00121BC2">
        <w:tc>
          <w:tcPr>
            <w:tcW w:w="67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F75" w:rsidRPr="00726617" w:rsidTr="00121BC2">
        <w:tc>
          <w:tcPr>
            <w:tcW w:w="67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F75" w:rsidRPr="00726617" w:rsidTr="00121BC2">
        <w:tc>
          <w:tcPr>
            <w:tcW w:w="67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F75" w:rsidRPr="00726617" w:rsidTr="00121BC2">
        <w:tc>
          <w:tcPr>
            <w:tcW w:w="67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F75" w:rsidRPr="00726617" w:rsidTr="00121BC2">
        <w:tc>
          <w:tcPr>
            <w:tcW w:w="67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F75" w:rsidRPr="00726617" w:rsidTr="00121BC2">
        <w:tc>
          <w:tcPr>
            <w:tcW w:w="67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F75" w:rsidRPr="00726617" w:rsidTr="00121BC2">
        <w:tc>
          <w:tcPr>
            <w:tcW w:w="67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9B7F75" w:rsidRPr="00726617" w:rsidRDefault="009B7F75" w:rsidP="00684F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84567" w:rsidRPr="00726617" w:rsidRDefault="00D84567" w:rsidP="0071454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sectPr w:rsidR="00D84567" w:rsidRPr="00726617" w:rsidSect="00684F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84"/>
    <w:rsid w:val="00030C89"/>
    <w:rsid w:val="000A5C0B"/>
    <w:rsid w:val="00121BC2"/>
    <w:rsid w:val="00450BAD"/>
    <w:rsid w:val="004722DF"/>
    <w:rsid w:val="0052136B"/>
    <w:rsid w:val="005353DD"/>
    <w:rsid w:val="0061770B"/>
    <w:rsid w:val="00684F84"/>
    <w:rsid w:val="006C5AFB"/>
    <w:rsid w:val="00714542"/>
    <w:rsid w:val="00726617"/>
    <w:rsid w:val="007B2F57"/>
    <w:rsid w:val="009B7F75"/>
    <w:rsid w:val="009D5983"/>
    <w:rsid w:val="00BD0A17"/>
    <w:rsid w:val="00C45D7C"/>
    <w:rsid w:val="00CC37ED"/>
    <w:rsid w:val="00D319A9"/>
    <w:rsid w:val="00D8314E"/>
    <w:rsid w:val="00D84567"/>
    <w:rsid w:val="00E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84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84F8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684F84"/>
  </w:style>
  <w:style w:type="table" w:styleId="a3">
    <w:name w:val="Table Grid"/>
    <w:basedOn w:val="a1"/>
    <w:uiPriority w:val="59"/>
    <w:rsid w:val="009B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84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84F8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684F84"/>
  </w:style>
  <w:style w:type="table" w:styleId="a3">
    <w:name w:val="Table Grid"/>
    <w:basedOn w:val="a1"/>
    <w:uiPriority w:val="59"/>
    <w:rsid w:val="009B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2018-08-13T09:25:00Z</dcterms:created>
  <dcterms:modified xsi:type="dcterms:W3CDTF">2018-08-13T09:47:00Z</dcterms:modified>
</cp:coreProperties>
</file>