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F" w:rsidRPr="008A59AF" w:rsidRDefault="008A59AF" w:rsidP="008A59AF">
      <w:pPr>
        <w:jc w:val="right"/>
        <w:rPr>
          <w:rFonts w:ascii="Times New Roman" w:hAnsi="Times New Roman"/>
          <w:lang w:val="uk-UA"/>
        </w:rPr>
      </w:pPr>
      <w:r w:rsidRPr="00AA1441">
        <w:rPr>
          <w:rFonts w:ascii="Times New Roman" w:hAnsi="Times New Roman"/>
          <w:lang w:val="uk-UA"/>
        </w:rPr>
        <w:t>Додаток 1</w:t>
      </w:r>
    </w:p>
    <w:p w:rsidR="008A59AF" w:rsidRPr="008A59AF" w:rsidRDefault="008A59AF" w:rsidP="008A59AF">
      <w:pPr>
        <w:jc w:val="center"/>
        <w:rPr>
          <w:rFonts w:ascii="Times New Roman" w:hAnsi="Times New Roman"/>
          <w:lang w:val="uk-UA"/>
        </w:rPr>
      </w:pPr>
      <w:r w:rsidRPr="008A59AF">
        <w:rPr>
          <w:rFonts w:ascii="Times New Roman" w:hAnsi="Times New Roman"/>
          <w:b/>
          <w:sz w:val="28"/>
          <w:szCs w:val="28"/>
          <w:lang w:val="uk-UA"/>
        </w:rPr>
        <w:t>Дані про земельні ділянки</w:t>
      </w:r>
    </w:p>
    <w:tbl>
      <w:tblPr>
        <w:tblW w:w="10881" w:type="dxa"/>
        <w:tblLayout w:type="fixed"/>
        <w:tblLook w:val="04A0"/>
      </w:tblPr>
      <w:tblGrid>
        <w:gridCol w:w="817"/>
        <w:gridCol w:w="1985"/>
        <w:gridCol w:w="1842"/>
        <w:gridCol w:w="2126"/>
        <w:gridCol w:w="2977"/>
        <w:gridCol w:w="1134"/>
      </w:tblGrid>
      <w:tr w:rsidR="008A59AF" w:rsidRPr="00EA29E6" w:rsidTr="00240395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3446A8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Сільська</w:t>
            </w:r>
            <w:proofErr w:type="spellEnd"/>
            <w:r w:rsidRPr="00EA29E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рада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EA29E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Категорія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EA29E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Цільове призначення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Орієнтовна</w:t>
            </w:r>
            <w:proofErr w:type="spellEnd"/>
            <w:r w:rsidRPr="00EA29E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29E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площа</w:t>
            </w:r>
            <w:proofErr w:type="spellEnd"/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Бершадський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Серединська</w:t>
            </w:r>
            <w:proofErr w:type="spellEnd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0,6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Бершадський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Серебрійська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3,1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Бершадський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Шляхівська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2,7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Вінницький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Вороновицька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5,8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Вінницький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Вороновицька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5,4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Гайсинський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Гранівська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2,2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Жмеринський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Леляцька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10,0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Жмеринський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Себринівська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125,6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Жмеринський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Стодулецька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6,0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Іллінецький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10,4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Іллінецький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Леухівська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2,5646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Козятинський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Зозулинецька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7,7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Козятинський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Вовчинецька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16,3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Козятинський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Поличинецька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19,7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Козятинський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Йосипівська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7,8469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Крижопільський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Жабокрицька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13,6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Липовецький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Липовецька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8,8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Літинський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Малинівська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6,0</w:t>
            </w:r>
          </w:p>
        </w:tc>
      </w:tr>
      <w:tr w:rsidR="008A59AF" w:rsidRPr="00EA29E6" w:rsidTr="0024039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Могилів-Подільський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Тропівська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3,0201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Мур</w:t>
            </w:r>
            <w:proofErr w:type="gram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.-</w:t>
            </w:r>
            <w:proofErr w:type="gramEnd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Курилов</w:t>
            </w:r>
            <w:proofErr w:type="spellEnd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Долинянська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6,08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Немирівський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Медвежанська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4,1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Немирівський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Медвежанська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1,8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Немирівський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Муховецька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3,5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Бабинецька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0,22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Бабинецька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0,70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Бабинецька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1,00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Бабинецька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3,00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Бабинецька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6,00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Морозівська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1,5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Тростянецький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Ладижинська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5,2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Тростянецький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Савинецька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3,8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Тульчинський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Юрківська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5,3</w:t>
            </w:r>
          </w:p>
        </w:tc>
      </w:tr>
      <w:tr w:rsidR="008A59AF" w:rsidRPr="00EA29E6" w:rsidTr="0024039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Тульчинський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Тарасівська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4,0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Тульчинський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Ганнопільська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5,1768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Хмільницький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Великомитницька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5,2</w:t>
            </w:r>
          </w:p>
        </w:tc>
      </w:tr>
      <w:tr w:rsidR="008A59AF" w:rsidRPr="00EA29E6" w:rsidTr="0024039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Хмільницький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Петриківська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Землі водного фонду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F" w:rsidRPr="00EA29E6" w:rsidRDefault="008A59AF" w:rsidP="00240395">
            <w:pPr>
              <w:jc w:val="center"/>
              <w:rPr>
                <w:sz w:val="20"/>
                <w:szCs w:val="20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Для рибогосподарських потреб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AF" w:rsidRPr="00EA29E6" w:rsidRDefault="008A59AF" w:rsidP="002403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29E6">
              <w:rPr>
                <w:rFonts w:ascii="Times New Roman" w:hAnsi="Times New Roman"/>
                <w:sz w:val="20"/>
                <w:szCs w:val="20"/>
                <w:lang w:eastAsia="uk-UA"/>
              </w:rPr>
              <w:t>5,0</w:t>
            </w:r>
          </w:p>
        </w:tc>
      </w:tr>
    </w:tbl>
    <w:p w:rsidR="008A59AF" w:rsidRDefault="008A59AF" w:rsidP="008A59AF">
      <w:pPr>
        <w:pStyle w:val="a3"/>
        <w:spacing w:before="0" w:beforeAutospacing="0" w:after="150" w:afterAutospacing="0"/>
        <w:rPr>
          <w:rFonts w:ascii="inherit" w:hAnsi="inherit" w:cs="Arial"/>
          <w:lang w:val="uk-UA"/>
        </w:rPr>
      </w:pPr>
    </w:p>
    <w:p w:rsidR="008A59AF" w:rsidRPr="006B2674" w:rsidRDefault="008A59AF" w:rsidP="008A59AF">
      <w:pPr>
        <w:pStyle w:val="a3"/>
        <w:spacing w:before="0" w:beforeAutospacing="0" w:after="0" w:afterAutospacing="0"/>
        <w:rPr>
          <w:rFonts w:ascii="inherit" w:hAnsi="inherit" w:cs="Arial"/>
          <w:lang w:val="uk-UA"/>
        </w:rPr>
      </w:pPr>
    </w:p>
    <w:p w:rsidR="00EB1605" w:rsidRDefault="00EB1605"/>
    <w:sectPr w:rsidR="00EB1605" w:rsidSect="00EA29E6">
      <w:pgSz w:w="11906" w:h="16838"/>
      <w:pgMar w:top="709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61C7"/>
    <w:multiLevelType w:val="hybridMultilevel"/>
    <w:tmpl w:val="9EEE9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9AF"/>
    <w:rsid w:val="008A59AF"/>
    <w:rsid w:val="00E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A59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2020-10-15T11:11:00Z</dcterms:created>
  <dcterms:modified xsi:type="dcterms:W3CDTF">2020-10-15T11:12:00Z</dcterms:modified>
</cp:coreProperties>
</file>