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3" w:type="pct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389"/>
        <w:gridCol w:w="236"/>
      </w:tblGrid>
      <w:tr w:rsidR="004B5E29" w:rsidRPr="00F57905" w:rsidTr="0087470D">
        <w:trPr>
          <w:trHeight w:val="1070"/>
          <w:jc w:val="center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29" w:rsidRPr="004816F9" w:rsidRDefault="004B5E29" w:rsidP="0087470D">
            <w:pPr>
              <w:rPr>
                <w:b/>
              </w:rPr>
            </w:pPr>
            <w:r w:rsidRPr="004816F9">
              <w:rPr>
                <w:b/>
              </w:rPr>
              <w:t>ПОГОДЖЕНО</w:t>
            </w:r>
          </w:p>
          <w:p w:rsidR="004B5E29" w:rsidRPr="004816F9" w:rsidRDefault="004B5E29" w:rsidP="0087470D">
            <w:proofErr w:type="spellStart"/>
            <w:r w:rsidRPr="004816F9">
              <w:t>Вінницький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міський</w:t>
            </w:r>
            <w:proofErr w:type="spellEnd"/>
            <w:r w:rsidRPr="004816F9">
              <w:t xml:space="preserve"> голова</w:t>
            </w:r>
          </w:p>
          <w:p w:rsidR="004B5E29" w:rsidRPr="004816F9" w:rsidRDefault="004B5E29" w:rsidP="0087470D"/>
          <w:p w:rsidR="004B5E29" w:rsidRPr="004816F9" w:rsidRDefault="004B5E29" w:rsidP="0087470D"/>
          <w:p w:rsidR="004B5E29" w:rsidRPr="004816F9" w:rsidRDefault="004B5E29" w:rsidP="0087470D"/>
          <w:p w:rsidR="004B5E29" w:rsidRPr="004816F9" w:rsidRDefault="004B5E29" w:rsidP="0087470D">
            <w:r w:rsidRPr="004816F9">
              <w:t>__________________</w:t>
            </w:r>
            <w:r w:rsidRPr="004816F9">
              <w:rPr>
                <w:b/>
              </w:rPr>
              <w:t xml:space="preserve">С. </w:t>
            </w:r>
            <w:proofErr w:type="gramStart"/>
            <w:r w:rsidRPr="004816F9">
              <w:rPr>
                <w:b/>
              </w:rPr>
              <w:t>Моргунов</w:t>
            </w:r>
            <w:proofErr w:type="gramEnd"/>
          </w:p>
          <w:p w:rsidR="004B5E29" w:rsidRPr="004816F9" w:rsidRDefault="004B5E29" w:rsidP="0087470D">
            <w:pPr>
              <w:rPr>
                <w:i/>
              </w:rPr>
            </w:pPr>
            <w:r w:rsidRPr="004816F9">
              <w:t xml:space="preserve">                </w:t>
            </w:r>
            <w:r w:rsidRPr="004816F9">
              <w:rPr>
                <w:i/>
              </w:rPr>
              <w:t>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4B5E29" w:rsidRPr="004816F9" w:rsidRDefault="004B5E29" w:rsidP="0087470D">
            <w:r w:rsidRPr="004816F9">
              <w:t>МП</w:t>
            </w:r>
          </w:p>
          <w:p w:rsidR="004B5E29" w:rsidRPr="004816F9" w:rsidRDefault="004B5E29" w:rsidP="0087470D"/>
          <w:p w:rsidR="004B5E29" w:rsidRPr="004816F9" w:rsidRDefault="004B5E29" w:rsidP="0087470D">
            <w:pPr>
              <w:spacing w:after="60"/>
              <w:ind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29" w:rsidRPr="004816F9" w:rsidRDefault="004B5E29" w:rsidP="0087470D">
            <w:pPr>
              <w:ind w:left="268"/>
              <w:rPr>
                <w:b/>
              </w:rPr>
            </w:pPr>
            <w:r w:rsidRPr="004816F9">
              <w:rPr>
                <w:b/>
              </w:rPr>
              <w:t>ЗАТВЕРДЖЕНО</w:t>
            </w:r>
          </w:p>
          <w:p w:rsidR="004B5E29" w:rsidRPr="004816F9" w:rsidRDefault="004B5E29" w:rsidP="0087470D">
            <w:pPr>
              <w:ind w:left="268"/>
            </w:pPr>
            <w:r w:rsidRPr="004816F9">
              <w:t xml:space="preserve">Заступник директора Департаменту </w:t>
            </w:r>
            <w:proofErr w:type="spellStart"/>
            <w:proofErr w:type="gramStart"/>
            <w:r w:rsidRPr="004816F9">
              <w:t>соц</w:t>
            </w:r>
            <w:proofErr w:type="gramEnd"/>
            <w:r w:rsidRPr="004816F9">
              <w:t>іальної</w:t>
            </w:r>
            <w:proofErr w:type="spellEnd"/>
            <w:r w:rsidRPr="004816F9">
              <w:t xml:space="preserve"> та </w:t>
            </w:r>
            <w:proofErr w:type="spellStart"/>
            <w:r w:rsidRPr="004816F9">
              <w:t>молодіжної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політики</w:t>
            </w:r>
            <w:proofErr w:type="spellEnd"/>
            <w:r w:rsidRPr="004816F9">
              <w:t xml:space="preserve"> </w:t>
            </w:r>
            <w:proofErr w:type="spellStart"/>
            <w:r w:rsidRPr="004816F9">
              <w:t>облдержадміністрації</w:t>
            </w:r>
            <w:proofErr w:type="spellEnd"/>
          </w:p>
          <w:p w:rsidR="004B5E29" w:rsidRPr="004816F9" w:rsidRDefault="004B5E29" w:rsidP="0087470D">
            <w:pPr>
              <w:ind w:left="268"/>
            </w:pPr>
          </w:p>
          <w:p w:rsidR="004B5E29" w:rsidRPr="004816F9" w:rsidRDefault="004B5E29" w:rsidP="0087470D">
            <w:pPr>
              <w:ind w:left="268"/>
              <w:rPr>
                <w:b/>
              </w:rPr>
            </w:pPr>
            <w:r w:rsidRPr="004816F9">
              <w:t>_____________________</w:t>
            </w:r>
            <w:proofErr w:type="spellStart"/>
            <w:r w:rsidRPr="004816F9">
              <w:rPr>
                <w:b/>
              </w:rPr>
              <w:t>О.Мельник</w:t>
            </w:r>
            <w:proofErr w:type="spellEnd"/>
          </w:p>
          <w:p w:rsidR="004B5E29" w:rsidRPr="004816F9" w:rsidRDefault="004B5E29" w:rsidP="0087470D">
            <w:pPr>
              <w:ind w:left="268"/>
              <w:rPr>
                <w:b/>
              </w:rPr>
            </w:pPr>
            <w:r w:rsidRPr="004816F9">
              <w:rPr>
                <w:i/>
              </w:rPr>
              <w:t xml:space="preserve">                     (</w:t>
            </w:r>
            <w:proofErr w:type="spellStart"/>
            <w:proofErr w:type="gramStart"/>
            <w:r w:rsidRPr="004816F9">
              <w:rPr>
                <w:i/>
              </w:rPr>
              <w:t>п</w:t>
            </w:r>
            <w:proofErr w:type="gramEnd"/>
            <w:r w:rsidRPr="004816F9">
              <w:rPr>
                <w:i/>
              </w:rPr>
              <w:t>ідпис</w:t>
            </w:r>
            <w:proofErr w:type="spellEnd"/>
            <w:r w:rsidRPr="004816F9">
              <w:rPr>
                <w:i/>
              </w:rPr>
              <w:t>)</w:t>
            </w:r>
          </w:p>
          <w:p w:rsidR="004B5E29" w:rsidRPr="004816F9" w:rsidRDefault="004B5E29" w:rsidP="0087470D">
            <w:pPr>
              <w:ind w:left="268"/>
            </w:pPr>
            <w:r w:rsidRPr="004816F9">
              <w:t>МП</w:t>
            </w:r>
          </w:p>
          <w:p w:rsidR="004B5E29" w:rsidRPr="004816F9" w:rsidRDefault="004B5E29" w:rsidP="0087470D">
            <w:pPr>
              <w:ind w:left="268"/>
            </w:pPr>
          </w:p>
          <w:p w:rsidR="004B5E29" w:rsidRPr="004816F9" w:rsidRDefault="004B5E29" w:rsidP="0087470D">
            <w:pPr>
              <w:spacing w:after="60"/>
              <w:ind w:left="268" w:right="-144"/>
              <w:rPr>
                <w:b/>
                <w:lang w:val="uk-UA"/>
              </w:rPr>
            </w:pPr>
            <w:r w:rsidRPr="004816F9">
              <w:t>«</w:t>
            </w:r>
            <w:r w:rsidRPr="004816F9">
              <w:softHyphen/>
            </w:r>
            <w:r w:rsidRPr="004816F9">
              <w:softHyphen/>
            </w:r>
            <w:r w:rsidRPr="004816F9">
              <w:softHyphen/>
              <w:t>____» __________________2021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5E29" w:rsidRPr="00F57905" w:rsidRDefault="004B5E29" w:rsidP="0087470D">
            <w:pPr>
              <w:rPr>
                <w:lang w:val="uk-UA"/>
              </w:rPr>
            </w:pPr>
          </w:p>
        </w:tc>
      </w:tr>
    </w:tbl>
    <w:p w:rsidR="0036679D" w:rsidRPr="004B5E29" w:rsidRDefault="0036679D" w:rsidP="0036679D">
      <w:pPr>
        <w:spacing w:after="60"/>
        <w:ind w:right="-144"/>
        <w:jc w:val="center"/>
        <w:rPr>
          <w:b/>
        </w:rPr>
      </w:pPr>
    </w:p>
    <w:p w:rsidR="0036679D" w:rsidRDefault="0036679D" w:rsidP="0036679D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36679D" w:rsidRDefault="0036679D" w:rsidP="0036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36679D" w:rsidRPr="00996117" w:rsidRDefault="0036679D" w:rsidP="0036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spellStart"/>
      <w:r w:rsidRPr="00996117">
        <w:rPr>
          <w:b/>
        </w:rPr>
        <w:t>Прийняття</w:t>
      </w:r>
      <w:proofErr w:type="spellEnd"/>
      <w:r w:rsidRPr="00996117">
        <w:rPr>
          <w:b/>
        </w:rPr>
        <w:t xml:space="preserve"> </w:t>
      </w:r>
      <w:proofErr w:type="spellStart"/>
      <w:proofErr w:type="gramStart"/>
      <w:r w:rsidRPr="00996117">
        <w:rPr>
          <w:b/>
        </w:rPr>
        <w:t>р</w:t>
      </w:r>
      <w:proofErr w:type="gramEnd"/>
      <w:r w:rsidRPr="00996117">
        <w:rPr>
          <w:b/>
        </w:rPr>
        <w:t>ішення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щодо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надання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соціальної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послуги</w:t>
      </w:r>
      <w:proofErr w:type="spellEnd"/>
    </w:p>
    <w:p w:rsidR="0036679D" w:rsidRPr="00F109B3" w:rsidRDefault="0036679D" w:rsidP="0036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proofErr w:type="gramStart"/>
      <w:r w:rsidRPr="00F109B3">
        <w:rPr>
          <w:b/>
          <w:u w:val="single"/>
        </w:rPr>
        <w:t>денного</w:t>
      </w:r>
      <w:proofErr w:type="gramEnd"/>
      <w:r w:rsidRPr="00F109B3">
        <w:rPr>
          <w:b/>
          <w:u w:val="single"/>
        </w:rPr>
        <w:t xml:space="preserve"> догляду</w:t>
      </w:r>
    </w:p>
    <w:p w:rsidR="0036679D" w:rsidRDefault="0036679D" w:rsidP="0036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proofErr w:type="spellStart"/>
      <w:r w:rsidRPr="00996117">
        <w:rPr>
          <w:b/>
        </w:rPr>
        <w:t>Вінницьким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обласним</w:t>
      </w:r>
      <w:proofErr w:type="spellEnd"/>
      <w:r w:rsidRPr="00996117">
        <w:rPr>
          <w:b/>
        </w:rPr>
        <w:t xml:space="preserve"> центром </w:t>
      </w:r>
      <w:proofErr w:type="spellStart"/>
      <w:proofErr w:type="gramStart"/>
      <w:r w:rsidRPr="00996117">
        <w:rPr>
          <w:b/>
        </w:rPr>
        <w:t>соц</w:t>
      </w:r>
      <w:proofErr w:type="gramEnd"/>
      <w:r w:rsidRPr="00996117">
        <w:rPr>
          <w:b/>
        </w:rPr>
        <w:t>іально-психологічної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реабілітації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дітей</w:t>
      </w:r>
      <w:proofErr w:type="spellEnd"/>
      <w:r w:rsidRPr="00996117">
        <w:rPr>
          <w:b/>
        </w:rPr>
        <w:t xml:space="preserve"> та </w:t>
      </w:r>
      <w:proofErr w:type="spellStart"/>
      <w:r w:rsidRPr="00996117">
        <w:rPr>
          <w:b/>
        </w:rPr>
        <w:t>молоді</w:t>
      </w:r>
      <w:proofErr w:type="spellEnd"/>
      <w:r w:rsidRPr="00996117">
        <w:rPr>
          <w:b/>
        </w:rPr>
        <w:t xml:space="preserve"> з </w:t>
      </w:r>
      <w:proofErr w:type="spellStart"/>
      <w:r w:rsidRPr="00996117">
        <w:rPr>
          <w:b/>
        </w:rPr>
        <w:t>функціональними</w:t>
      </w:r>
      <w:proofErr w:type="spellEnd"/>
      <w:r w:rsidRPr="00996117">
        <w:rPr>
          <w:b/>
        </w:rPr>
        <w:t xml:space="preserve"> </w:t>
      </w:r>
      <w:proofErr w:type="spellStart"/>
      <w:r w:rsidRPr="00996117">
        <w:rPr>
          <w:b/>
        </w:rPr>
        <w:t>обмеженнями</w:t>
      </w:r>
      <w:proofErr w:type="spellEnd"/>
      <w:r w:rsidRPr="00996117">
        <w:rPr>
          <w:b/>
        </w:rPr>
        <w:t xml:space="preserve"> «</w:t>
      </w:r>
      <w:proofErr w:type="spellStart"/>
      <w:r w:rsidRPr="00996117">
        <w:rPr>
          <w:b/>
        </w:rPr>
        <w:t>Обрій</w:t>
      </w:r>
      <w:proofErr w:type="spellEnd"/>
      <w:r w:rsidRPr="00996117">
        <w:rPr>
          <w:b/>
        </w:rPr>
        <w:t>»</w:t>
      </w:r>
    </w:p>
    <w:p w:rsidR="0036679D" w:rsidRPr="0036679D" w:rsidRDefault="0036679D" w:rsidP="0036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36679D" w:rsidRPr="003E2EDD" w:rsidRDefault="0036679D" w:rsidP="0036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3E2EDD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4B5E29" w:rsidRPr="00F57905" w:rsidTr="004B5E29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4B5E29" w:rsidRPr="00554004" w:rsidTr="004B5E29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A1F9C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 w:rsidRPr="003764B8">
              <w:rPr>
                <w:lang w:val="uk-UA"/>
              </w:rPr>
              <w:t>Центром адміністративних послуг «Прозорий офіс»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A1F9C" w:rsidRDefault="004B5E29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4B5E29" w:rsidRPr="00F57905" w:rsidTr="004B5E29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A1F9C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A1F9C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B5E29" w:rsidRPr="00F57905" w:rsidTr="004B5E29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A1F9C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A1F9C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4B5E29" w:rsidRPr="001815CD" w:rsidTr="004B5E29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E45D2E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E45D2E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BC20C5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B5E29" w:rsidRPr="00F57905" w:rsidTr="004B5E29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BC20C5" w:rsidRDefault="004B5E29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3764B8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BC20C5" w:rsidRDefault="004B5E29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4B5E29" w:rsidRPr="00F57905" w:rsidTr="004B5E29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BC20C5" w:rsidRDefault="004B5E29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3764B8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BC20C5" w:rsidRDefault="004B5E29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B5E29" w:rsidRPr="00F57905" w:rsidTr="004B5E29">
        <w:trPr>
          <w:trHeight w:val="131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F57905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BC20C5" w:rsidRDefault="004B5E29" w:rsidP="0087470D">
            <w:pPr>
              <w:jc w:val="center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BC20C5" w:rsidRDefault="004B5E29" w:rsidP="0087470D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3764B8">
              <w:rPr>
                <w:lang w:val="uk-UA"/>
              </w:rPr>
              <w:t>Центру адміністративних послуг «Прозорий офіс» Вінницької міської ради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BC20C5" w:rsidRDefault="004B5E29" w:rsidP="0087470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B5E29" w:rsidRPr="000A61C4" w:rsidTr="0087470D">
        <w:trPr>
          <w:jc w:val="center"/>
        </w:trPr>
        <w:tc>
          <w:tcPr>
            <w:tcW w:w="8618" w:type="dxa"/>
            <w:gridSpan w:val="4"/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4B5E29" w:rsidRPr="000A61C4" w:rsidTr="0087470D">
        <w:trPr>
          <w:jc w:val="center"/>
        </w:trPr>
        <w:tc>
          <w:tcPr>
            <w:tcW w:w="8618" w:type="dxa"/>
            <w:gridSpan w:val="4"/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4B5E29" w:rsidRPr="000A61C4" w:rsidRDefault="004B5E29" w:rsidP="008747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</w:tbl>
    <w:p w:rsidR="0036679D" w:rsidRPr="000A61C4" w:rsidRDefault="0036679D" w:rsidP="0036679D">
      <w:pPr>
        <w:rPr>
          <w:lang w:val="uk-UA"/>
        </w:rPr>
      </w:pPr>
      <w:bookmarkStart w:id="0" w:name="_GoBack"/>
      <w:bookmarkEnd w:id="0"/>
    </w:p>
    <w:p w:rsidR="0036679D" w:rsidRPr="00F57905" w:rsidRDefault="0036679D" w:rsidP="0036679D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36679D" w:rsidRPr="00F57905" w:rsidRDefault="0036679D" w:rsidP="0036679D">
      <w:pPr>
        <w:rPr>
          <w:lang w:val="uk-UA"/>
        </w:rPr>
      </w:pPr>
    </w:p>
    <w:p w:rsidR="0036679D" w:rsidRPr="00F15D0A" w:rsidRDefault="0036679D" w:rsidP="0036679D">
      <w:pPr>
        <w:rPr>
          <w:lang w:val="uk-UA"/>
        </w:rPr>
      </w:pPr>
    </w:p>
    <w:p w:rsidR="0036679D" w:rsidRPr="00343894" w:rsidRDefault="0036679D" w:rsidP="0036679D">
      <w:pPr>
        <w:rPr>
          <w:lang w:val="uk-UA"/>
        </w:rPr>
      </w:pPr>
    </w:p>
    <w:p w:rsidR="0036679D" w:rsidRPr="008E2BFC" w:rsidRDefault="0036679D" w:rsidP="0036679D">
      <w:pPr>
        <w:rPr>
          <w:lang w:val="uk-UA"/>
        </w:rPr>
      </w:pPr>
    </w:p>
    <w:p w:rsidR="0036679D" w:rsidRPr="00572784" w:rsidRDefault="0036679D" w:rsidP="0036679D">
      <w:pPr>
        <w:rPr>
          <w:lang w:val="uk-UA"/>
        </w:rPr>
      </w:pPr>
    </w:p>
    <w:p w:rsidR="006D72B4" w:rsidRPr="0036679D" w:rsidRDefault="006D72B4">
      <w:pPr>
        <w:rPr>
          <w:lang w:val="uk-UA"/>
        </w:rPr>
      </w:pPr>
    </w:p>
    <w:sectPr w:rsidR="006D72B4" w:rsidRPr="0036679D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9D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679D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2EDD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B5E29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2BD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36679D"/>
  </w:style>
  <w:style w:type="table" w:styleId="a3">
    <w:name w:val="Table Grid"/>
    <w:basedOn w:val="a1"/>
    <w:uiPriority w:val="59"/>
    <w:rsid w:val="003E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36679D"/>
  </w:style>
  <w:style w:type="table" w:styleId="a3">
    <w:name w:val="Table Grid"/>
    <w:basedOn w:val="a1"/>
    <w:uiPriority w:val="59"/>
    <w:rsid w:val="003E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2021-04-28T05:52:00Z</cp:lastPrinted>
  <dcterms:created xsi:type="dcterms:W3CDTF">2021-04-08T07:17:00Z</dcterms:created>
  <dcterms:modified xsi:type="dcterms:W3CDTF">2021-04-28T12:20:00Z</dcterms:modified>
</cp:coreProperties>
</file>