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AB4" w:rsidRPr="00920AB4" w:rsidRDefault="00920AB4" w:rsidP="00920AB4">
      <w:pPr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>ЗАТВЕРДЖЕНО</w:t>
      </w:r>
    </w:p>
    <w:p w:rsidR="00920AB4" w:rsidRPr="00920AB4" w:rsidRDefault="00920AB4" w:rsidP="00920AB4">
      <w:pPr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>Розпорядження</w:t>
      </w:r>
      <w:proofErr w:type="spellEnd"/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>голови</w:t>
      </w:r>
      <w:proofErr w:type="spellEnd"/>
    </w:p>
    <w:p w:rsidR="00920AB4" w:rsidRPr="00920AB4" w:rsidRDefault="00920AB4" w:rsidP="00920AB4">
      <w:pPr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>облдержадміністрації</w:t>
      </w:r>
      <w:proofErr w:type="spellEnd"/>
    </w:p>
    <w:p w:rsidR="00920AB4" w:rsidRPr="00920AB4" w:rsidRDefault="00920AB4" w:rsidP="00920AB4">
      <w:pPr>
        <w:spacing w:after="0" w:line="240" w:lineRule="auto"/>
        <w:ind w:left="623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20AB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_____№____ </w:t>
      </w:r>
    </w:p>
    <w:p w:rsidR="00920AB4" w:rsidRPr="00920AB4" w:rsidRDefault="00920AB4" w:rsidP="00920AB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Pr="00920AB4" w:rsidRDefault="00920AB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20AB4" w:rsidRPr="00920AB4" w:rsidRDefault="00920AB4" w:rsidP="00920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Р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Ф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</w:p>
    <w:p w:rsidR="00920AB4" w:rsidRDefault="00920AB4" w:rsidP="00920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платну послугу «Надання висновку фахівця </w:t>
      </w:r>
      <w:r w:rsidRPr="00920AB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з питань судово-медичної та судово-психіатричної експертизи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запити юридичних і фізичних осіб», що надається  спеціалізованою установою судової експертизи «Обласне бюро </w:t>
      </w:r>
      <w:proofErr w:type="spellStart"/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судово</w:t>
      </w:r>
      <w:proofErr w:type="spellEnd"/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20AB4">
        <w:rPr>
          <w:rFonts w:ascii="Times New Roman" w:hAnsi="Times New Roman" w:cs="Times New Roman"/>
          <w:b/>
          <w:sz w:val="28"/>
          <w:szCs w:val="28"/>
          <w:lang w:val="uk-UA"/>
        </w:rPr>
        <w:t>медичної експертизи»</w:t>
      </w:r>
    </w:p>
    <w:p w:rsidR="00920AB4" w:rsidRPr="00920AB4" w:rsidRDefault="00920AB4" w:rsidP="00920A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76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72"/>
        <w:gridCol w:w="5408"/>
        <w:gridCol w:w="2102"/>
        <w:gridCol w:w="1383"/>
      </w:tblGrid>
      <w:tr w:rsidR="00A045A5" w:rsidRPr="00C51E3D" w:rsidTr="00920AB4">
        <w:trPr>
          <w:trHeight w:val="1194"/>
        </w:trPr>
        <w:tc>
          <w:tcPr>
            <w:tcW w:w="872" w:type="dxa"/>
          </w:tcPr>
          <w:p w:rsidR="00A045A5" w:rsidRPr="00C51E3D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1E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408" w:type="dxa"/>
          </w:tcPr>
          <w:p w:rsidR="00920AB4" w:rsidRPr="00C51E3D" w:rsidRDefault="00920AB4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A045A5" w:rsidRPr="00C51E3D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1E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послуги</w:t>
            </w:r>
          </w:p>
        </w:tc>
        <w:tc>
          <w:tcPr>
            <w:tcW w:w="2102" w:type="dxa"/>
          </w:tcPr>
          <w:p w:rsidR="00A045A5" w:rsidRPr="00C51E3D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1E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383" w:type="dxa"/>
          </w:tcPr>
          <w:p w:rsidR="00A045A5" w:rsidRPr="00C51E3D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51E3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Тариф, грн., без ПДВ</w:t>
            </w:r>
          </w:p>
        </w:tc>
      </w:tr>
      <w:tr w:rsidR="00A045A5" w:rsidRPr="00405B29" w:rsidTr="00920AB4">
        <w:trPr>
          <w:trHeight w:val="573"/>
        </w:trPr>
        <w:tc>
          <w:tcPr>
            <w:tcW w:w="872" w:type="dxa"/>
          </w:tcPr>
          <w:p w:rsidR="00A045A5" w:rsidRPr="00F46FC9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8893" w:type="dxa"/>
            <w:gridSpan w:val="3"/>
          </w:tcPr>
          <w:p w:rsidR="00A045A5" w:rsidRPr="00920AB4" w:rsidRDefault="00A045A5" w:rsidP="00920A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003B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Надання в</w:t>
            </w:r>
            <w:r w:rsidR="00920A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исновку фахівця з питань судово-медичної та судово-</w:t>
            </w:r>
            <w:r w:rsidRPr="00003B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психіатричної експертизи на запити юридичних і фізичних осіб</w:t>
            </w:r>
            <w:r w:rsidR="00920AB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A045A5" w:rsidRPr="00405B29" w:rsidTr="00A045A5">
        <w:trPr>
          <w:trHeight w:val="346"/>
        </w:trPr>
        <w:tc>
          <w:tcPr>
            <w:tcW w:w="872" w:type="dxa"/>
          </w:tcPr>
          <w:p w:rsidR="00A045A5" w:rsidRPr="00405B29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05B2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408" w:type="dxa"/>
          </w:tcPr>
          <w:p w:rsidR="00A045A5" w:rsidRPr="00DC2EC7" w:rsidRDefault="00A045A5" w:rsidP="00920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Обстеження потерпілих </w:t>
            </w:r>
          </w:p>
        </w:tc>
        <w:tc>
          <w:tcPr>
            <w:tcW w:w="2102" w:type="dxa"/>
          </w:tcPr>
          <w:p w:rsidR="00A045A5" w:rsidRPr="00DC2EC7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383" w:type="dxa"/>
          </w:tcPr>
          <w:p w:rsidR="00A045A5" w:rsidRPr="00D03234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291,71</w:t>
            </w:r>
          </w:p>
        </w:tc>
      </w:tr>
      <w:tr w:rsidR="00A045A5" w:rsidRPr="00405B29" w:rsidTr="00920AB4">
        <w:trPr>
          <w:trHeight w:val="545"/>
        </w:trPr>
        <w:tc>
          <w:tcPr>
            <w:tcW w:w="872" w:type="dxa"/>
          </w:tcPr>
          <w:p w:rsidR="00A045A5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408" w:type="dxa"/>
          </w:tcPr>
          <w:p w:rsidR="00A045A5" w:rsidRPr="00DC2EC7" w:rsidRDefault="00A045A5" w:rsidP="00920A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Обстеження потерпілих з вивченням медичної документації </w:t>
            </w:r>
          </w:p>
        </w:tc>
        <w:tc>
          <w:tcPr>
            <w:tcW w:w="2102" w:type="dxa"/>
          </w:tcPr>
          <w:p w:rsidR="00A045A5" w:rsidRPr="00DC2EC7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 послуга</w:t>
            </w:r>
          </w:p>
        </w:tc>
        <w:tc>
          <w:tcPr>
            <w:tcW w:w="1383" w:type="dxa"/>
          </w:tcPr>
          <w:p w:rsidR="00A045A5" w:rsidRDefault="00A045A5" w:rsidP="00920A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602,54</w:t>
            </w:r>
          </w:p>
        </w:tc>
      </w:tr>
    </w:tbl>
    <w:p w:rsidR="00A045A5" w:rsidRDefault="00A045A5" w:rsidP="00920AB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20AB4" w:rsidRDefault="00920AB4" w:rsidP="00920AB4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045A5" w:rsidRPr="00A045A5" w:rsidRDefault="00A045A5" w:rsidP="00920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5A5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                                                                  </w:t>
      </w:r>
    </w:p>
    <w:p w:rsidR="00A045A5" w:rsidRPr="00A045A5" w:rsidRDefault="00A045A5" w:rsidP="00920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5A5">
        <w:rPr>
          <w:rFonts w:ascii="Times New Roman" w:hAnsi="Times New Roman" w:cs="Times New Roman"/>
          <w:b/>
          <w:sz w:val="28"/>
          <w:szCs w:val="28"/>
        </w:rPr>
        <w:t>охорони</w:t>
      </w:r>
      <w:proofErr w:type="spellEnd"/>
      <w:r w:rsidRPr="00A045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45A5">
        <w:rPr>
          <w:rFonts w:ascii="Times New Roman" w:hAnsi="Times New Roman" w:cs="Times New Roman"/>
          <w:b/>
          <w:sz w:val="28"/>
          <w:szCs w:val="28"/>
        </w:rPr>
        <w:t>здоров’я</w:t>
      </w:r>
      <w:proofErr w:type="spellEnd"/>
      <w:r w:rsidRPr="00A045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045A5" w:rsidRPr="00A045A5" w:rsidRDefault="00A045A5" w:rsidP="00920A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045A5">
        <w:rPr>
          <w:rFonts w:ascii="Times New Roman" w:hAnsi="Times New Roman" w:cs="Times New Roman"/>
          <w:b/>
          <w:sz w:val="28"/>
          <w:szCs w:val="28"/>
        </w:rPr>
        <w:t>облдержадміністрації</w:t>
      </w:r>
      <w:proofErr w:type="spellEnd"/>
      <w:r w:rsidRPr="00A045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Л. </w:t>
      </w:r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О. </w:t>
      </w:r>
      <w:proofErr w:type="spellStart"/>
      <w:r w:rsidR="00271729">
        <w:rPr>
          <w:rFonts w:ascii="Times New Roman" w:hAnsi="Times New Roman" w:cs="Times New Roman"/>
          <w:b/>
          <w:sz w:val="28"/>
          <w:szCs w:val="28"/>
          <w:lang w:val="uk-UA"/>
        </w:rPr>
        <w:t>Грабович</w:t>
      </w:r>
      <w:proofErr w:type="spellEnd"/>
      <w:r w:rsidRPr="00A045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A045A5" w:rsidRPr="00A045A5" w:rsidRDefault="00A045A5" w:rsidP="00920A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5A5" w:rsidRPr="00A045A5" w:rsidRDefault="00A045A5" w:rsidP="00920AB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045A5" w:rsidRDefault="00A045A5" w:rsidP="00920AB4">
      <w:pPr>
        <w:spacing w:line="240" w:lineRule="auto"/>
        <w:rPr>
          <w:b/>
          <w:sz w:val="28"/>
          <w:szCs w:val="28"/>
        </w:rPr>
      </w:pPr>
    </w:p>
    <w:p w:rsidR="00A045A5" w:rsidRDefault="00A045A5" w:rsidP="00A045A5"/>
    <w:p w:rsidR="00A045A5" w:rsidRDefault="00A045A5" w:rsidP="00A045A5"/>
    <w:p w:rsidR="00B462FF" w:rsidRDefault="00B462FF"/>
    <w:sectPr w:rsidR="00B462FF" w:rsidSect="00E90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5A5"/>
    <w:rsid w:val="00271729"/>
    <w:rsid w:val="00920AB4"/>
    <w:rsid w:val="00A045A5"/>
    <w:rsid w:val="00B462FF"/>
    <w:rsid w:val="00C252D7"/>
    <w:rsid w:val="00C4191F"/>
    <w:rsid w:val="00CA6350"/>
    <w:rsid w:val="00F64B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Otkalenko</cp:lastModifiedBy>
  <cp:revision>2</cp:revision>
  <dcterms:created xsi:type="dcterms:W3CDTF">2018-11-12T08:03:00Z</dcterms:created>
  <dcterms:modified xsi:type="dcterms:W3CDTF">2018-11-12T08:03:00Z</dcterms:modified>
</cp:coreProperties>
</file>