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6" w:rsidRPr="006D0697" w:rsidRDefault="006D7786" w:rsidP="00E00986">
      <w:pPr>
        <w:jc w:val="both"/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</w:t>
      </w:r>
      <w:r w:rsidR="00EF3038" w:rsidRPr="006D0697">
        <w:rPr>
          <w:color w:val="000000"/>
          <w:sz w:val="26"/>
          <w:szCs w:val="26"/>
          <w:lang w:val="uk-UA"/>
        </w:rPr>
        <w:t xml:space="preserve">                     </w:t>
      </w:r>
      <w:r w:rsidRPr="006D0697">
        <w:rPr>
          <w:color w:val="000000"/>
          <w:sz w:val="26"/>
          <w:szCs w:val="26"/>
          <w:lang w:val="uk-UA"/>
        </w:rPr>
        <w:t xml:space="preserve">  </w:t>
      </w:r>
      <w:r w:rsidR="000034A6" w:rsidRPr="006D0697">
        <w:rPr>
          <w:color w:val="000000"/>
          <w:sz w:val="26"/>
          <w:szCs w:val="26"/>
          <w:lang w:val="uk-UA"/>
        </w:rPr>
        <w:t xml:space="preserve">                      </w:t>
      </w:r>
      <w:r w:rsidRPr="006D0697">
        <w:rPr>
          <w:color w:val="000000"/>
          <w:sz w:val="26"/>
          <w:szCs w:val="26"/>
          <w:lang w:val="uk-UA"/>
        </w:rPr>
        <w:t xml:space="preserve">Додаток </w:t>
      </w:r>
    </w:p>
    <w:p w:rsidR="006D7786" w:rsidRPr="006D0697" w:rsidRDefault="006D7786" w:rsidP="00E00986">
      <w:pPr>
        <w:jc w:val="both"/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                        </w:t>
      </w:r>
      <w:r w:rsidR="000034A6" w:rsidRPr="006D0697">
        <w:rPr>
          <w:color w:val="000000"/>
          <w:sz w:val="26"/>
          <w:szCs w:val="26"/>
          <w:lang w:val="uk-UA"/>
        </w:rPr>
        <w:t xml:space="preserve">                     </w:t>
      </w:r>
      <w:r w:rsidRPr="006D0697">
        <w:rPr>
          <w:color w:val="000000"/>
          <w:sz w:val="26"/>
          <w:szCs w:val="26"/>
          <w:lang w:val="uk-UA"/>
        </w:rPr>
        <w:t xml:space="preserve">до </w:t>
      </w:r>
      <w:r w:rsidR="00D74DEB" w:rsidRPr="006D0697">
        <w:rPr>
          <w:color w:val="000000"/>
          <w:sz w:val="26"/>
          <w:szCs w:val="26"/>
          <w:lang w:val="uk-UA"/>
        </w:rPr>
        <w:t>п</w:t>
      </w:r>
      <w:r w:rsidRPr="006D0697">
        <w:rPr>
          <w:color w:val="000000"/>
          <w:sz w:val="26"/>
          <w:szCs w:val="26"/>
          <w:lang w:val="uk-UA"/>
        </w:rPr>
        <w:t>орядку проведення</w:t>
      </w:r>
    </w:p>
    <w:p w:rsidR="006D7786" w:rsidRPr="006D0697" w:rsidRDefault="00D64672" w:rsidP="000034A6">
      <w:pPr>
        <w:jc w:val="both"/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                  </w:t>
      </w:r>
      <w:r w:rsidR="00733D50" w:rsidRPr="006D0697">
        <w:rPr>
          <w:color w:val="000000"/>
          <w:sz w:val="26"/>
          <w:szCs w:val="26"/>
          <w:lang w:val="uk-UA"/>
        </w:rPr>
        <w:t xml:space="preserve">  </w:t>
      </w:r>
      <w:r w:rsidRPr="006D0697">
        <w:rPr>
          <w:color w:val="000000"/>
          <w:sz w:val="26"/>
          <w:szCs w:val="26"/>
          <w:lang w:val="uk-UA"/>
        </w:rPr>
        <w:t xml:space="preserve">                         </w:t>
      </w:r>
      <w:r w:rsidR="006D7786" w:rsidRPr="006D0697">
        <w:rPr>
          <w:color w:val="000000"/>
          <w:sz w:val="26"/>
          <w:szCs w:val="26"/>
          <w:lang w:val="uk-UA"/>
        </w:rPr>
        <w:t>централізованих розрахунків з відшкодування</w:t>
      </w:r>
    </w:p>
    <w:p w:rsidR="006D7786" w:rsidRPr="006D0697" w:rsidRDefault="00D64672" w:rsidP="000034A6">
      <w:pPr>
        <w:jc w:val="both"/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                                      </w:t>
      </w:r>
      <w:r w:rsidR="000034A6" w:rsidRPr="006D0697">
        <w:rPr>
          <w:color w:val="000000"/>
          <w:sz w:val="26"/>
          <w:szCs w:val="26"/>
          <w:lang w:val="uk-UA"/>
        </w:rPr>
        <w:t xml:space="preserve">      </w:t>
      </w:r>
      <w:r w:rsidRPr="006D0697">
        <w:rPr>
          <w:color w:val="000000"/>
          <w:sz w:val="26"/>
          <w:szCs w:val="26"/>
          <w:lang w:val="uk-UA"/>
        </w:rPr>
        <w:t xml:space="preserve"> п</w:t>
      </w:r>
      <w:r w:rsidR="006D7786" w:rsidRPr="006D0697">
        <w:rPr>
          <w:color w:val="000000"/>
          <w:sz w:val="26"/>
          <w:szCs w:val="26"/>
          <w:lang w:val="uk-UA"/>
        </w:rPr>
        <w:t>ідприємствам</w:t>
      </w:r>
      <w:r w:rsidR="00D74DEB" w:rsidRPr="006D0697">
        <w:rPr>
          <w:color w:val="000000"/>
          <w:sz w:val="26"/>
          <w:szCs w:val="26"/>
        </w:rPr>
        <w:t xml:space="preserve"> -</w:t>
      </w:r>
      <w:r w:rsidR="006D7786" w:rsidRPr="006D0697">
        <w:rPr>
          <w:color w:val="000000"/>
          <w:sz w:val="26"/>
          <w:szCs w:val="26"/>
          <w:lang w:val="uk-UA"/>
        </w:rPr>
        <w:t xml:space="preserve"> надавачам послуг втрат </w:t>
      </w:r>
      <w:r w:rsidR="005960DB" w:rsidRPr="006D0697">
        <w:rPr>
          <w:color w:val="000000"/>
          <w:sz w:val="26"/>
          <w:szCs w:val="26"/>
          <w:lang w:val="uk-UA"/>
        </w:rPr>
        <w:t>з</w:t>
      </w:r>
      <w:r w:rsidR="006D7786" w:rsidRPr="006D0697">
        <w:rPr>
          <w:color w:val="000000"/>
          <w:sz w:val="26"/>
          <w:szCs w:val="26"/>
          <w:lang w:val="uk-UA"/>
        </w:rPr>
        <w:t xml:space="preserve"> </w:t>
      </w:r>
    </w:p>
    <w:p w:rsidR="006D7786" w:rsidRPr="006D0697" w:rsidRDefault="00D64672" w:rsidP="000034A6">
      <w:pPr>
        <w:jc w:val="both"/>
        <w:rPr>
          <w:color w:val="000000"/>
          <w:sz w:val="26"/>
          <w:szCs w:val="26"/>
          <w:lang w:val="en-US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                                          </w:t>
      </w:r>
      <w:r w:rsidR="000034A6" w:rsidRPr="006D0697">
        <w:rPr>
          <w:color w:val="000000"/>
          <w:sz w:val="26"/>
          <w:szCs w:val="26"/>
          <w:lang w:val="uk-UA"/>
        </w:rPr>
        <w:t xml:space="preserve">   </w:t>
      </w:r>
      <w:r w:rsidRPr="006D0697">
        <w:rPr>
          <w:color w:val="000000"/>
          <w:sz w:val="26"/>
          <w:szCs w:val="26"/>
          <w:lang w:val="uk-UA"/>
        </w:rPr>
        <w:t>н</w:t>
      </w:r>
      <w:r w:rsidR="006D7786" w:rsidRPr="006D0697">
        <w:rPr>
          <w:color w:val="000000"/>
          <w:sz w:val="26"/>
          <w:szCs w:val="26"/>
          <w:lang w:val="uk-UA"/>
        </w:rPr>
        <w:t>арахування</w:t>
      </w:r>
      <w:r w:rsidRPr="006D0697">
        <w:rPr>
          <w:color w:val="000000"/>
          <w:sz w:val="26"/>
          <w:szCs w:val="26"/>
          <w:lang w:val="uk-UA"/>
        </w:rPr>
        <w:t xml:space="preserve"> </w:t>
      </w:r>
      <w:r w:rsidR="006D7786" w:rsidRPr="006D0697">
        <w:rPr>
          <w:color w:val="000000"/>
          <w:sz w:val="26"/>
          <w:szCs w:val="26"/>
          <w:lang w:val="uk-UA"/>
        </w:rPr>
        <w:t xml:space="preserve"> пільг, субсидій і компенсацій</w:t>
      </w:r>
    </w:p>
    <w:p w:rsidR="00E647BE" w:rsidRPr="006D0697" w:rsidRDefault="00E647BE" w:rsidP="000034A6">
      <w:pPr>
        <w:jc w:val="both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 xml:space="preserve">                                                                     </w:t>
      </w:r>
      <w:r w:rsidRPr="006D0697">
        <w:rPr>
          <w:color w:val="000000"/>
          <w:sz w:val="26"/>
          <w:szCs w:val="26"/>
          <w:lang w:val="uk-UA"/>
        </w:rPr>
        <w:t>у Вінницькій області</w:t>
      </w:r>
      <w:r w:rsidR="00E00986" w:rsidRPr="006D0697">
        <w:rPr>
          <w:color w:val="000000"/>
          <w:sz w:val="26"/>
          <w:szCs w:val="26"/>
          <w:lang w:val="uk-UA"/>
        </w:rPr>
        <w:t xml:space="preserve"> (пункт 1)</w:t>
      </w:r>
      <w:r w:rsidRPr="006D0697">
        <w:rPr>
          <w:color w:val="000000"/>
          <w:sz w:val="26"/>
          <w:szCs w:val="26"/>
        </w:rPr>
        <w:t xml:space="preserve">    </w:t>
      </w:r>
    </w:p>
    <w:p w:rsidR="00064674" w:rsidRPr="006D0697" w:rsidRDefault="00064674" w:rsidP="00D64672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E4F86" w:rsidRPr="006D0697" w:rsidRDefault="009E4F86" w:rsidP="00D64672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11E2" w:rsidRPr="006D0697" w:rsidRDefault="00DC11E2" w:rsidP="00D6467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D0697">
        <w:rPr>
          <w:b/>
          <w:bCs/>
          <w:color w:val="000000"/>
          <w:sz w:val="28"/>
          <w:szCs w:val="28"/>
          <w:lang w:val="uk-UA"/>
        </w:rPr>
        <w:t>ПЕРЕЛІК</w:t>
      </w:r>
    </w:p>
    <w:p w:rsidR="00DC11E2" w:rsidRPr="006D0697" w:rsidRDefault="005B2DF3" w:rsidP="005B2DF3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D0697">
        <w:rPr>
          <w:b/>
          <w:bCs/>
          <w:color w:val="000000"/>
          <w:sz w:val="28"/>
          <w:szCs w:val="28"/>
          <w:lang w:val="uk-UA"/>
        </w:rPr>
        <w:t>пі</w:t>
      </w:r>
      <w:r w:rsidR="00DC11E2" w:rsidRPr="006D0697">
        <w:rPr>
          <w:b/>
          <w:bCs/>
          <w:color w:val="000000"/>
          <w:sz w:val="28"/>
          <w:szCs w:val="28"/>
          <w:lang w:val="uk-UA"/>
        </w:rPr>
        <w:t>дприємств</w:t>
      </w:r>
      <w:r w:rsidR="00E00986" w:rsidRPr="006D0697">
        <w:rPr>
          <w:b/>
          <w:bCs/>
          <w:color w:val="000000"/>
          <w:sz w:val="28"/>
          <w:szCs w:val="28"/>
          <w:lang w:val="uk-UA"/>
        </w:rPr>
        <w:t>-</w:t>
      </w:r>
      <w:r w:rsidR="00DC11E2" w:rsidRPr="006D0697">
        <w:rPr>
          <w:b/>
          <w:bCs/>
          <w:color w:val="000000"/>
          <w:sz w:val="28"/>
          <w:szCs w:val="28"/>
          <w:lang w:val="uk-UA"/>
        </w:rPr>
        <w:t>надавачів послуг,</w:t>
      </w:r>
      <w:r w:rsidR="002C6340" w:rsidRPr="006D0697">
        <w:rPr>
          <w:b/>
          <w:bCs/>
          <w:color w:val="000000"/>
          <w:sz w:val="28"/>
          <w:szCs w:val="28"/>
          <w:lang w:val="uk-UA"/>
        </w:rPr>
        <w:t xml:space="preserve"> </w:t>
      </w:r>
      <w:r w:rsidR="00DC11E2" w:rsidRPr="006D0697">
        <w:rPr>
          <w:b/>
          <w:bCs/>
          <w:color w:val="000000"/>
          <w:sz w:val="28"/>
          <w:szCs w:val="28"/>
          <w:lang w:val="uk-UA"/>
        </w:rPr>
        <w:t xml:space="preserve">з якими проводяться централізовані </w:t>
      </w:r>
    </w:p>
    <w:p w:rsidR="00DC11E2" w:rsidRPr="006D0697" w:rsidRDefault="00DC11E2" w:rsidP="00D6467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D0697">
        <w:rPr>
          <w:b/>
          <w:bCs/>
          <w:color w:val="000000"/>
          <w:sz w:val="28"/>
          <w:szCs w:val="28"/>
          <w:lang w:val="uk-UA"/>
        </w:rPr>
        <w:t xml:space="preserve">розрахунки з відшкодування втрат </w:t>
      </w:r>
      <w:r w:rsidR="00142B82" w:rsidRPr="006D0697">
        <w:rPr>
          <w:b/>
          <w:bCs/>
          <w:color w:val="000000"/>
          <w:sz w:val="28"/>
          <w:szCs w:val="28"/>
          <w:lang w:val="uk-UA"/>
        </w:rPr>
        <w:t>з</w:t>
      </w:r>
      <w:r w:rsidRPr="006D0697">
        <w:rPr>
          <w:b/>
          <w:bCs/>
          <w:color w:val="000000"/>
          <w:sz w:val="28"/>
          <w:szCs w:val="28"/>
          <w:lang w:val="uk-UA"/>
        </w:rPr>
        <w:t xml:space="preserve"> нарахування пільг, субсидій і </w:t>
      </w:r>
    </w:p>
    <w:p w:rsidR="00DC11E2" w:rsidRPr="006D0697" w:rsidRDefault="00DC11E2" w:rsidP="00D64672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6D0697">
        <w:rPr>
          <w:b/>
          <w:bCs/>
          <w:color w:val="000000"/>
          <w:sz w:val="28"/>
          <w:szCs w:val="28"/>
          <w:lang w:val="uk-UA"/>
        </w:rPr>
        <w:t>компенсацій</w:t>
      </w:r>
      <w:r w:rsidR="00142B82" w:rsidRPr="006D0697">
        <w:rPr>
          <w:b/>
          <w:bCs/>
          <w:color w:val="000000"/>
          <w:sz w:val="28"/>
          <w:szCs w:val="28"/>
          <w:lang w:val="uk-UA"/>
        </w:rPr>
        <w:t xml:space="preserve"> пільговим категоріям населення</w:t>
      </w:r>
    </w:p>
    <w:p w:rsidR="005321FE" w:rsidRPr="006D0697" w:rsidRDefault="005321FE" w:rsidP="00A824F2">
      <w:pPr>
        <w:rPr>
          <w:color w:val="000000"/>
          <w:sz w:val="28"/>
          <w:szCs w:val="28"/>
          <w:lang w:val="uk-UA"/>
        </w:rPr>
      </w:pPr>
    </w:p>
    <w:p w:rsidR="00A824F2" w:rsidRPr="006D0697" w:rsidRDefault="00ED60FA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1.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970308" w:rsidRPr="006D0697">
        <w:rPr>
          <w:color w:val="000000"/>
          <w:sz w:val="26"/>
          <w:szCs w:val="26"/>
          <w:lang w:val="uk-UA"/>
        </w:rPr>
        <w:t xml:space="preserve"> </w:t>
      </w:r>
      <w:r w:rsidR="00477517" w:rsidRPr="006D0697">
        <w:rPr>
          <w:color w:val="000000"/>
          <w:sz w:val="26"/>
          <w:szCs w:val="26"/>
          <w:lang w:val="uk-UA"/>
        </w:rPr>
        <w:t>П</w:t>
      </w:r>
      <w:r w:rsidR="008B4DF6" w:rsidRPr="006D0697">
        <w:rPr>
          <w:color w:val="000000"/>
          <w:sz w:val="26"/>
          <w:szCs w:val="26"/>
          <w:lang w:val="uk-UA"/>
        </w:rPr>
        <w:t>ублічне акціонерне товариство</w:t>
      </w:r>
      <w:r w:rsidR="00477517" w:rsidRPr="006D0697">
        <w:rPr>
          <w:color w:val="000000"/>
          <w:sz w:val="26"/>
          <w:szCs w:val="26"/>
          <w:lang w:val="uk-UA"/>
        </w:rPr>
        <w:t xml:space="preserve"> „</w:t>
      </w:r>
      <w:r w:rsidR="00214B7A" w:rsidRPr="006D0697">
        <w:rPr>
          <w:color w:val="000000"/>
          <w:sz w:val="26"/>
          <w:szCs w:val="26"/>
          <w:lang w:val="uk-UA"/>
        </w:rPr>
        <w:t xml:space="preserve"> </w:t>
      </w:r>
      <w:r w:rsidR="00A824F2" w:rsidRPr="006D0697">
        <w:rPr>
          <w:color w:val="000000"/>
          <w:sz w:val="26"/>
          <w:szCs w:val="26"/>
          <w:lang w:val="uk-UA"/>
        </w:rPr>
        <w:t>Вінницяобленерго”</w:t>
      </w:r>
    </w:p>
    <w:p w:rsidR="008B4DF6" w:rsidRPr="006D0697" w:rsidRDefault="00A824F2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970308" w:rsidRPr="006D0697">
        <w:rPr>
          <w:color w:val="000000"/>
          <w:sz w:val="26"/>
          <w:szCs w:val="26"/>
          <w:lang w:val="uk-UA"/>
        </w:rPr>
        <w:t xml:space="preserve"> </w:t>
      </w:r>
      <w:r w:rsidR="00971D21" w:rsidRPr="006D0697">
        <w:rPr>
          <w:color w:val="000000"/>
          <w:sz w:val="26"/>
          <w:szCs w:val="26"/>
          <w:lang w:val="uk-UA"/>
        </w:rPr>
        <w:t>П</w:t>
      </w:r>
      <w:r w:rsidR="008B4DF6" w:rsidRPr="006D0697">
        <w:rPr>
          <w:color w:val="000000"/>
          <w:sz w:val="26"/>
          <w:szCs w:val="26"/>
          <w:lang w:val="uk-UA"/>
        </w:rPr>
        <w:t>ублічне акціонерне товариство</w:t>
      </w:r>
      <w:r w:rsidRPr="006D0697">
        <w:rPr>
          <w:color w:val="000000"/>
          <w:sz w:val="26"/>
          <w:szCs w:val="26"/>
          <w:lang w:val="uk-UA"/>
        </w:rPr>
        <w:t xml:space="preserve"> по газопостачанню та газифікації </w:t>
      </w:r>
    </w:p>
    <w:p w:rsidR="00A824F2" w:rsidRPr="006D0697" w:rsidRDefault="008B4DF6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</w:t>
      </w:r>
      <w:r w:rsidR="00A824F2" w:rsidRPr="006D0697">
        <w:rPr>
          <w:color w:val="000000"/>
          <w:sz w:val="26"/>
          <w:szCs w:val="26"/>
          <w:lang w:val="uk-UA"/>
        </w:rPr>
        <w:t>„Вінницягаз”</w:t>
      </w:r>
    </w:p>
    <w:p w:rsidR="00A824F2" w:rsidRPr="006D0697" w:rsidRDefault="00A824F2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3.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970308" w:rsidRPr="006D0697">
        <w:rPr>
          <w:color w:val="000000"/>
          <w:sz w:val="26"/>
          <w:szCs w:val="26"/>
          <w:lang w:val="uk-UA"/>
        </w:rPr>
        <w:t xml:space="preserve"> </w:t>
      </w:r>
      <w:r w:rsidR="00477517" w:rsidRPr="006D0697">
        <w:rPr>
          <w:color w:val="000000"/>
          <w:sz w:val="26"/>
          <w:szCs w:val="26"/>
          <w:lang w:val="uk-UA"/>
        </w:rPr>
        <w:t xml:space="preserve">Вінницька філія </w:t>
      </w:r>
      <w:r w:rsidR="008B4DF6" w:rsidRPr="006D0697">
        <w:rPr>
          <w:color w:val="000000"/>
          <w:sz w:val="26"/>
          <w:szCs w:val="26"/>
          <w:lang w:val="uk-UA"/>
        </w:rPr>
        <w:t xml:space="preserve">публічного акціонерного товариства </w:t>
      </w:r>
      <w:r w:rsidR="00E61C43" w:rsidRPr="006D0697">
        <w:rPr>
          <w:color w:val="000000"/>
          <w:sz w:val="26"/>
          <w:szCs w:val="26"/>
          <w:lang w:val="uk-UA"/>
        </w:rPr>
        <w:t>„Укртелеком”</w:t>
      </w:r>
    </w:p>
    <w:p w:rsidR="00970308" w:rsidRPr="006D0697" w:rsidRDefault="00970308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4.  Жмеринська дирекція залізничних перевезень</w:t>
      </w:r>
      <w:r w:rsidR="006F4CEE" w:rsidRPr="006D0697">
        <w:rPr>
          <w:color w:val="000000"/>
          <w:sz w:val="26"/>
          <w:szCs w:val="26"/>
          <w:lang w:val="uk-UA"/>
        </w:rPr>
        <w:t xml:space="preserve">, м.Жмеринка </w:t>
      </w:r>
    </w:p>
    <w:p w:rsidR="00970308" w:rsidRPr="006D0697" w:rsidRDefault="00970308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5</w:t>
      </w:r>
      <w:r w:rsidR="00E61C43" w:rsidRPr="006D0697">
        <w:rPr>
          <w:color w:val="000000"/>
          <w:sz w:val="26"/>
          <w:szCs w:val="26"/>
          <w:lang w:val="uk-UA"/>
        </w:rPr>
        <w:t>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Pr="006D0697">
        <w:rPr>
          <w:color w:val="000000"/>
          <w:sz w:val="26"/>
          <w:szCs w:val="26"/>
          <w:lang w:val="uk-UA"/>
        </w:rPr>
        <w:t xml:space="preserve"> Козятинська дирекція залізничних перевезень</w:t>
      </w:r>
      <w:r w:rsidR="006F4CEE" w:rsidRPr="006D0697">
        <w:rPr>
          <w:color w:val="000000"/>
          <w:sz w:val="26"/>
          <w:szCs w:val="26"/>
          <w:lang w:val="uk-UA"/>
        </w:rPr>
        <w:t>, м.Козятин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6.  Структурний підрозділ „Енергозбут” ДТГО „Південно-Західна 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залізниця”</w:t>
      </w:r>
      <w:r w:rsidR="006F4CEE" w:rsidRPr="006D0697">
        <w:rPr>
          <w:color w:val="000000"/>
          <w:sz w:val="26"/>
          <w:szCs w:val="26"/>
          <w:lang w:val="uk-UA"/>
        </w:rPr>
        <w:t>, м.Київ</w:t>
      </w:r>
    </w:p>
    <w:p w:rsidR="00E00986" w:rsidRPr="006D0697" w:rsidRDefault="00970308" w:rsidP="00E00986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7.  Т</w:t>
      </w:r>
      <w:r w:rsidR="00E00986" w:rsidRPr="006D0697">
        <w:rPr>
          <w:color w:val="000000"/>
          <w:sz w:val="26"/>
          <w:szCs w:val="26"/>
          <w:lang w:val="uk-UA"/>
        </w:rPr>
        <w:t>овариство з обмеженою відповідальністю</w:t>
      </w:r>
      <w:r w:rsidRPr="006D0697">
        <w:rPr>
          <w:color w:val="000000"/>
          <w:sz w:val="26"/>
          <w:szCs w:val="26"/>
          <w:lang w:val="uk-UA"/>
        </w:rPr>
        <w:t xml:space="preserve"> „Газовик”, смт. Кирнасівка</w:t>
      </w:r>
      <w:r w:rsidR="008B4DF6" w:rsidRPr="006D0697">
        <w:rPr>
          <w:color w:val="000000"/>
          <w:sz w:val="26"/>
          <w:szCs w:val="26"/>
          <w:lang w:val="uk-UA"/>
        </w:rPr>
        <w:t>,</w:t>
      </w:r>
      <w:r w:rsidR="00E00986" w:rsidRPr="006D0697">
        <w:rPr>
          <w:color w:val="000000"/>
          <w:sz w:val="26"/>
          <w:szCs w:val="26"/>
          <w:lang w:val="uk-UA"/>
        </w:rPr>
        <w:t xml:space="preserve">  </w:t>
      </w:r>
    </w:p>
    <w:p w:rsidR="00970308" w:rsidRPr="006D0697" w:rsidRDefault="00E00986" w:rsidP="00E00986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Тульчинського </w:t>
      </w:r>
      <w:r w:rsidR="00970308" w:rsidRPr="006D0697">
        <w:rPr>
          <w:color w:val="000000"/>
          <w:sz w:val="26"/>
          <w:szCs w:val="26"/>
          <w:lang w:val="uk-UA"/>
        </w:rPr>
        <w:t>району</w:t>
      </w:r>
    </w:p>
    <w:p w:rsidR="00E61C43" w:rsidRPr="006D0697" w:rsidRDefault="00970308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8.  </w:t>
      </w:r>
      <w:r w:rsidR="00E61C43" w:rsidRPr="006D0697">
        <w:rPr>
          <w:color w:val="000000"/>
          <w:sz w:val="26"/>
          <w:szCs w:val="26"/>
          <w:lang w:val="uk-UA"/>
        </w:rPr>
        <w:t>К</w:t>
      </w:r>
      <w:r w:rsidR="00ED60FA" w:rsidRPr="006D0697">
        <w:rPr>
          <w:color w:val="000000"/>
          <w:sz w:val="26"/>
          <w:szCs w:val="26"/>
          <w:lang w:val="uk-UA"/>
        </w:rPr>
        <w:t>омунальне підприємство</w:t>
      </w:r>
      <w:r w:rsidR="00E61C43" w:rsidRPr="006D0697">
        <w:rPr>
          <w:color w:val="000000"/>
          <w:sz w:val="26"/>
          <w:szCs w:val="26"/>
          <w:lang w:val="uk-UA"/>
        </w:rPr>
        <w:t xml:space="preserve"> ВМР „Вінницяміськтеплоенерго”</w:t>
      </w:r>
      <w:r w:rsidR="006F4CEE" w:rsidRPr="006D0697">
        <w:rPr>
          <w:color w:val="000000"/>
          <w:sz w:val="26"/>
          <w:szCs w:val="26"/>
          <w:lang w:val="uk-UA"/>
        </w:rPr>
        <w:t>, м.Вінниця</w:t>
      </w:r>
    </w:p>
    <w:p w:rsidR="00E61C43" w:rsidRPr="006D0697" w:rsidRDefault="00970308" w:rsidP="002A5D9B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9</w:t>
      </w:r>
      <w:r w:rsidR="00E61C43" w:rsidRPr="006D0697">
        <w:rPr>
          <w:color w:val="000000"/>
          <w:sz w:val="26"/>
          <w:szCs w:val="26"/>
          <w:lang w:val="uk-UA"/>
        </w:rPr>
        <w:t>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232296" w:rsidRPr="006D0697">
        <w:rPr>
          <w:color w:val="000000"/>
          <w:sz w:val="26"/>
          <w:szCs w:val="26"/>
          <w:lang w:val="uk-UA"/>
        </w:rPr>
        <w:t xml:space="preserve"> </w:t>
      </w:r>
      <w:r w:rsidR="00E61C43" w:rsidRPr="006D0697">
        <w:rPr>
          <w:color w:val="000000"/>
          <w:sz w:val="26"/>
          <w:szCs w:val="26"/>
          <w:lang w:val="uk-UA"/>
        </w:rPr>
        <w:t>К</w:t>
      </w:r>
      <w:r w:rsidR="00ED60FA" w:rsidRPr="006D0697">
        <w:rPr>
          <w:color w:val="000000"/>
          <w:sz w:val="26"/>
          <w:szCs w:val="26"/>
          <w:lang w:val="uk-UA"/>
        </w:rPr>
        <w:t>омунальне підприємство</w:t>
      </w:r>
      <w:r w:rsidR="00E61C43" w:rsidRPr="006D0697">
        <w:rPr>
          <w:color w:val="000000"/>
          <w:sz w:val="26"/>
          <w:szCs w:val="26"/>
          <w:lang w:val="uk-UA"/>
        </w:rPr>
        <w:t xml:space="preserve"> „Вінницяоблтеплоенерго”</w:t>
      </w:r>
      <w:r w:rsidR="006F4CEE" w:rsidRPr="006D0697">
        <w:rPr>
          <w:color w:val="000000"/>
          <w:sz w:val="26"/>
          <w:szCs w:val="26"/>
          <w:lang w:val="uk-UA"/>
        </w:rPr>
        <w:t>, м.Вінниця</w:t>
      </w:r>
    </w:p>
    <w:p w:rsidR="00E61C43" w:rsidRPr="006D0697" w:rsidRDefault="00970308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10</w:t>
      </w:r>
      <w:r w:rsidR="00E61C43" w:rsidRPr="006D0697">
        <w:rPr>
          <w:color w:val="000000"/>
          <w:sz w:val="26"/>
          <w:szCs w:val="26"/>
          <w:lang w:val="uk-UA"/>
        </w:rPr>
        <w:t>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E61C43" w:rsidRPr="006D0697">
        <w:rPr>
          <w:color w:val="000000"/>
          <w:sz w:val="26"/>
          <w:szCs w:val="26"/>
          <w:lang w:val="uk-UA"/>
        </w:rPr>
        <w:t>Д</w:t>
      </w:r>
      <w:r w:rsidR="00ED60FA" w:rsidRPr="006D0697">
        <w:rPr>
          <w:color w:val="000000"/>
          <w:sz w:val="26"/>
          <w:szCs w:val="26"/>
          <w:lang w:val="uk-UA"/>
        </w:rPr>
        <w:t>очірнє підприємство</w:t>
      </w:r>
      <w:r w:rsidR="00E61C43" w:rsidRPr="006D0697">
        <w:rPr>
          <w:color w:val="000000"/>
          <w:sz w:val="26"/>
          <w:szCs w:val="26"/>
          <w:lang w:val="uk-UA"/>
        </w:rPr>
        <w:t xml:space="preserve"> „Теплокомуненерго Маяк”,</w:t>
      </w:r>
      <w:r w:rsidR="00D9751A" w:rsidRPr="006D0697">
        <w:rPr>
          <w:color w:val="000000"/>
          <w:sz w:val="26"/>
          <w:szCs w:val="26"/>
          <w:lang w:val="uk-UA"/>
        </w:rPr>
        <w:t xml:space="preserve"> </w:t>
      </w:r>
      <w:r w:rsidR="00E61C43" w:rsidRPr="006D0697">
        <w:rPr>
          <w:color w:val="000000"/>
          <w:sz w:val="26"/>
          <w:szCs w:val="26"/>
          <w:lang w:val="uk-UA"/>
        </w:rPr>
        <w:t>м.Вінниця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11. </w:t>
      </w:r>
      <w:r w:rsidR="000034A6" w:rsidRPr="006D0697">
        <w:rPr>
          <w:color w:val="000000"/>
          <w:sz w:val="26"/>
          <w:szCs w:val="26"/>
          <w:lang w:val="uk-UA"/>
        </w:rPr>
        <w:t>Комунальне підприємство «Вінницька транспортна компанія»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12. Публічне акціонерне товариство „Автобусний парк”</w:t>
      </w:r>
      <w:r w:rsidR="006F4CEE" w:rsidRPr="006D0697">
        <w:rPr>
          <w:color w:val="000000"/>
          <w:sz w:val="26"/>
          <w:szCs w:val="26"/>
          <w:lang w:val="uk-UA"/>
        </w:rPr>
        <w:t>, м. Вінниця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13. Об</w:t>
      </w:r>
      <w:r w:rsidR="006F4CEE" w:rsidRPr="006D0697">
        <w:rPr>
          <w:color w:val="000000"/>
          <w:sz w:val="26"/>
          <w:szCs w:val="26"/>
          <w:lang w:val="uk-UA"/>
        </w:rPr>
        <w:t>'</w:t>
      </w:r>
      <w:r w:rsidRPr="006D0697">
        <w:rPr>
          <w:color w:val="000000"/>
          <w:sz w:val="26"/>
          <w:szCs w:val="26"/>
          <w:lang w:val="uk-UA"/>
        </w:rPr>
        <w:t>єднання співвласників багатоквартирного будинку „Чайка-Чехова”</w:t>
      </w:r>
    </w:p>
    <w:p w:rsidR="00970308" w:rsidRPr="006D0697" w:rsidRDefault="00970308" w:rsidP="00970308">
      <w:pPr>
        <w:pStyle w:val="a3"/>
        <w:ind w:right="-2"/>
        <w:jc w:val="both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14. Об'єднання співвласників багатоквартирного будинку «Водник»</w:t>
      </w:r>
    </w:p>
    <w:p w:rsidR="00970308" w:rsidRPr="006D0697" w:rsidRDefault="00970308" w:rsidP="00970308">
      <w:pPr>
        <w:pStyle w:val="a3"/>
        <w:ind w:right="-2"/>
        <w:jc w:val="left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15. Об'єднання співвласників багатоквартирного будинку «Сакура»</w:t>
      </w:r>
    </w:p>
    <w:p w:rsidR="00970308" w:rsidRPr="006D0697" w:rsidRDefault="00970308" w:rsidP="00970308">
      <w:pPr>
        <w:pStyle w:val="a3"/>
        <w:ind w:right="-2"/>
        <w:jc w:val="left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16. Об'єднання співвласників багатоквартирного будинку «Атлант-36»</w:t>
      </w:r>
    </w:p>
    <w:p w:rsidR="00970308" w:rsidRPr="006D0697" w:rsidRDefault="00970308" w:rsidP="00970308">
      <w:pPr>
        <w:pStyle w:val="a3"/>
        <w:ind w:right="-2"/>
        <w:jc w:val="left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17. Об'єднання співвласників багатоквартирного будинку «Долина-39»</w:t>
      </w:r>
    </w:p>
    <w:p w:rsidR="00970308" w:rsidRPr="006D0697" w:rsidRDefault="00970308" w:rsidP="00970308">
      <w:pPr>
        <w:pStyle w:val="a3"/>
        <w:ind w:right="-2"/>
        <w:jc w:val="left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18. Об'єднання співвласників багатоквартирного будинку «Подолянка-4»”</w:t>
      </w:r>
    </w:p>
    <w:p w:rsidR="00E61C43" w:rsidRPr="006D0697" w:rsidRDefault="00970308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19</w:t>
      </w:r>
      <w:r w:rsidR="00E61C43" w:rsidRPr="006D0697">
        <w:rPr>
          <w:color w:val="000000"/>
          <w:sz w:val="26"/>
          <w:szCs w:val="26"/>
          <w:lang w:val="uk-UA"/>
        </w:rPr>
        <w:t>.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E61C43" w:rsidRPr="006D0697">
        <w:rPr>
          <w:color w:val="000000"/>
          <w:sz w:val="26"/>
          <w:szCs w:val="26"/>
          <w:lang w:val="uk-UA"/>
        </w:rPr>
        <w:t>К</w:t>
      </w:r>
      <w:r w:rsidR="00477517" w:rsidRPr="006D0697">
        <w:rPr>
          <w:color w:val="000000"/>
          <w:sz w:val="26"/>
          <w:szCs w:val="26"/>
          <w:lang w:val="uk-UA"/>
        </w:rPr>
        <w:t>омунальне підприємство</w:t>
      </w:r>
      <w:r w:rsidR="00E61C43" w:rsidRPr="006D0697">
        <w:rPr>
          <w:color w:val="000000"/>
          <w:sz w:val="26"/>
          <w:szCs w:val="26"/>
          <w:lang w:val="uk-UA"/>
        </w:rPr>
        <w:t xml:space="preserve"> „Теплоенергетик”</w:t>
      </w:r>
      <w:r w:rsidR="00477517" w:rsidRPr="006D0697">
        <w:rPr>
          <w:color w:val="000000"/>
          <w:sz w:val="26"/>
          <w:szCs w:val="26"/>
          <w:lang w:val="uk-UA"/>
        </w:rPr>
        <w:t xml:space="preserve">, м.Могилів-Подільський        </w:t>
      </w:r>
      <w:r w:rsidR="00BE0E58" w:rsidRPr="006D0697">
        <w:rPr>
          <w:color w:val="000000"/>
          <w:sz w:val="26"/>
          <w:szCs w:val="26"/>
          <w:lang w:val="uk-UA"/>
        </w:rPr>
        <w:t xml:space="preserve"> </w:t>
      </w:r>
      <w:r w:rsidR="00232296" w:rsidRPr="006D0697">
        <w:rPr>
          <w:color w:val="000000"/>
          <w:sz w:val="26"/>
          <w:szCs w:val="26"/>
          <w:lang w:val="uk-UA"/>
        </w:rPr>
        <w:t xml:space="preserve"> </w:t>
      </w:r>
    </w:p>
    <w:p w:rsidR="00E00986" w:rsidRPr="006D0697" w:rsidRDefault="00970308" w:rsidP="00E00986">
      <w:pPr>
        <w:pStyle w:val="a3"/>
        <w:ind w:right="-2"/>
        <w:jc w:val="both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>20</w:t>
      </w:r>
      <w:r w:rsidR="00E61C43" w:rsidRPr="006D0697">
        <w:rPr>
          <w:color w:val="000000"/>
          <w:sz w:val="26"/>
          <w:szCs w:val="26"/>
        </w:rPr>
        <w:t>.</w:t>
      </w:r>
      <w:r w:rsidR="00BE0E58" w:rsidRPr="006D0697">
        <w:rPr>
          <w:color w:val="000000"/>
          <w:sz w:val="26"/>
          <w:szCs w:val="26"/>
        </w:rPr>
        <w:t xml:space="preserve"> </w:t>
      </w:r>
      <w:r w:rsidR="000034A6" w:rsidRPr="006D0697">
        <w:rPr>
          <w:color w:val="000000"/>
          <w:sz w:val="26"/>
          <w:szCs w:val="26"/>
        </w:rPr>
        <w:t>Дочірнє підприємство «Монтажник»</w:t>
      </w:r>
      <w:r w:rsidR="00E00986" w:rsidRPr="006D0697">
        <w:rPr>
          <w:color w:val="000000"/>
          <w:sz w:val="26"/>
          <w:szCs w:val="26"/>
        </w:rPr>
        <w:t xml:space="preserve"> товариства з обмеженою відповідальністю</w:t>
      </w:r>
    </w:p>
    <w:p w:rsidR="00970308" w:rsidRPr="006D0697" w:rsidRDefault="00E00986" w:rsidP="00E00986">
      <w:pPr>
        <w:pStyle w:val="a3"/>
        <w:ind w:right="-2"/>
        <w:jc w:val="both"/>
        <w:rPr>
          <w:color w:val="000000"/>
          <w:sz w:val="26"/>
          <w:szCs w:val="26"/>
        </w:rPr>
      </w:pPr>
      <w:r w:rsidRPr="006D0697">
        <w:rPr>
          <w:color w:val="000000"/>
          <w:sz w:val="26"/>
          <w:szCs w:val="26"/>
        </w:rPr>
        <w:t xml:space="preserve">       „Торговий д</w:t>
      </w:r>
      <w:r w:rsidR="000034A6" w:rsidRPr="006D0697">
        <w:rPr>
          <w:color w:val="000000"/>
          <w:sz w:val="26"/>
          <w:szCs w:val="26"/>
        </w:rPr>
        <w:t>ім</w:t>
      </w:r>
      <w:r w:rsidR="000034A6" w:rsidRPr="006D0697">
        <w:rPr>
          <w:color w:val="000000"/>
          <w:sz w:val="26"/>
          <w:szCs w:val="26"/>
          <w:lang w:val="ru-RU"/>
        </w:rPr>
        <w:t xml:space="preserve"> </w:t>
      </w:r>
      <w:r w:rsidR="000034A6" w:rsidRPr="006D0697">
        <w:rPr>
          <w:color w:val="000000"/>
          <w:sz w:val="26"/>
          <w:szCs w:val="26"/>
        </w:rPr>
        <w:t>«Валінор»</w:t>
      </w:r>
      <w:r w:rsidRPr="006D0697">
        <w:rPr>
          <w:color w:val="000000"/>
          <w:sz w:val="26"/>
          <w:szCs w:val="26"/>
        </w:rPr>
        <w:t xml:space="preserve"> </w:t>
      </w:r>
      <w:r w:rsidR="000034A6" w:rsidRPr="006D0697">
        <w:rPr>
          <w:color w:val="000000"/>
          <w:sz w:val="26"/>
          <w:szCs w:val="26"/>
        </w:rPr>
        <w:t>смт.</w:t>
      </w:r>
      <w:r w:rsidR="00E61C43" w:rsidRPr="006D0697">
        <w:rPr>
          <w:color w:val="000000"/>
          <w:sz w:val="26"/>
          <w:szCs w:val="26"/>
        </w:rPr>
        <w:t xml:space="preserve"> Браїлів</w:t>
      </w:r>
      <w:r w:rsidR="00D74DEB" w:rsidRPr="006D0697">
        <w:rPr>
          <w:color w:val="000000"/>
          <w:sz w:val="26"/>
          <w:szCs w:val="26"/>
        </w:rPr>
        <w:t>,</w:t>
      </w:r>
      <w:r w:rsidR="000034A6" w:rsidRPr="006D0697">
        <w:rPr>
          <w:color w:val="000000"/>
          <w:sz w:val="26"/>
          <w:szCs w:val="26"/>
        </w:rPr>
        <w:t xml:space="preserve"> </w:t>
      </w:r>
      <w:r w:rsidR="00E61C43" w:rsidRPr="006D0697">
        <w:rPr>
          <w:color w:val="000000"/>
          <w:sz w:val="26"/>
          <w:szCs w:val="26"/>
        </w:rPr>
        <w:t>Жмеринського району</w:t>
      </w:r>
    </w:p>
    <w:p w:rsidR="00970308" w:rsidRPr="006D0697" w:rsidRDefault="00970308" w:rsidP="00970308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</w:t>
      </w:r>
      <w:r w:rsidR="006F4CEE" w:rsidRPr="006D0697">
        <w:rPr>
          <w:color w:val="000000"/>
          <w:sz w:val="26"/>
          <w:szCs w:val="26"/>
          <w:lang w:val="uk-UA"/>
        </w:rPr>
        <w:t>1</w:t>
      </w:r>
      <w:r w:rsidRPr="006D0697">
        <w:rPr>
          <w:color w:val="000000"/>
          <w:sz w:val="26"/>
          <w:szCs w:val="26"/>
          <w:lang w:val="uk-UA"/>
        </w:rPr>
        <w:t xml:space="preserve">. Комунальне підприємство </w:t>
      </w:r>
      <w:r w:rsidR="009C4F7E" w:rsidRPr="006D0697">
        <w:rPr>
          <w:color w:val="000000"/>
          <w:sz w:val="26"/>
          <w:szCs w:val="26"/>
          <w:lang w:val="uk-UA"/>
        </w:rPr>
        <w:t>теплових мереж</w:t>
      </w:r>
      <w:r w:rsidRPr="006D0697">
        <w:rPr>
          <w:color w:val="000000"/>
          <w:sz w:val="26"/>
          <w:szCs w:val="26"/>
          <w:lang w:val="uk-UA"/>
        </w:rPr>
        <w:t xml:space="preserve"> „Бартеплокомуненерго”, м.Бар</w:t>
      </w:r>
    </w:p>
    <w:p w:rsidR="004916A0" w:rsidRPr="006D0697" w:rsidRDefault="006F4CEE" w:rsidP="004916A0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</w:t>
      </w:r>
      <w:r w:rsidR="001E2ED1" w:rsidRPr="006D0697">
        <w:rPr>
          <w:color w:val="000000"/>
          <w:sz w:val="26"/>
          <w:szCs w:val="26"/>
          <w:lang w:val="uk-UA"/>
        </w:rPr>
        <w:t>2</w:t>
      </w:r>
      <w:r w:rsidR="004916A0" w:rsidRPr="006D0697">
        <w:rPr>
          <w:color w:val="000000"/>
          <w:sz w:val="26"/>
          <w:szCs w:val="26"/>
          <w:lang w:val="uk-UA"/>
        </w:rPr>
        <w:t>. Товариство з обмеженою відповідальністю «Газпостачсервіс», с.Зарванці</w:t>
      </w:r>
      <w:r w:rsidR="005136D7" w:rsidRPr="006D0697">
        <w:rPr>
          <w:color w:val="000000"/>
          <w:sz w:val="26"/>
          <w:szCs w:val="26"/>
          <w:lang w:val="uk-UA"/>
        </w:rPr>
        <w:t>,</w:t>
      </w:r>
      <w:r w:rsidR="004916A0" w:rsidRPr="006D0697">
        <w:rPr>
          <w:color w:val="000000"/>
          <w:sz w:val="26"/>
          <w:szCs w:val="26"/>
          <w:lang w:val="uk-UA"/>
        </w:rPr>
        <w:t xml:space="preserve"> </w:t>
      </w:r>
    </w:p>
    <w:p w:rsidR="00E61C43" w:rsidRPr="006D0697" w:rsidRDefault="004916A0" w:rsidP="004916A0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Він</w:t>
      </w:r>
      <w:r w:rsidR="006F4CEE" w:rsidRPr="006D0697">
        <w:rPr>
          <w:color w:val="000000"/>
          <w:sz w:val="26"/>
          <w:szCs w:val="26"/>
          <w:lang w:val="uk-UA"/>
        </w:rPr>
        <w:t>ницького району</w:t>
      </w:r>
    </w:p>
    <w:p w:rsidR="00733D50" w:rsidRPr="006D0697" w:rsidRDefault="008E52D6" w:rsidP="00733D50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23. Об'єднання співвласників багатоквартирного будинку «Мрія-29»</w:t>
      </w:r>
    </w:p>
    <w:p w:rsidR="00733D50" w:rsidRPr="006D0697" w:rsidRDefault="00733D50" w:rsidP="00733D50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24. Товариство з обмеженою відповідальністю «Вінницягаз збут»</w:t>
      </w:r>
    </w:p>
    <w:p w:rsidR="005321FE" w:rsidRPr="006D0697" w:rsidRDefault="005321FE" w:rsidP="005321FE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25. Вінницький коледж Національного університету харчових технологій</w:t>
      </w:r>
    </w:p>
    <w:p w:rsidR="005321FE" w:rsidRPr="006D0697" w:rsidRDefault="005321FE" w:rsidP="005321FE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26. Об’єднання  співвласників багатоквартирного будинку  «Пирогова 39»</w:t>
      </w:r>
    </w:p>
    <w:p w:rsidR="005321FE" w:rsidRPr="006D0697" w:rsidRDefault="005321FE" w:rsidP="005321FE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>27. Об’єднання  співвласників багатоквартирного будинку  «Подолянка - 7»</w:t>
      </w:r>
    </w:p>
    <w:p w:rsidR="00593497" w:rsidRPr="006D0697" w:rsidRDefault="00593497" w:rsidP="005321FE">
      <w:pPr>
        <w:rPr>
          <w:color w:val="000000"/>
          <w:sz w:val="26"/>
          <w:szCs w:val="26"/>
          <w:lang w:val="uk-UA"/>
        </w:rPr>
      </w:pPr>
    </w:p>
    <w:p w:rsidR="00064674" w:rsidRPr="006D0697" w:rsidRDefault="006C1B0E" w:rsidP="00A824F2">
      <w:pPr>
        <w:rPr>
          <w:color w:val="000000"/>
          <w:sz w:val="26"/>
          <w:szCs w:val="26"/>
          <w:lang w:val="uk-UA"/>
        </w:rPr>
      </w:pPr>
      <w:r w:rsidRPr="006D0697">
        <w:rPr>
          <w:color w:val="000000"/>
          <w:sz w:val="26"/>
          <w:szCs w:val="26"/>
          <w:lang w:val="uk-UA"/>
        </w:rPr>
        <w:t xml:space="preserve">                                  </w:t>
      </w:r>
    </w:p>
    <w:p w:rsidR="00064674" w:rsidRPr="006D0697" w:rsidRDefault="00064674" w:rsidP="00A824F2">
      <w:pPr>
        <w:rPr>
          <w:color w:val="000000"/>
          <w:sz w:val="26"/>
          <w:szCs w:val="26"/>
          <w:lang w:val="uk-UA"/>
        </w:rPr>
      </w:pPr>
    </w:p>
    <w:p w:rsidR="00593497" w:rsidRPr="006D0697" w:rsidRDefault="000034A6" w:rsidP="0059349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lastRenderedPageBreak/>
        <w:t>Директор Департаменту</w:t>
      </w:r>
      <w:r w:rsidR="00593497" w:rsidRPr="006D0697">
        <w:rPr>
          <w:color w:val="000000"/>
          <w:sz w:val="28"/>
          <w:szCs w:val="28"/>
          <w:lang w:val="uk-UA"/>
        </w:rPr>
        <w:t xml:space="preserve"> </w:t>
      </w:r>
      <w:r w:rsidRPr="006D0697">
        <w:rPr>
          <w:color w:val="000000"/>
          <w:sz w:val="28"/>
          <w:szCs w:val="28"/>
          <w:lang w:val="uk-UA"/>
        </w:rPr>
        <w:t>ф</w:t>
      </w:r>
      <w:r w:rsidR="00064674" w:rsidRPr="006D0697">
        <w:rPr>
          <w:color w:val="000000"/>
          <w:sz w:val="28"/>
          <w:szCs w:val="28"/>
          <w:lang w:val="uk-UA"/>
        </w:rPr>
        <w:t>інанс</w:t>
      </w:r>
      <w:r w:rsidRPr="006D0697">
        <w:rPr>
          <w:color w:val="000000"/>
          <w:sz w:val="28"/>
          <w:szCs w:val="28"/>
          <w:lang w:val="uk-UA"/>
        </w:rPr>
        <w:t>і</w:t>
      </w:r>
      <w:r w:rsidR="00064674" w:rsidRPr="006D0697">
        <w:rPr>
          <w:color w:val="000000"/>
          <w:sz w:val="28"/>
          <w:szCs w:val="28"/>
          <w:lang w:val="uk-UA"/>
        </w:rPr>
        <w:t>в</w:t>
      </w:r>
    </w:p>
    <w:p w:rsidR="006C1B0E" w:rsidRPr="006D0697" w:rsidRDefault="00593497" w:rsidP="0059349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t xml:space="preserve">Вінницької </w:t>
      </w:r>
      <w:r w:rsidR="00064674" w:rsidRPr="006D0697">
        <w:rPr>
          <w:color w:val="000000"/>
          <w:sz w:val="28"/>
          <w:szCs w:val="28"/>
          <w:lang w:val="uk-UA"/>
        </w:rPr>
        <w:t xml:space="preserve">облдержадміністрації                                    </w:t>
      </w:r>
      <w:r w:rsidR="000034A6" w:rsidRPr="006D0697">
        <w:rPr>
          <w:color w:val="000000"/>
          <w:sz w:val="28"/>
          <w:szCs w:val="28"/>
          <w:lang w:val="uk-UA"/>
        </w:rPr>
        <w:t xml:space="preserve">   </w:t>
      </w:r>
      <w:r w:rsidR="00064674" w:rsidRPr="006D0697">
        <w:rPr>
          <w:color w:val="000000"/>
          <w:sz w:val="28"/>
          <w:szCs w:val="28"/>
          <w:lang w:val="uk-UA"/>
        </w:rPr>
        <w:t xml:space="preserve">       М.А. Копачевський</w:t>
      </w:r>
    </w:p>
    <w:p w:rsidR="00D93807" w:rsidRPr="006D0697" w:rsidRDefault="00D93807" w:rsidP="00593497">
      <w:pPr>
        <w:rPr>
          <w:color w:val="000000"/>
          <w:sz w:val="28"/>
          <w:szCs w:val="28"/>
          <w:lang w:val="uk-UA"/>
        </w:rPr>
      </w:pPr>
    </w:p>
    <w:p w:rsidR="00D93807" w:rsidRPr="006D0697" w:rsidRDefault="00D93807" w:rsidP="00593497">
      <w:pPr>
        <w:rPr>
          <w:color w:val="000000"/>
          <w:sz w:val="28"/>
          <w:szCs w:val="28"/>
          <w:lang w:val="uk-UA"/>
        </w:rPr>
      </w:pPr>
    </w:p>
    <w:p w:rsidR="00D93807" w:rsidRPr="006D0697" w:rsidRDefault="00D93807" w:rsidP="0059349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t xml:space="preserve">Начальник відділу субвенцій </w:t>
      </w:r>
    </w:p>
    <w:p w:rsidR="00D93807" w:rsidRPr="006D0697" w:rsidRDefault="00D93807" w:rsidP="0059349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t>соціального захисту населення</w:t>
      </w:r>
    </w:p>
    <w:p w:rsidR="006F28C7" w:rsidRPr="006D0697" w:rsidRDefault="006F28C7" w:rsidP="006F28C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t>Департаменту фінансів</w:t>
      </w:r>
    </w:p>
    <w:p w:rsidR="00064674" w:rsidRPr="006D0697" w:rsidRDefault="006F28C7" w:rsidP="006F28C7">
      <w:pPr>
        <w:rPr>
          <w:color w:val="000000"/>
          <w:sz w:val="28"/>
          <w:szCs w:val="28"/>
          <w:lang w:val="uk-UA"/>
        </w:rPr>
      </w:pPr>
      <w:r w:rsidRPr="006D0697">
        <w:rPr>
          <w:color w:val="000000"/>
          <w:sz w:val="28"/>
          <w:szCs w:val="28"/>
          <w:lang w:val="uk-UA"/>
        </w:rPr>
        <w:t>Вінницької облдержадміністрації                                              Т.В.Чупіна</w:t>
      </w:r>
    </w:p>
    <w:p w:rsidR="00593497" w:rsidRPr="006D0697" w:rsidRDefault="00593497" w:rsidP="00A824F2">
      <w:pPr>
        <w:rPr>
          <w:color w:val="000000"/>
          <w:sz w:val="28"/>
          <w:szCs w:val="28"/>
          <w:lang w:val="uk-UA"/>
        </w:rPr>
      </w:pPr>
    </w:p>
    <w:p w:rsidR="00593497" w:rsidRPr="006D0697" w:rsidRDefault="00593497" w:rsidP="00A824F2">
      <w:pPr>
        <w:rPr>
          <w:color w:val="000000"/>
          <w:sz w:val="28"/>
          <w:szCs w:val="28"/>
          <w:lang w:val="uk-UA"/>
        </w:rPr>
      </w:pPr>
    </w:p>
    <w:sectPr w:rsidR="00593497" w:rsidRPr="006D0697" w:rsidSect="009E4F86">
      <w:headerReference w:type="even" r:id="rId7"/>
      <w:footerReference w:type="even" r:id="rId8"/>
      <w:footerReference w:type="default" r:id="rId9"/>
      <w:pgSz w:w="11909" w:h="16834"/>
      <w:pgMar w:top="1077" w:right="794" w:bottom="1077" w:left="1361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9C" w:rsidRDefault="009E349C">
      <w:r>
        <w:separator/>
      </w:r>
    </w:p>
  </w:endnote>
  <w:endnote w:type="continuationSeparator" w:id="1">
    <w:p w:rsidR="009E349C" w:rsidRDefault="009E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F3" w:rsidRDefault="005B2DF3" w:rsidP="00597C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DF3" w:rsidRDefault="005B2DF3" w:rsidP="008E3F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F3" w:rsidRDefault="005B2DF3" w:rsidP="00597C84">
    <w:pPr>
      <w:pStyle w:val="a6"/>
      <w:framePr w:wrap="around" w:vAnchor="text" w:hAnchor="margin" w:xAlign="right" w:y="1"/>
      <w:rPr>
        <w:rStyle w:val="a5"/>
      </w:rPr>
    </w:pPr>
  </w:p>
  <w:p w:rsidR="005B2DF3" w:rsidRDefault="005B2DF3" w:rsidP="008E3F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9C" w:rsidRDefault="009E349C">
      <w:r>
        <w:separator/>
      </w:r>
    </w:p>
  </w:footnote>
  <w:footnote w:type="continuationSeparator" w:id="1">
    <w:p w:rsidR="009E349C" w:rsidRDefault="009E3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DF3" w:rsidRDefault="005B2DF3" w:rsidP="007F0C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DF3" w:rsidRDefault="005B2D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761900"/>
    <w:lvl w:ilvl="0">
      <w:numFmt w:val="decimal"/>
      <w:lvlText w:val="*"/>
      <w:lvlJc w:val="left"/>
    </w:lvl>
  </w:abstractNum>
  <w:abstractNum w:abstractNumId="1">
    <w:nsid w:val="0DF1181B"/>
    <w:multiLevelType w:val="singleLevel"/>
    <w:tmpl w:val="F1060EC4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34FE33E5"/>
    <w:multiLevelType w:val="hybridMultilevel"/>
    <w:tmpl w:val="23887236"/>
    <w:lvl w:ilvl="0" w:tplc="8EBEA4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B4213"/>
    <w:multiLevelType w:val="singleLevel"/>
    <w:tmpl w:val="2E746BEE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56F12DA8"/>
    <w:multiLevelType w:val="singleLevel"/>
    <w:tmpl w:val="94B2E64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846E1"/>
    <w:rsid w:val="0000043B"/>
    <w:rsid w:val="000034A6"/>
    <w:rsid w:val="00017EF7"/>
    <w:rsid w:val="0002142A"/>
    <w:rsid w:val="00033DDD"/>
    <w:rsid w:val="0006229F"/>
    <w:rsid w:val="00064674"/>
    <w:rsid w:val="00065E1E"/>
    <w:rsid w:val="00086D0A"/>
    <w:rsid w:val="0009766C"/>
    <w:rsid w:val="000A673F"/>
    <w:rsid w:val="000D3584"/>
    <w:rsid w:val="000D47DF"/>
    <w:rsid w:val="000E03C9"/>
    <w:rsid w:val="000F709B"/>
    <w:rsid w:val="001317D1"/>
    <w:rsid w:val="00132538"/>
    <w:rsid w:val="001360F0"/>
    <w:rsid w:val="001424D1"/>
    <w:rsid w:val="00142B82"/>
    <w:rsid w:val="00147EF1"/>
    <w:rsid w:val="00150574"/>
    <w:rsid w:val="001554F6"/>
    <w:rsid w:val="0016728C"/>
    <w:rsid w:val="00187CEC"/>
    <w:rsid w:val="001E2ED1"/>
    <w:rsid w:val="001F3FC1"/>
    <w:rsid w:val="00207EBC"/>
    <w:rsid w:val="00214B7A"/>
    <w:rsid w:val="00232296"/>
    <w:rsid w:val="00234BA8"/>
    <w:rsid w:val="00241841"/>
    <w:rsid w:val="00251E50"/>
    <w:rsid w:val="00254F4A"/>
    <w:rsid w:val="0026117C"/>
    <w:rsid w:val="00261B63"/>
    <w:rsid w:val="002811E8"/>
    <w:rsid w:val="002848BD"/>
    <w:rsid w:val="002938AE"/>
    <w:rsid w:val="0029797C"/>
    <w:rsid w:val="002A3342"/>
    <w:rsid w:val="002A5D9B"/>
    <w:rsid w:val="002C6340"/>
    <w:rsid w:val="002D5F95"/>
    <w:rsid w:val="002F1223"/>
    <w:rsid w:val="003201A0"/>
    <w:rsid w:val="0035214C"/>
    <w:rsid w:val="00365FBE"/>
    <w:rsid w:val="00374199"/>
    <w:rsid w:val="00377310"/>
    <w:rsid w:val="00381E6A"/>
    <w:rsid w:val="003A627E"/>
    <w:rsid w:val="003A6F64"/>
    <w:rsid w:val="003E6FFD"/>
    <w:rsid w:val="003F42A9"/>
    <w:rsid w:val="004107BF"/>
    <w:rsid w:val="00424493"/>
    <w:rsid w:val="004402F5"/>
    <w:rsid w:val="004622F4"/>
    <w:rsid w:val="0046361A"/>
    <w:rsid w:val="00477517"/>
    <w:rsid w:val="004846E1"/>
    <w:rsid w:val="004916A0"/>
    <w:rsid w:val="00491FF0"/>
    <w:rsid w:val="00494F89"/>
    <w:rsid w:val="004A2DE3"/>
    <w:rsid w:val="004A43E2"/>
    <w:rsid w:val="004A6E3E"/>
    <w:rsid w:val="004C2257"/>
    <w:rsid w:val="0050638B"/>
    <w:rsid w:val="005136D7"/>
    <w:rsid w:val="00526251"/>
    <w:rsid w:val="005321FE"/>
    <w:rsid w:val="00547654"/>
    <w:rsid w:val="00573961"/>
    <w:rsid w:val="00593497"/>
    <w:rsid w:val="005960DB"/>
    <w:rsid w:val="00596DB9"/>
    <w:rsid w:val="00597C84"/>
    <w:rsid w:val="005A616F"/>
    <w:rsid w:val="005B2DF3"/>
    <w:rsid w:val="005D7A33"/>
    <w:rsid w:val="005E00C1"/>
    <w:rsid w:val="005E1A3A"/>
    <w:rsid w:val="005E3FBA"/>
    <w:rsid w:val="005F2C4B"/>
    <w:rsid w:val="0060317C"/>
    <w:rsid w:val="00607CA7"/>
    <w:rsid w:val="006165E0"/>
    <w:rsid w:val="00637FDA"/>
    <w:rsid w:val="00643D0B"/>
    <w:rsid w:val="00666AB3"/>
    <w:rsid w:val="00684395"/>
    <w:rsid w:val="006A65CF"/>
    <w:rsid w:val="006C1B0E"/>
    <w:rsid w:val="006D0697"/>
    <w:rsid w:val="006D7145"/>
    <w:rsid w:val="006D7786"/>
    <w:rsid w:val="006F28C7"/>
    <w:rsid w:val="006F3F59"/>
    <w:rsid w:val="006F4CEE"/>
    <w:rsid w:val="006F4DAC"/>
    <w:rsid w:val="00733D50"/>
    <w:rsid w:val="00735CC4"/>
    <w:rsid w:val="00742097"/>
    <w:rsid w:val="00754037"/>
    <w:rsid w:val="00754192"/>
    <w:rsid w:val="00765E80"/>
    <w:rsid w:val="00774F0F"/>
    <w:rsid w:val="00781D8C"/>
    <w:rsid w:val="007A6511"/>
    <w:rsid w:val="007B59B6"/>
    <w:rsid w:val="007D2642"/>
    <w:rsid w:val="007E42E9"/>
    <w:rsid w:val="007E4DF1"/>
    <w:rsid w:val="007F0C30"/>
    <w:rsid w:val="007F3100"/>
    <w:rsid w:val="00813B1D"/>
    <w:rsid w:val="0082501F"/>
    <w:rsid w:val="00833F63"/>
    <w:rsid w:val="008363E4"/>
    <w:rsid w:val="00860BB2"/>
    <w:rsid w:val="008627BA"/>
    <w:rsid w:val="00872FB8"/>
    <w:rsid w:val="00877DDD"/>
    <w:rsid w:val="00886E69"/>
    <w:rsid w:val="008931CE"/>
    <w:rsid w:val="008B4DF6"/>
    <w:rsid w:val="008B63F6"/>
    <w:rsid w:val="008D4EAD"/>
    <w:rsid w:val="008E3F9A"/>
    <w:rsid w:val="008E52D6"/>
    <w:rsid w:val="00911B79"/>
    <w:rsid w:val="00914870"/>
    <w:rsid w:val="00920E3B"/>
    <w:rsid w:val="009406AC"/>
    <w:rsid w:val="00970308"/>
    <w:rsid w:val="00971D21"/>
    <w:rsid w:val="00983699"/>
    <w:rsid w:val="00985220"/>
    <w:rsid w:val="009A2A5A"/>
    <w:rsid w:val="009C4F7E"/>
    <w:rsid w:val="009D4042"/>
    <w:rsid w:val="009D6230"/>
    <w:rsid w:val="009E241D"/>
    <w:rsid w:val="009E349C"/>
    <w:rsid w:val="009E4F86"/>
    <w:rsid w:val="009F76CD"/>
    <w:rsid w:val="00A20A6F"/>
    <w:rsid w:val="00A32FBF"/>
    <w:rsid w:val="00A55268"/>
    <w:rsid w:val="00A724F0"/>
    <w:rsid w:val="00A8201D"/>
    <w:rsid w:val="00A824F2"/>
    <w:rsid w:val="00A82D5D"/>
    <w:rsid w:val="00A8567D"/>
    <w:rsid w:val="00A972B4"/>
    <w:rsid w:val="00AA2C29"/>
    <w:rsid w:val="00AD5EE2"/>
    <w:rsid w:val="00AE359E"/>
    <w:rsid w:val="00AE3C5C"/>
    <w:rsid w:val="00AE6D18"/>
    <w:rsid w:val="00AF79D2"/>
    <w:rsid w:val="00B119BF"/>
    <w:rsid w:val="00B238A0"/>
    <w:rsid w:val="00B4002B"/>
    <w:rsid w:val="00B45669"/>
    <w:rsid w:val="00B5618A"/>
    <w:rsid w:val="00B70513"/>
    <w:rsid w:val="00B775E2"/>
    <w:rsid w:val="00B8114F"/>
    <w:rsid w:val="00B84526"/>
    <w:rsid w:val="00B92672"/>
    <w:rsid w:val="00BC0A86"/>
    <w:rsid w:val="00BD5B3F"/>
    <w:rsid w:val="00BE0E58"/>
    <w:rsid w:val="00BF1937"/>
    <w:rsid w:val="00BF3888"/>
    <w:rsid w:val="00BF60BA"/>
    <w:rsid w:val="00C26718"/>
    <w:rsid w:val="00C26E55"/>
    <w:rsid w:val="00C303F8"/>
    <w:rsid w:val="00C4079F"/>
    <w:rsid w:val="00C40D4D"/>
    <w:rsid w:val="00C41CDF"/>
    <w:rsid w:val="00C42430"/>
    <w:rsid w:val="00C4327A"/>
    <w:rsid w:val="00C464BD"/>
    <w:rsid w:val="00C73D8E"/>
    <w:rsid w:val="00C82913"/>
    <w:rsid w:val="00CC4144"/>
    <w:rsid w:val="00CD340C"/>
    <w:rsid w:val="00D15FB8"/>
    <w:rsid w:val="00D17E3D"/>
    <w:rsid w:val="00D25864"/>
    <w:rsid w:val="00D31F54"/>
    <w:rsid w:val="00D36DF0"/>
    <w:rsid w:val="00D54A46"/>
    <w:rsid w:val="00D5545C"/>
    <w:rsid w:val="00D64672"/>
    <w:rsid w:val="00D74DEB"/>
    <w:rsid w:val="00D76ADB"/>
    <w:rsid w:val="00D93807"/>
    <w:rsid w:val="00D946EE"/>
    <w:rsid w:val="00D9751A"/>
    <w:rsid w:val="00DA7EA0"/>
    <w:rsid w:val="00DB1D77"/>
    <w:rsid w:val="00DB2BDE"/>
    <w:rsid w:val="00DC11E2"/>
    <w:rsid w:val="00DC2A7C"/>
    <w:rsid w:val="00DC4046"/>
    <w:rsid w:val="00DC75F2"/>
    <w:rsid w:val="00DD66AA"/>
    <w:rsid w:val="00E00986"/>
    <w:rsid w:val="00E10639"/>
    <w:rsid w:val="00E12C1B"/>
    <w:rsid w:val="00E33CD0"/>
    <w:rsid w:val="00E416A0"/>
    <w:rsid w:val="00E519D8"/>
    <w:rsid w:val="00E53E80"/>
    <w:rsid w:val="00E54E21"/>
    <w:rsid w:val="00E61C43"/>
    <w:rsid w:val="00E647BE"/>
    <w:rsid w:val="00E8565E"/>
    <w:rsid w:val="00E86988"/>
    <w:rsid w:val="00E9293E"/>
    <w:rsid w:val="00E933A0"/>
    <w:rsid w:val="00E97010"/>
    <w:rsid w:val="00E97EC6"/>
    <w:rsid w:val="00EA03E0"/>
    <w:rsid w:val="00EA06F0"/>
    <w:rsid w:val="00EB0B2D"/>
    <w:rsid w:val="00EB20AA"/>
    <w:rsid w:val="00ED60FA"/>
    <w:rsid w:val="00ED7824"/>
    <w:rsid w:val="00EE08B4"/>
    <w:rsid w:val="00EF3038"/>
    <w:rsid w:val="00EF500A"/>
    <w:rsid w:val="00F04633"/>
    <w:rsid w:val="00F062F1"/>
    <w:rsid w:val="00F10C40"/>
    <w:rsid w:val="00F2374E"/>
    <w:rsid w:val="00F27D74"/>
    <w:rsid w:val="00F551BE"/>
    <w:rsid w:val="00F651D5"/>
    <w:rsid w:val="00F96D5E"/>
    <w:rsid w:val="00FA00C8"/>
    <w:rsid w:val="00FC0ED3"/>
    <w:rsid w:val="00FC21A5"/>
    <w:rsid w:val="00FC51D7"/>
    <w:rsid w:val="00FC5D71"/>
    <w:rsid w:val="00FD426C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4">
    <w:name w:val="heading 4"/>
    <w:basedOn w:val="a"/>
    <w:next w:val="a"/>
    <w:qFormat/>
    <w:rsid w:val="005A616F"/>
    <w:pPr>
      <w:keepNext/>
      <w:widowControl/>
      <w:autoSpaceDE/>
      <w:autoSpaceDN/>
      <w:adjustRightInd/>
      <w:outlineLvl w:val="3"/>
    </w:pPr>
    <w:rPr>
      <w:sz w:val="24"/>
      <w:szCs w:val="24"/>
      <w:lang w:val="uk-UA"/>
    </w:rPr>
  </w:style>
  <w:style w:type="paragraph" w:styleId="6">
    <w:name w:val="heading 6"/>
    <w:basedOn w:val="a"/>
    <w:next w:val="a"/>
    <w:qFormat/>
    <w:rsid w:val="005A616F"/>
    <w:pPr>
      <w:keepNext/>
      <w:widowControl/>
      <w:autoSpaceDE/>
      <w:autoSpaceDN/>
      <w:adjustRightInd/>
      <w:ind w:firstLine="567"/>
      <w:jc w:val="center"/>
      <w:outlineLvl w:val="5"/>
    </w:pPr>
    <w:rPr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616F"/>
    <w:pPr>
      <w:widowControl/>
      <w:tabs>
        <w:tab w:val="left" w:pos="709"/>
        <w:tab w:val="left" w:pos="851"/>
      </w:tabs>
      <w:autoSpaceDE/>
      <w:autoSpaceDN/>
      <w:adjustRightInd/>
      <w:ind w:right="141"/>
      <w:jc w:val="center"/>
    </w:pPr>
    <w:rPr>
      <w:sz w:val="24"/>
      <w:szCs w:val="24"/>
      <w:lang w:val="uk-UA"/>
    </w:rPr>
  </w:style>
  <w:style w:type="paragraph" w:styleId="3">
    <w:name w:val="Body Text 3"/>
    <w:basedOn w:val="a"/>
    <w:rsid w:val="005A616F"/>
    <w:pPr>
      <w:widowControl/>
      <w:tabs>
        <w:tab w:val="left" w:pos="567"/>
        <w:tab w:val="left" w:pos="709"/>
        <w:tab w:val="left" w:pos="851"/>
      </w:tabs>
      <w:autoSpaceDE/>
      <w:autoSpaceDN/>
      <w:adjustRightInd/>
      <w:ind w:right="141"/>
      <w:jc w:val="both"/>
    </w:pPr>
    <w:rPr>
      <w:sz w:val="24"/>
      <w:szCs w:val="24"/>
      <w:lang w:val="uk-UA"/>
    </w:rPr>
  </w:style>
  <w:style w:type="paragraph" w:styleId="a4">
    <w:name w:val="header"/>
    <w:basedOn w:val="a"/>
    <w:rsid w:val="003A627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3A627E"/>
  </w:style>
  <w:style w:type="paragraph" w:styleId="a6">
    <w:name w:val="footer"/>
    <w:basedOn w:val="a"/>
    <w:rsid w:val="007D2642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32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>Вин_гфу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Админ1</cp:lastModifiedBy>
  <cp:revision>2</cp:revision>
  <cp:lastPrinted>2016-10-10T12:24:00Z</cp:lastPrinted>
  <dcterms:created xsi:type="dcterms:W3CDTF">2016-10-21T10:24:00Z</dcterms:created>
  <dcterms:modified xsi:type="dcterms:W3CDTF">2016-10-21T10:24:00Z</dcterms:modified>
</cp:coreProperties>
</file>