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6470A1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0A1" w:rsidRPr="001E2B1C" w:rsidRDefault="006470A1" w:rsidP="006470A1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6470A1" w:rsidRPr="001E2B1C" w:rsidRDefault="006470A1" w:rsidP="006470A1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6470A1" w:rsidRPr="001E2B1C" w:rsidRDefault="006470A1" w:rsidP="006470A1"/>
          <w:p w:rsidR="006470A1" w:rsidRPr="001E2B1C" w:rsidRDefault="006470A1" w:rsidP="006470A1"/>
          <w:p w:rsidR="006470A1" w:rsidRPr="001E2B1C" w:rsidRDefault="006470A1" w:rsidP="006470A1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6470A1" w:rsidRPr="001E2B1C" w:rsidRDefault="006470A1" w:rsidP="006470A1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6470A1" w:rsidRPr="001E2B1C" w:rsidRDefault="006470A1" w:rsidP="006470A1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6470A1" w:rsidP="006470A1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6470A1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6470A1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6470A1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DA38F2" w:rsidRDefault="00DA38F2" w:rsidP="006470A1">
      <w:pPr>
        <w:ind w:right="-144"/>
        <w:jc w:val="center"/>
        <w:rPr>
          <w:rStyle w:val="rvts9"/>
          <w:b/>
          <w:lang w:val="uk-UA"/>
        </w:rPr>
      </w:pPr>
    </w:p>
    <w:p w:rsidR="00DA38F2" w:rsidRPr="00DA38F2" w:rsidRDefault="00DA38F2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 xml:space="preserve">Передача автомобіля у власність членів сім'ї померлої особи з інвалідністю </w:t>
      </w:r>
    </w:p>
    <w:p w:rsidR="00DA38F2" w:rsidRPr="00DA38F2" w:rsidRDefault="00DA38F2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>(з</w:t>
      </w:r>
      <w:r>
        <w:rPr>
          <w:b/>
          <w:lang w:val="uk-UA" w:eastAsia="uk-UA"/>
        </w:rPr>
        <w:t>а бажанням такого члена сім'ї)</w:t>
      </w:r>
    </w:p>
    <w:p w:rsidR="00862566" w:rsidRPr="00DA38F2" w:rsidRDefault="00862566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6470A1" w:rsidTr="006470A1">
        <w:trPr>
          <w:trHeight w:val="1311"/>
          <w:jc w:val="center"/>
        </w:trPr>
        <w:tc>
          <w:tcPr>
            <w:tcW w:w="563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№ п/</w:t>
            </w:r>
            <w:proofErr w:type="spellStart"/>
            <w:r w:rsidRPr="006470A1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Дія</w:t>
            </w:r>
          </w:p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Термін виконання</w:t>
            </w:r>
          </w:p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(днів)</w:t>
            </w:r>
          </w:p>
        </w:tc>
      </w:tr>
      <w:tr w:rsidR="006470A1" w:rsidRPr="006470A1" w:rsidTr="006470A1">
        <w:trPr>
          <w:jc w:val="center"/>
        </w:trPr>
        <w:tc>
          <w:tcPr>
            <w:tcW w:w="56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6470A1" w:rsidRPr="006470A1" w:rsidRDefault="006470A1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6470A1" w:rsidRPr="006470A1" w:rsidRDefault="006470A1" w:rsidP="006D1598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6470A1" w:rsidRPr="006470A1" w:rsidTr="006470A1">
        <w:trPr>
          <w:jc w:val="center"/>
        </w:trPr>
        <w:tc>
          <w:tcPr>
            <w:tcW w:w="56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6470A1" w:rsidRPr="006470A1" w:rsidRDefault="006470A1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6470A1" w:rsidRPr="006470A1" w:rsidRDefault="006470A1" w:rsidP="006D1598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CE509A" w:rsidRPr="006470A1" w:rsidTr="006470A1">
        <w:trPr>
          <w:jc w:val="center"/>
        </w:trPr>
        <w:tc>
          <w:tcPr>
            <w:tcW w:w="563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</w:t>
            </w:r>
            <w:r w:rsidR="006470A1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CE509A" w:rsidRPr="006470A1" w:rsidRDefault="00CE509A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E509A" w:rsidRPr="006470A1" w:rsidRDefault="00862566" w:rsidP="00862566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</w:t>
            </w:r>
            <w:r w:rsidR="002E046B" w:rsidRPr="006470A1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6470A1" w:rsidRDefault="00CE50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554004" w:rsidRPr="006470A1" w:rsidTr="006470A1">
        <w:trPr>
          <w:jc w:val="center"/>
        </w:trPr>
        <w:tc>
          <w:tcPr>
            <w:tcW w:w="563" w:type="dxa"/>
          </w:tcPr>
          <w:p w:rsidR="00554004" w:rsidRPr="006470A1" w:rsidRDefault="00554004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4</w:t>
            </w:r>
            <w:r w:rsidR="006470A1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554004" w:rsidRPr="006470A1" w:rsidRDefault="00554004" w:rsidP="00EA0ECC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Накладення відповідних резолюцій керівництвом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54004" w:rsidRPr="006470A1" w:rsidRDefault="00554004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Керівництво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  <w:p w:rsidR="00554004" w:rsidRPr="006470A1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54004" w:rsidRPr="006470A1" w:rsidRDefault="00554004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2E046B" w:rsidRPr="006470A1" w:rsidTr="006470A1">
        <w:trPr>
          <w:jc w:val="center"/>
        </w:trPr>
        <w:tc>
          <w:tcPr>
            <w:tcW w:w="563" w:type="dxa"/>
          </w:tcPr>
          <w:p w:rsidR="002E046B" w:rsidRPr="006470A1" w:rsidRDefault="00467F4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5</w:t>
            </w:r>
            <w:r w:rsidR="006470A1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E046B" w:rsidRPr="006470A1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Передача заяви та пакету документів 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2E046B" w:rsidRPr="006470A1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6470A1">
              <w:rPr>
                <w:lang w:val="uk-UA"/>
              </w:rPr>
              <w:t>В</w:t>
            </w:r>
            <w:r w:rsidR="002E046B" w:rsidRPr="006470A1">
              <w:rPr>
                <w:lang w:val="uk-UA"/>
              </w:rPr>
              <w:t xml:space="preserve">ідділ організаційної роботи та документообігу Управління правового забезпечення та соціального обслуговування Департаменту соціальної та </w:t>
            </w:r>
            <w:r w:rsidR="002E046B" w:rsidRPr="006470A1">
              <w:rPr>
                <w:lang w:val="uk-UA"/>
              </w:rPr>
              <w:lastRenderedPageBreak/>
              <w:t xml:space="preserve">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6470A1" w:rsidRDefault="002E046B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6470A1" w:rsidRDefault="002E046B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2E046B" w:rsidRPr="006470A1" w:rsidTr="006470A1">
        <w:trPr>
          <w:jc w:val="center"/>
        </w:trPr>
        <w:tc>
          <w:tcPr>
            <w:tcW w:w="563" w:type="dxa"/>
          </w:tcPr>
          <w:p w:rsidR="002E046B" w:rsidRPr="006470A1" w:rsidRDefault="00467F4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6</w:t>
            </w:r>
            <w:r w:rsidR="006470A1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E046B" w:rsidRPr="006470A1" w:rsidRDefault="002E046B" w:rsidP="00DA38F2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 xml:space="preserve">Опрацювання документів, розгляд відповідальними виконавцями та </w:t>
            </w:r>
            <w:r w:rsidR="00DA38F2" w:rsidRPr="006470A1">
              <w:rPr>
                <w:lang w:val="uk-UA"/>
              </w:rPr>
              <w:t>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2E046B" w:rsidRPr="006470A1" w:rsidRDefault="00862566" w:rsidP="00862566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В</w:t>
            </w:r>
            <w:r w:rsidR="002E046B" w:rsidRPr="006470A1">
              <w:rPr>
                <w:lang w:val="uk-UA"/>
              </w:rPr>
              <w:t>ідділ соціального обслуговування та інтеграції осіб з інвалідністю Департаменту соціальної та молодіжної політики Вінницької облдержадміністрації</w:t>
            </w:r>
            <w:r w:rsidR="002E046B" w:rsidRPr="006470A1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</w:p>
        </w:tc>
      </w:tr>
      <w:tr w:rsidR="002E046B" w:rsidRPr="006470A1" w:rsidTr="006470A1">
        <w:trPr>
          <w:jc w:val="center"/>
        </w:trPr>
        <w:tc>
          <w:tcPr>
            <w:tcW w:w="563" w:type="dxa"/>
          </w:tcPr>
          <w:p w:rsidR="002E046B" w:rsidRPr="006470A1" w:rsidRDefault="00467F4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  <w:r w:rsidR="006470A1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Візування проекту наказу </w:t>
            </w:r>
          </w:p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 w:rsidR="006470A1"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проекту розпорядження)</w:t>
            </w:r>
          </w:p>
          <w:p w:rsidR="002E046B" w:rsidRPr="006470A1" w:rsidRDefault="002E046B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="006470A1">
              <w:rPr>
                <w:lang w:val="uk-UA"/>
              </w:rPr>
              <w:t>інвалідністю</w:t>
            </w:r>
            <w:r w:rsidRPr="006470A1">
              <w:rPr>
                <w:lang w:val="uk-UA"/>
              </w:rPr>
              <w:t xml:space="preserve">, 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</w:t>
            </w:r>
            <w:r w:rsidRPr="006470A1">
              <w:rPr>
                <w:lang w:val="uk-UA"/>
              </w:rPr>
              <w:t>: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облдержадміністрації,</w:t>
            </w:r>
          </w:p>
          <w:p w:rsidR="002E046B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Заступник голови </w:t>
            </w:r>
            <w:r w:rsidR="006470A1"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38F2" w:rsidRPr="006470A1" w:rsidTr="006470A1">
        <w:trPr>
          <w:jc w:val="center"/>
        </w:trPr>
        <w:tc>
          <w:tcPr>
            <w:tcW w:w="56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наказу </w:t>
            </w:r>
          </w:p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 w:rsidR="006470A1"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</w:t>
            </w:r>
          </w:p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</w:p>
          <w:p w:rsidR="00DA38F2" w:rsidRPr="006470A1" w:rsidRDefault="00DA38F2" w:rsidP="00DA38F2">
            <w:pPr>
              <w:jc w:val="center"/>
              <w:rPr>
                <w:u w:val="single"/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автомобілів: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Голова </w:t>
            </w:r>
            <w:r w:rsidR="006470A1"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DA38F2" w:rsidRPr="006470A1" w:rsidRDefault="00DA38F2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38F2" w:rsidRPr="006470A1" w:rsidTr="006470A1">
        <w:trPr>
          <w:jc w:val="center"/>
        </w:trPr>
        <w:tc>
          <w:tcPr>
            <w:tcW w:w="56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DA38F2" w:rsidRPr="006470A1" w:rsidRDefault="00DA38F2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Реєстрація наказу </w:t>
            </w:r>
          </w:p>
          <w:p w:rsidR="00DA38F2" w:rsidRPr="006470A1" w:rsidRDefault="00DA38F2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 w:rsidR="006470A1"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 та повернення</w:t>
            </w:r>
            <w:r w:rsidR="006470A1">
              <w:rPr>
                <w:lang w:val="uk-UA"/>
              </w:rPr>
              <w:t xml:space="preserve"> </w:t>
            </w:r>
            <w:r w:rsidRPr="006470A1">
              <w:rPr>
                <w:lang w:val="uk-UA"/>
              </w:rPr>
              <w:t xml:space="preserve">відповідальному виконавцю </w:t>
            </w:r>
          </w:p>
        </w:tc>
        <w:tc>
          <w:tcPr>
            <w:tcW w:w="3913" w:type="dxa"/>
          </w:tcPr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</w:p>
          <w:p w:rsidR="00DA38F2" w:rsidRPr="006470A1" w:rsidRDefault="00DA38F2" w:rsidP="00DA38F2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Для гуманітарних автомобілів</w:t>
            </w:r>
            <w:r w:rsidRPr="006470A1">
              <w:rPr>
                <w:color w:val="FF0000"/>
                <w:lang w:val="uk-UA"/>
              </w:rPr>
              <w:t>:</w:t>
            </w:r>
          </w:p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Канцелярія </w:t>
            </w:r>
            <w:r w:rsidR="006470A1"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DA38F2" w:rsidRPr="006470A1" w:rsidRDefault="00DA38F2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</w:tr>
      <w:tr w:rsidR="00DA38F2" w:rsidRPr="006470A1" w:rsidTr="006470A1">
        <w:trPr>
          <w:jc w:val="center"/>
        </w:trPr>
        <w:tc>
          <w:tcPr>
            <w:tcW w:w="56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DA38F2" w:rsidRPr="006470A1" w:rsidRDefault="00DA38F2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DA38F2" w:rsidRPr="006470A1" w:rsidRDefault="00DA38F2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Відділ соціального обслуговування та інтеграції осіб з інвалідністю </w:t>
            </w:r>
            <w:r w:rsidR="006470A1" w:rsidRPr="006470A1">
              <w:rPr>
                <w:lang w:val="uk-UA"/>
              </w:rPr>
              <w:t xml:space="preserve">Управління правового забезпечення та соціального обслуговування </w:t>
            </w:r>
            <w:r w:rsidRPr="006470A1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DA38F2" w:rsidRPr="006470A1" w:rsidRDefault="00DA38F2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38F2" w:rsidRPr="006470A1" w:rsidTr="006470A1">
        <w:trPr>
          <w:jc w:val="center"/>
        </w:trPr>
        <w:tc>
          <w:tcPr>
            <w:tcW w:w="56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DA38F2" w:rsidRPr="006470A1" w:rsidRDefault="00DA38F2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Візування проекту листа про передачу автомобіля у власність</w:t>
            </w:r>
          </w:p>
        </w:tc>
        <w:tc>
          <w:tcPr>
            <w:tcW w:w="3913" w:type="dxa"/>
          </w:tcPr>
          <w:p w:rsidR="00DA38F2" w:rsidRPr="006470A1" w:rsidRDefault="00DA38F2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="006470A1">
              <w:rPr>
                <w:lang w:val="uk-UA"/>
              </w:rPr>
              <w:t>інвалідністю</w:t>
            </w:r>
            <w:r w:rsidRPr="006470A1">
              <w:rPr>
                <w:lang w:val="uk-UA"/>
              </w:rPr>
              <w:t xml:space="preserve">, </w:t>
            </w:r>
          </w:p>
          <w:p w:rsidR="00DA38F2" w:rsidRPr="006470A1" w:rsidRDefault="00DA38F2" w:rsidP="006470A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управління правового забезпечення та соціального обслуговування Департаменту соціальної та молодіжної політики </w:t>
            </w:r>
            <w:r w:rsidRPr="006470A1">
              <w:rPr>
                <w:lang w:val="uk-UA"/>
              </w:rPr>
              <w:lastRenderedPageBreak/>
              <w:t>Вінницької облдержадміністрації</w:t>
            </w:r>
          </w:p>
        </w:tc>
        <w:tc>
          <w:tcPr>
            <w:tcW w:w="928" w:type="dxa"/>
          </w:tcPr>
          <w:p w:rsidR="00DA38F2" w:rsidRPr="006470A1" w:rsidRDefault="00DA38F2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DA38F2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6470A1" w:rsidTr="006470A1">
        <w:trPr>
          <w:jc w:val="center"/>
        </w:trPr>
        <w:tc>
          <w:tcPr>
            <w:tcW w:w="563" w:type="dxa"/>
          </w:tcPr>
          <w:p w:rsidR="002E046B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214" w:type="dxa"/>
          </w:tcPr>
          <w:p w:rsidR="002E046B" w:rsidRPr="006470A1" w:rsidRDefault="002E046B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6470A1" w:rsidRDefault="00DA38F2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2E046B" w:rsidRPr="006470A1" w:rsidTr="006470A1">
        <w:trPr>
          <w:jc w:val="center"/>
        </w:trPr>
        <w:tc>
          <w:tcPr>
            <w:tcW w:w="563" w:type="dxa"/>
          </w:tcPr>
          <w:p w:rsidR="002E046B" w:rsidRPr="006470A1" w:rsidRDefault="006470A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2E046B" w:rsidRPr="006470A1" w:rsidRDefault="002E046B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Реєстрація документу у базі реєстрації вхідної/вихідної кореспонденції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2E046B" w:rsidRPr="006470A1" w:rsidRDefault="00862566" w:rsidP="00862566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В</w:t>
            </w:r>
            <w:r w:rsidR="002E046B" w:rsidRPr="006470A1">
              <w:rPr>
                <w:lang w:val="uk-UA"/>
              </w:rPr>
              <w:t xml:space="preserve">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</w:t>
            </w:r>
            <w:r w:rsidR="006470A1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6470A1" w:rsidRPr="006470A1" w:rsidTr="006470A1">
        <w:trPr>
          <w:jc w:val="center"/>
        </w:trPr>
        <w:tc>
          <w:tcPr>
            <w:tcW w:w="563" w:type="dxa"/>
          </w:tcPr>
          <w:p w:rsidR="006470A1" w:rsidRPr="006470A1" w:rsidRDefault="006470A1" w:rsidP="006470A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4.</w:t>
            </w:r>
          </w:p>
        </w:tc>
        <w:tc>
          <w:tcPr>
            <w:tcW w:w="3214" w:type="dxa"/>
          </w:tcPr>
          <w:p w:rsidR="006470A1" w:rsidRPr="00BC20C5" w:rsidRDefault="006470A1" w:rsidP="006D1598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6470A1" w:rsidRPr="005F4673" w:rsidRDefault="006470A1" w:rsidP="006D1598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6470A1" w:rsidRPr="006470A1" w:rsidTr="006470A1">
        <w:trPr>
          <w:jc w:val="center"/>
        </w:trPr>
        <w:tc>
          <w:tcPr>
            <w:tcW w:w="563" w:type="dxa"/>
          </w:tcPr>
          <w:p w:rsidR="006470A1" w:rsidRPr="006470A1" w:rsidRDefault="006470A1" w:rsidP="00467F4A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6470A1" w:rsidRPr="00BC20C5" w:rsidRDefault="006470A1" w:rsidP="006D1598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6470A1" w:rsidRPr="00BC20C5" w:rsidRDefault="006470A1" w:rsidP="006D1598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6470A1" w:rsidRPr="006470A1" w:rsidRDefault="006470A1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2E046B" w:rsidRPr="006470A1" w:rsidTr="006470A1">
        <w:trPr>
          <w:jc w:val="center"/>
        </w:trPr>
        <w:tc>
          <w:tcPr>
            <w:tcW w:w="8618" w:type="dxa"/>
            <w:gridSpan w:val="4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6470A1" w:rsidRDefault="006470A1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E046B" w:rsidRPr="006470A1">
              <w:rPr>
                <w:lang w:val="uk-UA"/>
              </w:rPr>
              <w:t>0 днів</w:t>
            </w:r>
          </w:p>
        </w:tc>
      </w:tr>
      <w:tr w:rsidR="002E046B" w:rsidRPr="006470A1" w:rsidTr="006470A1">
        <w:trPr>
          <w:jc w:val="center"/>
        </w:trPr>
        <w:tc>
          <w:tcPr>
            <w:tcW w:w="8618" w:type="dxa"/>
            <w:gridSpan w:val="4"/>
          </w:tcPr>
          <w:p w:rsidR="002E046B" w:rsidRPr="006470A1" w:rsidRDefault="002E046B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6470A1" w:rsidRDefault="002E046B" w:rsidP="00DB552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A65BD"/>
    <w:rsid w:val="00270833"/>
    <w:rsid w:val="00280569"/>
    <w:rsid w:val="00297AC7"/>
    <w:rsid w:val="002E046B"/>
    <w:rsid w:val="00467F4A"/>
    <w:rsid w:val="00554004"/>
    <w:rsid w:val="005A646D"/>
    <w:rsid w:val="005F4673"/>
    <w:rsid w:val="006470A1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B72DBE"/>
    <w:rsid w:val="00BC20C5"/>
    <w:rsid w:val="00C44532"/>
    <w:rsid w:val="00C73B01"/>
    <w:rsid w:val="00CE509A"/>
    <w:rsid w:val="00DA38F2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2018-04-05T10:45:00Z</cp:lastPrinted>
  <dcterms:created xsi:type="dcterms:W3CDTF">2018-03-21T13:48:00Z</dcterms:created>
  <dcterms:modified xsi:type="dcterms:W3CDTF">2018-04-05T10:45:00Z</dcterms:modified>
</cp:coreProperties>
</file>