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9A" w:rsidRPr="00F57905" w:rsidRDefault="00CE509A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E509A" w:rsidRPr="00F57905" w:rsidTr="003D19DA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19DA" w:rsidRPr="001E2B1C" w:rsidRDefault="003D19DA" w:rsidP="003D19DA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3D19DA" w:rsidRPr="001E2B1C" w:rsidRDefault="003D19DA" w:rsidP="003D19DA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3D19DA" w:rsidRPr="001E2B1C" w:rsidRDefault="003D19DA" w:rsidP="003D19DA"/>
          <w:p w:rsidR="003D19DA" w:rsidRPr="001E2B1C" w:rsidRDefault="003D19DA" w:rsidP="003D19DA"/>
          <w:p w:rsidR="003D19DA" w:rsidRPr="001E2B1C" w:rsidRDefault="003D19DA" w:rsidP="003D19DA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3D19DA" w:rsidRPr="001E2B1C" w:rsidRDefault="003D19DA" w:rsidP="003D19DA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3D19DA" w:rsidRPr="001E2B1C" w:rsidRDefault="003D19DA" w:rsidP="003D19DA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E509A" w:rsidRPr="00F57905" w:rsidRDefault="003D19DA" w:rsidP="003D19DA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</w:t>
            </w:r>
            <w:r w:rsidRPr="001E2B1C">
              <w:t>р</w:t>
            </w:r>
            <w: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F57905" w:rsidRDefault="00CE509A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5F4673" w:rsidRDefault="00CE509A" w:rsidP="006C4F1D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 Вінницької обласної державної адміністрації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</w:p>
          <w:p w:rsidR="00CE509A" w:rsidRPr="00F57905" w:rsidRDefault="00CE509A" w:rsidP="006C4F1D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Pr="005F4673">
              <w:rPr>
                <w:b/>
                <w:lang w:val="uk-UA"/>
              </w:rPr>
              <w:t>В. Коровій</w:t>
            </w:r>
          </w:p>
          <w:p w:rsidR="00CE509A" w:rsidRPr="00F57905" w:rsidRDefault="00CE509A" w:rsidP="006C4F1D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CE509A" w:rsidRPr="00F57905" w:rsidRDefault="00CE509A" w:rsidP="006C4F1D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CE509A" w:rsidRPr="00F57905" w:rsidRDefault="00CE509A" w:rsidP="003D19DA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3D19DA">
              <w:rPr>
                <w:lang w:val="uk-UA"/>
              </w:rPr>
              <w:t xml:space="preserve"> року</w:t>
            </w:r>
            <w:r w:rsidRPr="00F57905">
              <w:rPr>
                <w:lang w:val="uk-UA"/>
              </w:rPr>
              <w:t>.</w:t>
            </w:r>
          </w:p>
        </w:tc>
      </w:tr>
    </w:tbl>
    <w:p w:rsidR="00CE509A" w:rsidRPr="00F57905" w:rsidRDefault="00CE509A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CE509A" w:rsidRDefault="00CE509A" w:rsidP="007C0577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DA38F2" w:rsidRDefault="00DA38F2" w:rsidP="007C0577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044770" w:rsidRPr="00044770" w:rsidRDefault="00044770" w:rsidP="00044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044770">
        <w:rPr>
          <w:b/>
          <w:lang w:val="uk-UA" w:eastAsia="uk-UA"/>
        </w:rPr>
        <w:t xml:space="preserve">Безоплатна передача у власність особі з інвалідністю, законному представнику недієздатної особи з інвалідністю чи дитини з інвалідністю автомобіля, після закінчення 10-річного строку експлуатації </w:t>
      </w:r>
    </w:p>
    <w:p w:rsidR="00862566" w:rsidRPr="00DA38F2" w:rsidRDefault="00862566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CE509A" w:rsidRPr="00862566" w:rsidRDefault="00CE509A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</w:t>
      </w:r>
      <w:r w:rsidR="002E046B" w:rsidRPr="00862566">
        <w:rPr>
          <w:b/>
          <w:lang w:val="uk-UA" w:eastAsia="uk-UA"/>
        </w:rPr>
        <w:t>ціальної та молодіжної політики</w:t>
      </w:r>
      <w:r w:rsidR="00EC75E7">
        <w:rPr>
          <w:b/>
          <w:lang w:val="uk-UA" w:eastAsia="uk-UA"/>
        </w:rPr>
        <w:t xml:space="preserve"> </w:t>
      </w:r>
      <w:r w:rsidR="002E046B" w:rsidRPr="00862566">
        <w:rPr>
          <w:b/>
          <w:lang w:val="uk-UA" w:eastAsia="uk-UA"/>
        </w:rPr>
        <w:t xml:space="preserve">Вінницької </w:t>
      </w:r>
      <w:r w:rsidRPr="00862566">
        <w:rPr>
          <w:b/>
          <w:lang w:val="uk-UA" w:eastAsia="uk-UA"/>
        </w:rPr>
        <w:t>облдержадміністрації</w:t>
      </w:r>
    </w:p>
    <w:p w:rsidR="00CE509A" w:rsidRPr="00270833" w:rsidRDefault="00CE509A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E509A" w:rsidRPr="00F57905" w:rsidTr="003D19DA">
        <w:trPr>
          <w:trHeight w:val="1311"/>
          <w:jc w:val="center"/>
        </w:trPr>
        <w:tc>
          <w:tcPr>
            <w:tcW w:w="56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3D19DA" w:rsidRPr="00554004" w:rsidTr="003D19DA">
        <w:trPr>
          <w:jc w:val="center"/>
        </w:trPr>
        <w:tc>
          <w:tcPr>
            <w:tcW w:w="563" w:type="dxa"/>
          </w:tcPr>
          <w:p w:rsidR="003D19DA" w:rsidRPr="00F57905" w:rsidRDefault="003D19D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3D19DA" w:rsidRPr="006470A1" w:rsidRDefault="003D19DA" w:rsidP="00084B84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3D19DA" w:rsidRPr="006470A1" w:rsidRDefault="003D19DA" w:rsidP="00084B84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адміністративних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послуг</w:t>
            </w:r>
            <w:proofErr w:type="spellEnd"/>
            <w:r w:rsidRPr="006470A1">
              <w:rPr>
                <w:iCs/>
                <w:lang w:eastAsia="en-US"/>
              </w:rPr>
              <w:t xml:space="preserve"> «</w:t>
            </w:r>
            <w:proofErr w:type="spellStart"/>
            <w:r w:rsidRPr="006470A1">
              <w:rPr>
                <w:iCs/>
                <w:lang w:eastAsia="en-US"/>
              </w:rPr>
              <w:t>Прозорий</w:t>
            </w:r>
            <w:proofErr w:type="spellEnd"/>
            <w:r w:rsidRPr="006470A1">
              <w:rPr>
                <w:iCs/>
                <w:lang w:eastAsia="en-US"/>
              </w:rPr>
              <w:t xml:space="preserve"> </w:t>
            </w:r>
            <w:proofErr w:type="spellStart"/>
            <w:r w:rsidRPr="006470A1">
              <w:rPr>
                <w:iCs/>
                <w:lang w:eastAsia="en-US"/>
              </w:rPr>
              <w:t>офіс</w:t>
            </w:r>
            <w:proofErr w:type="spellEnd"/>
            <w:r w:rsidRPr="006470A1">
              <w:rPr>
                <w:iCs/>
                <w:lang w:eastAsia="en-US"/>
              </w:rPr>
              <w:t>»</w:t>
            </w:r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Вінницької</w:t>
            </w:r>
            <w:proofErr w:type="spellEnd"/>
            <w:r w:rsidRPr="006470A1">
              <w:rPr>
                <w:bCs/>
                <w:lang w:eastAsia="en-US"/>
              </w:rPr>
              <w:t xml:space="preserve"> </w:t>
            </w:r>
            <w:proofErr w:type="spellStart"/>
            <w:r w:rsidRPr="006470A1">
              <w:rPr>
                <w:bCs/>
                <w:lang w:eastAsia="en-US"/>
              </w:rPr>
              <w:t>міської</w:t>
            </w:r>
            <w:proofErr w:type="spellEnd"/>
            <w:r w:rsidRPr="006470A1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3D19DA" w:rsidRPr="000A61C4" w:rsidRDefault="003D19D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3D19DA" w:rsidRPr="000A61C4" w:rsidRDefault="003D19D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  <w:bookmarkStart w:id="0" w:name="_GoBack"/>
            <w:bookmarkEnd w:id="0"/>
          </w:p>
        </w:tc>
      </w:tr>
      <w:tr w:rsidR="003D19DA" w:rsidRPr="00F57905" w:rsidTr="003D19DA">
        <w:trPr>
          <w:jc w:val="center"/>
        </w:trPr>
        <w:tc>
          <w:tcPr>
            <w:tcW w:w="563" w:type="dxa"/>
          </w:tcPr>
          <w:p w:rsidR="003D19DA" w:rsidRPr="00F57905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14" w:type="dxa"/>
          </w:tcPr>
          <w:p w:rsidR="003D19DA" w:rsidRPr="006470A1" w:rsidRDefault="003D19DA" w:rsidP="00084B84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3D19DA" w:rsidRPr="006470A1" w:rsidRDefault="003D19DA" w:rsidP="003D19DA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  <w:r w:rsidRPr="006470A1">
              <w:rPr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3D19DA" w:rsidRPr="000A61C4" w:rsidRDefault="003D19D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3D19DA" w:rsidRPr="000A61C4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E509A" w:rsidRPr="00F57905" w:rsidTr="003D19DA">
        <w:trPr>
          <w:jc w:val="center"/>
        </w:trPr>
        <w:tc>
          <w:tcPr>
            <w:tcW w:w="56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D19DA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CE509A" w:rsidRPr="00FA1F9C" w:rsidRDefault="00CE509A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CE509A" w:rsidRPr="00FA1F9C" w:rsidRDefault="00862566" w:rsidP="0086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2E046B"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 </w:t>
            </w:r>
            <w:r w:rsidR="002E046B" w:rsidRPr="00E45D2E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="003D19DA"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54004" w:rsidRPr="00F57905" w:rsidTr="003D19DA">
        <w:trPr>
          <w:jc w:val="center"/>
        </w:trPr>
        <w:tc>
          <w:tcPr>
            <w:tcW w:w="563" w:type="dxa"/>
          </w:tcPr>
          <w:p w:rsidR="00554004" w:rsidRPr="00F57905" w:rsidRDefault="00554004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D19DA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554004" w:rsidRPr="00E45D2E" w:rsidRDefault="00554004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3D19DA"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554004" w:rsidRPr="00E45D2E" w:rsidRDefault="00554004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 xml:space="preserve">соціальної та молодіжної політики Вінницької </w:t>
            </w:r>
            <w:r w:rsidR="003D19DA" w:rsidRPr="006470A1">
              <w:rPr>
                <w:lang w:val="uk-UA"/>
              </w:rPr>
              <w:t>облдержадміністрації</w:t>
            </w:r>
          </w:p>
          <w:p w:rsidR="00554004" w:rsidRPr="00E45D2E" w:rsidRDefault="00554004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554004" w:rsidRPr="00BC20C5" w:rsidRDefault="00554004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54004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3D19DA">
        <w:trPr>
          <w:jc w:val="center"/>
        </w:trPr>
        <w:tc>
          <w:tcPr>
            <w:tcW w:w="563" w:type="dxa"/>
          </w:tcPr>
          <w:p w:rsidR="002E046B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19DA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2E046B" w:rsidRPr="005F4673" w:rsidRDefault="002E046B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 xml:space="preserve">відповідальним </w:t>
            </w:r>
            <w:r w:rsidR="003D19DA">
              <w:rPr>
                <w:lang w:val="uk-UA"/>
              </w:rPr>
              <w:t xml:space="preserve">виконавцям згідно з резолюцією </w:t>
            </w:r>
            <w:r>
              <w:rPr>
                <w:lang w:val="uk-UA"/>
              </w:rPr>
              <w:t xml:space="preserve">керівництва </w:t>
            </w:r>
            <w:r w:rsidR="003D19DA">
              <w:rPr>
                <w:lang w:val="uk-UA"/>
              </w:rPr>
              <w:lastRenderedPageBreak/>
              <w:t>Департаменту</w:t>
            </w:r>
          </w:p>
        </w:tc>
        <w:tc>
          <w:tcPr>
            <w:tcW w:w="3913" w:type="dxa"/>
          </w:tcPr>
          <w:p w:rsidR="002E046B" w:rsidRPr="00E45D2E" w:rsidRDefault="00862566" w:rsidP="0086256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</w:t>
            </w:r>
            <w:r w:rsidR="002E046B" w:rsidRPr="00E45D2E">
              <w:rPr>
                <w:lang w:val="uk-UA"/>
              </w:rPr>
              <w:lastRenderedPageBreak/>
              <w:t xml:space="preserve">Департаменту соціальної та молодіжної політики Вінницької </w:t>
            </w:r>
            <w:r w:rsidR="003D19DA"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2E046B" w:rsidRPr="00F57905" w:rsidTr="003D19DA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3D19DA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2E046B" w:rsidRPr="005F4673" w:rsidRDefault="002E046B" w:rsidP="00DA38F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</w:t>
            </w:r>
            <w:r w:rsidR="00DA38F2">
              <w:rPr>
                <w:lang w:val="uk-UA"/>
              </w:rPr>
              <w:t>підготовка проекту наказу про передачу автомобіля у власність (для гуманітарних автомобілів - підготовка проекту розпорядження)</w:t>
            </w:r>
          </w:p>
        </w:tc>
        <w:tc>
          <w:tcPr>
            <w:tcW w:w="391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 xml:space="preserve">ідділ соціального обслуговування та інтеграції осіб з інвалідністю </w:t>
            </w:r>
            <w:r w:rsidR="003D19DA">
              <w:rPr>
                <w:lang w:val="uk-UA"/>
              </w:rPr>
              <w:t>Управління правового забезпечення та соціального обслуговування</w:t>
            </w:r>
            <w:r w:rsidR="003D19DA" w:rsidRPr="00FA1F9C">
              <w:rPr>
                <w:lang w:val="uk-UA"/>
              </w:rPr>
              <w:t xml:space="preserve"> </w:t>
            </w:r>
            <w:r w:rsidR="002E046B"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="002E046B"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E046B" w:rsidRPr="00F57905" w:rsidTr="003D19DA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D19DA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DA38F2" w:rsidRDefault="00DA38F2" w:rsidP="00DA38F2">
            <w:pPr>
              <w:ind w:right="-108"/>
              <w:jc w:val="both"/>
              <w:rPr>
                <w:lang w:val="uk-UA"/>
              </w:rPr>
            </w:pPr>
            <w:r w:rsidRPr="00BC20C5">
              <w:rPr>
                <w:lang w:val="uk-UA"/>
              </w:rPr>
              <w:t xml:space="preserve">Візування проекту </w:t>
            </w:r>
            <w:r>
              <w:rPr>
                <w:lang w:val="uk-UA"/>
              </w:rPr>
              <w:t>наказу</w:t>
            </w:r>
            <w:r w:rsidRPr="00BC20C5">
              <w:rPr>
                <w:lang w:val="uk-UA"/>
              </w:rPr>
              <w:t xml:space="preserve"> </w:t>
            </w:r>
          </w:p>
          <w:p w:rsidR="00DA38F2" w:rsidRPr="00954EE7" w:rsidRDefault="00DA38F2" w:rsidP="00DA38F2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(для гуманітарних автомобілів</w:t>
            </w:r>
            <w:r w:rsidR="00044770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проекту розпорядження)</w:t>
            </w:r>
          </w:p>
          <w:p w:rsidR="002E046B" w:rsidRPr="00554004" w:rsidRDefault="002E046B" w:rsidP="006C4F1D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DA38F2" w:rsidRPr="00381D85" w:rsidRDefault="00DA38F2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Начальник відділу соціального обслуговування та інтеграції осіб з </w:t>
            </w:r>
            <w:r w:rsidRPr="00381D85">
              <w:rPr>
                <w:lang w:val="uk-UA"/>
              </w:rPr>
              <w:t xml:space="preserve">інвалідністю , </w:t>
            </w:r>
          </w:p>
          <w:p w:rsidR="00DA38F2" w:rsidRDefault="00DA38F2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правового забезпечення та соціального обслуговування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  <w:p w:rsidR="00DA38F2" w:rsidRDefault="00DA38F2" w:rsidP="00DA38F2">
            <w:pPr>
              <w:jc w:val="center"/>
              <w:rPr>
                <w:lang w:val="uk-UA"/>
              </w:rPr>
            </w:pPr>
          </w:p>
          <w:p w:rsidR="00DA38F2" w:rsidRPr="003D19DA" w:rsidRDefault="00DA38F2" w:rsidP="00DA38F2">
            <w:pPr>
              <w:jc w:val="center"/>
              <w:rPr>
                <w:u w:val="single"/>
                <w:lang w:val="uk-UA"/>
              </w:rPr>
            </w:pPr>
            <w:r w:rsidRPr="003D19DA">
              <w:rPr>
                <w:u w:val="single"/>
                <w:lang w:val="uk-UA"/>
              </w:rPr>
              <w:t>Для гуманітарних автомобілів:</w:t>
            </w:r>
          </w:p>
          <w:p w:rsidR="00DA38F2" w:rsidRDefault="00DA38F2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  <w:r>
              <w:rPr>
                <w:lang w:val="uk-UA"/>
              </w:rPr>
              <w:t>,</w:t>
            </w:r>
          </w:p>
          <w:p w:rsidR="002E046B" w:rsidRPr="00DA38F2" w:rsidRDefault="00DA38F2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голови </w:t>
            </w:r>
            <w:r w:rsidR="003D19DA">
              <w:rPr>
                <w:lang w:val="uk-UA"/>
              </w:rPr>
              <w:t xml:space="preserve">Вінницької </w:t>
            </w:r>
            <w:r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2E046B" w:rsidRPr="000A61C4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A38F2" w:rsidRPr="00F57905" w:rsidTr="003D19DA">
        <w:trPr>
          <w:jc w:val="center"/>
        </w:trPr>
        <w:tc>
          <w:tcPr>
            <w:tcW w:w="563" w:type="dxa"/>
          </w:tcPr>
          <w:p w:rsidR="00DA38F2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214" w:type="dxa"/>
          </w:tcPr>
          <w:p w:rsidR="00DA38F2" w:rsidRDefault="00DA38F2" w:rsidP="00DA38F2">
            <w:pPr>
              <w:ind w:right="-108"/>
              <w:jc w:val="both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</w:t>
            </w:r>
            <w:r>
              <w:rPr>
                <w:lang w:val="uk-UA"/>
              </w:rPr>
              <w:t>наказу</w:t>
            </w:r>
            <w:r w:rsidRPr="00BC20C5">
              <w:rPr>
                <w:lang w:val="uk-UA"/>
              </w:rPr>
              <w:t xml:space="preserve"> </w:t>
            </w:r>
          </w:p>
          <w:p w:rsidR="00DA38F2" w:rsidRPr="00954EE7" w:rsidRDefault="00DA38F2" w:rsidP="00DA38F2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(для гуманітарних автомобілів </w:t>
            </w:r>
            <w:r w:rsidR="00044770">
              <w:rPr>
                <w:lang w:val="uk-UA"/>
              </w:rPr>
              <w:t xml:space="preserve">- </w:t>
            </w:r>
            <w:r>
              <w:rPr>
                <w:lang w:val="uk-UA"/>
              </w:rPr>
              <w:t>розпорядження)</w:t>
            </w:r>
          </w:p>
          <w:p w:rsidR="00DA38F2" w:rsidRPr="00BC20C5" w:rsidRDefault="00DA38F2" w:rsidP="00DA38F2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3913" w:type="dxa"/>
          </w:tcPr>
          <w:p w:rsidR="00DA38F2" w:rsidRDefault="00DA38F2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  <w:p w:rsidR="00DA38F2" w:rsidRDefault="00DA38F2" w:rsidP="00DA38F2">
            <w:pPr>
              <w:jc w:val="center"/>
              <w:rPr>
                <w:lang w:val="uk-UA"/>
              </w:rPr>
            </w:pPr>
          </w:p>
          <w:p w:rsidR="00DA38F2" w:rsidRPr="003D19DA" w:rsidRDefault="00DA38F2" w:rsidP="00DA38F2">
            <w:pPr>
              <w:jc w:val="center"/>
              <w:rPr>
                <w:u w:val="single"/>
                <w:lang w:val="uk-UA"/>
              </w:rPr>
            </w:pPr>
            <w:r w:rsidRPr="003D19DA">
              <w:rPr>
                <w:u w:val="single"/>
                <w:lang w:val="uk-UA"/>
              </w:rPr>
              <w:t>Для гуманітарних автомобілів:</w:t>
            </w:r>
          </w:p>
          <w:p w:rsidR="00DA38F2" w:rsidRPr="00BC20C5" w:rsidRDefault="00DA38F2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Голова </w:t>
            </w:r>
            <w:r w:rsidR="003D19DA">
              <w:rPr>
                <w:lang w:val="uk-UA"/>
              </w:rPr>
              <w:t xml:space="preserve">Вінницької </w:t>
            </w:r>
            <w:r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DA38F2" w:rsidRPr="00BC20C5" w:rsidRDefault="00DA38F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DA38F2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A38F2" w:rsidRPr="00DA38F2" w:rsidTr="003D19DA">
        <w:trPr>
          <w:jc w:val="center"/>
        </w:trPr>
        <w:tc>
          <w:tcPr>
            <w:tcW w:w="563" w:type="dxa"/>
          </w:tcPr>
          <w:p w:rsidR="00DA38F2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214" w:type="dxa"/>
          </w:tcPr>
          <w:p w:rsidR="00DA38F2" w:rsidRDefault="00DA38F2" w:rsidP="00DA38F2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</w:t>
            </w:r>
            <w:r>
              <w:rPr>
                <w:lang w:val="uk-UA"/>
              </w:rPr>
              <w:t>наказу</w:t>
            </w:r>
            <w:r w:rsidRPr="00BC20C5">
              <w:rPr>
                <w:lang w:val="uk-UA"/>
              </w:rPr>
              <w:t xml:space="preserve"> </w:t>
            </w:r>
          </w:p>
          <w:p w:rsidR="00DA38F2" w:rsidRPr="00BC20C5" w:rsidRDefault="00DA38F2" w:rsidP="00DA38F2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(для гуманітарних автомобілів </w:t>
            </w:r>
            <w:r w:rsidR="003D19DA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розпорядження) та повернення відповідальному виконавцю </w:t>
            </w:r>
          </w:p>
        </w:tc>
        <w:tc>
          <w:tcPr>
            <w:tcW w:w="3913" w:type="dxa"/>
          </w:tcPr>
          <w:p w:rsidR="00DA38F2" w:rsidRDefault="00DA38F2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="003D19DA" w:rsidRPr="006470A1">
              <w:rPr>
                <w:lang w:val="uk-UA"/>
              </w:rPr>
              <w:t>облдержадміністрації</w:t>
            </w:r>
          </w:p>
          <w:p w:rsidR="00DA38F2" w:rsidRDefault="00DA38F2" w:rsidP="00DA38F2">
            <w:pPr>
              <w:jc w:val="center"/>
              <w:rPr>
                <w:lang w:val="uk-UA"/>
              </w:rPr>
            </w:pPr>
          </w:p>
          <w:p w:rsidR="00DA38F2" w:rsidRPr="003D19DA" w:rsidRDefault="00DA38F2" w:rsidP="00DA38F2">
            <w:pPr>
              <w:jc w:val="center"/>
              <w:rPr>
                <w:u w:val="single"/>
                <w:lang w:val="uk-UA"/>
              </w:rPr>
            </w:pPr>
            <w:r w:rsidRPr="003D19DA">
              <w:rPr>
                <w:u w:val="single"/>
                <w:lang w:val="uk-UA"/>
              </w:rPr>
              <w:t>Для гуманітарних автомобілів:</w:t>
            </w:r>
          </w:p>
          <w:p w:rsidR="00DA38F2" w:rsidRPr="00BC20C5" w:rsidRDefault="00DA38F2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FA1F9C">
              <w:rPr>
                <w:lang w:val="uk-UA"/>
              </w:rPr>
              <w:t>анцелярі</w:t>
            </w:r>
            <w:r>
              <w:rPr>
                <w:lang w:val="uk-UA"/>
              </w:rPr>
              <w:t xml:space="preserve">я </w:t>
            </w:r>
            <w:r w:rsidR="003D19DA">
              <w:rPr>
                <w:lang w:val="uk-UA"/>
              </w:rPr>
              <w:t xml:space="preserve">Вінницької </w:t>
            </w:r>
            <w:r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DA38F2" w:rsidRDefault="00DA38F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DA38F2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A38F2" w:rsidRPr="00DA38F2" w:rsidTr="003D19DA">
        <w:trPr>
          <w:jc w:val="center"/>
        </w:trPr>
        <w:tc>
          <w:tcPr>
            <w:tcW w:w="563" w:type="dxa"/>
          </w:tcPr>
          <w:p w:rsidR="00DA38F2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214" w:type="dxa"/>
          </w:tcPr>
          <w:p w:rsidR="00DA38F2" w:rsidRPr="00954EE7" w:rsidRDefault="00DA38F2" w:rsidP="00DA38F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Підготовка проекту листа про передачу автомобіля у власність</w:t>
            </w:r>
          </w:p>
          <w:p w:rsidR="00DA38F2" w:rsidRPr="00BC20C5" w:rsidRDefault="00DA38F2" w:rsidP="00DA38F2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DA38F2" w:rsidRDefault="00DA38F2" w:rsidP="00DA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соціального обслуговування та інтеграції осіб з інвалідністю </w:t>
            </w:r>
            <w:r w:rsidR="003D19DA">
              <w:rPr>
                <w:lang w:val="uk-UA"/>
              </w:rPr>
              <w:t xml:space="preserve">Управління правового забезпечення та соціального обслуговування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DA38F2" w:rsidRDefault="00DA38F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DA38F2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A38F2" w:rsidRPr="00DA38F2" w:rsidTr="003D19DA">
        <w:trPr>
          <w:jc w:val="center"/>
        </w:trPr>
        <w:tc>
          <w:tcPr>
            <w:tcW w:w="563" w:type="dxa"/>
          </w:tcPr>
          <w:p w:rsidR="00DA38F2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14" w:type="dxa"/>
          </w:tcPr>
          <w:p w:rsidR="00DA38F2" w:rsidRPr="00BC20C5" w:rsidRDefault="00DA38F2" w:rsidP="00DA38F2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Візування проекту </w:t>
            </w:r>
            <w:r>
              <w:rPr>
                <w:lang w:val="uk-UA"/>
              </w:rPr>
              <w:t>листа про передачу автомобіля у власність</w:t>
            </w:r>
          </w:p>
        </w:tc>
        <w:tc>
          <w:tcPr>
            <w:tcW w:w="3913" w:type="dxa"/>
          </w:tcPr>
          <w:p w:rsidR="00DA38F2" w:rsidRPr="00381D85" w:rsidRDefault="00DA38F2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Начальник відділу соціального обслуговування та інтеграції осіб з </w:t>
            </w:r>
            <w:r w:rsidRPr="00381D85">
              <w:rPr>
                <w:lang w:val="uk-UA"/>
              </w:rPr>
              <w:t xml:space="preserve">інвалідністю , </w:t>
            </w:r>
          </w:p>
          <w:p w:rsidR="00DA38F2" w:rsidRDefault="00DA38F2" w:rsidP="003D19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правового забезпечення та соціального обслуговування </w:t>
            </w:r>
            <w:r w:rsidRPr="00FA1F9C">
              <w:rPr>
                <w:lang w:val="uk-UA"/>
              </w:rPr>
              <w:t xml:space="preserve">Департаменту </w:t>
            </w:r>
            <w:r w:rsidRPr="00FA1F9C">
              <w:rPr>
                <w:lang w:val="uk-UA"/>
              </w:rPr>
              <w:lastRenderedPageBreak/>
              <w:t>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DA38F2" w:rsidRDefault="00DA38F2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DA38F2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E046B" w:rsidRPr="00F57905" w:rsidTr="003D19DA">
        <w:trPr>
          <w:jc w:val="center"/>
        </w:trPr>
        <w:tc>
          <w:tcPr>
            <w:tcW w:w="563" w:type="dxa"/>
          </w:tcPr>
          <w:p w:rsidR="002E046B" w:rsidRPr="00F57905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3214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2E046B" w:rsidRPr="00BC20C5" w:rsidRDefault="00DA38F2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3D19DA">
        <w:trPr>
          <w:jc w:val="center"/>
        </w:trPr>
        <w:tc>
          <w:tcPr>
            <w:tcW w:w="563" w:type="dxa"/>
          </w:tcPr>
          <w:p w:rsidR="002E046B" w:rsidRPr="00F57905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214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="003D19DA"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3D19DA"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3D19DA" w:rsidRPr="00F57905" w:rsidTr="003D19DA">
        <w:trPr>
          <w:jc w:val="center"/>
        </w:trPr>
        <w:tc>
          <w:tcPr>
            <w:tcW w:w="563" w:type="dxa"/>
          </w:tcPr>
          <w:p w:rsidR="003D19DA" w:rsidRPr="00F57905" w:rsidRDefault="003D19DA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214" w:type="dxa"/>
          </w:tcPr>
          <w:p w:rsidR="003D19DA" w:rsidRPr="00BC20C5" w:rsidRDefault="003D19DA" w:rsidP="00084B84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3D19DA" w:rsidRPr="005F4673" w:rsidRDefault="003D19DA" w:rsidP="00084B84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3D19DA" w:rsidRPr="00BC20C5" w:rsidRDefault="003D19DA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3D19DA" w:rsidRPr="000A61C4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D19DA" w:rsidRPr="00F57905" w:rsidTr="003D19DA">
        <w:trPr>
          <w:jc w:val="center"/>
        </w:trPr>
        <w:tc>
          <w:tcPr>
            <w:tcW w:w="563" w:type="dxa"/>
          </w:tcPr>
          <w:p w:rsidR="003D19DA" w:rsidRPr="00F57905" w:rsidRDefault="003D19DA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214" w:type="dxa"/>
          </w:tcPr>
          <w:p w:rsidR="003D19DA" w:rsidRPr="00BC20C5" w:rsidRDefault="003D19DA" w:rsidP="00084B84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3D19DA" w:rsidRPr="00BC20C5" w:rsidRDefault="003D19DA" w:rsidP="00084B84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3D19DA" w:rsidRPr="00BC20C5" w:rsidRDefault="003D19DA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3D19DA" w:rsidRPr="000A61C4" w:rsidRDefault="003D19D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0A61C4" w:rsidTr="003D19DA">
        <w:trPr>
          <w:jc w:val="center"/>
        </w:trPr>
        <w:tc>
          <w:tcPr>
            <w:tcW w:w="8618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2E046B" w:rsidRPr="000A61C4" w:rsidRDefault="003D19DA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E046B">
              <w:rPr>
                <w:lang w:val="uk-UA"/>
              </w:rPr>
              <w:t>0 днів</w:t>
            </w:r>
          </w:p>
        </w:tc>
      </w:tr>
      <w:tr w:rsidR="002E046B" w:rsidRPr="000A61C4" w:rsidTr="003D19DA">
        <w:trPr>
          <w:jc w:val="center"/>
        </w:trPr>
        <w:tc>
          <w:tcPr>
            <w:tcW w:w="8618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2E046B" w:rsidRPr="000A61C4" w:rsidRDefault="002E046B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CE509A" w:rsidRPr="000A61C4" w:rsidRDefault="00CE509A" w:rsidP="007C0577">
      <w:pPr>
        <w:rPr>
          <w:lang w:val="uk-UA"/>
        </w:rPr>
      </w:pPr>
    </w:p>
    <w:p w:rsidR="00CE509A" w:rsidRPr="00F57905" w:rsidRDefault="00CE509A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E509A" w:rsidRPr="00F57905" w:rsidRDefault="00CE509A" w:rsidP="007C0577">
      <w:pPr>
        <w:rPr>
          <w:lang w:val="uk-UA"/>
        </w:rPr>
      </w:pP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0454A2" w:rsidRPr="007C0577" w:rsidRDefault="00862566" w:rsidP="003D19DA">
      <w:pPr>
        <w:pStyle w:val="a5"/>
        <w:spacing w:before="0" w:beforeAutospacing="0" w:after="0" w:afterAutospacing="0"/>
        <w:jc w:val="both"/>
        <w:rPr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>
        <w:rPr>
          <w:b/>
          <w:lang w:val="uk-UA"/>
        </w:rPr>
        <w:t>Н</w:t>
      </w:r>
      <w:r w:rsidR="00EC75E7">
        <w:rPr>
          <w:b/>
          <w:lang w:val="uk-UA"/>
        </w:rPr>
        <w:t>аталя</w:t>
      </w:r>
      <w:r>
        <w:rPr>
          <w:b/>
          <w:lang w:val="uk-UA"/>
        </w:rPr>
        <w:t xml:space="preserve"> ЗАБОЛОТНА</w:t>
      </w:r>
    </w:p>
    <w:sectPr w:rsidR="000454A2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4770"/>
    <w:rsid w:val="000454A2"/>
    <w:rsid w:val="000A61C4"/>
    <w:rsid w:val="000D200A"/>
    <w:rsid w:val="00153EDE"/>
    <w:rsid w:val="001A65BD"/>
    <w:rsid w:val="00270833"/>
    <w:rsid w:val="00280569"/>
    <w:rsid w:val="00297AC7"/>
    <w:rsid w:val="002E046B"/>
    <w:rsid w:val="003D19DA"/>
    <w:rsid w:val="00467F4A"/>
    <w:rsid w:val="00554004"/>
    <w:rsid w:val="005A646D"/>
    <w:rsid w:val="005F4673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E4328"/>
    <w:rsid w:val="00862566"/>
    <w:rsid w:val="008E122D"/>
    <w:rsid w:val="00954EE7"/>
    <w:rsid w:val="0097170A"/>
    <w:rsid w:val="009D343A"/>
    <w:rsid w:val="00A12AE3"/>
    <w:rsid w:val="00B72DBE"/>
    <w:rsid w:val="00BC20C5"/>
    <w:rsid w:val="00C44532"/>
    <w:rsid w:val="00C73B01"/>
    <w:rsid w:val="00CE509A"/>
    <w:rsid w:val="00DA38F2"/>
    <w:rsid w:val="00DB4C31"/>
    <w:rsid w:val="00DB5524"/>
    <w:rsid w:val="00EA61EC"/>
    <w:rsid w:val="00EC75E7"/>
    <w:rsid w:val="00ED50FC"/>
    <w:rsid w:val="00F01AC7"/>
    <w:rsid w:val="00F04854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7F4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a"/>
    <w:basedOn w:val="a"/>
    <w:rsid w:val="00862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3635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2018-04-05T11:14:00Z</cp:lastPrinted>
  <dcterms:created xsi:type="dcterms:W3CDTF">2018-03-21T13:48:00Z</dcterms:created>
  <dcterms:modified xsi:type="dcterms:W3CDTF">2018-04-05T11:15:00Z</dcterms:modified>
</cp:coreProperties>
</file>