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37" w:rsidRPr="001E2B1C" w:rsidRDefault="00FB0F37" w:rsidP="00C44532">
      <w:pPr>
        <w:rPr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FB0F37" w:rsidRPr="001E2B1C" w:rsidTr="00521A83">
        <w:trPr>
          <w:trHeight w:val="2152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0F37" w:rsidRPr="001E2B1C" w:rsidRDefault="00FB0F37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FB0F37" w:rsidRPr="001E2B1C" w:rsidRDefault="00FB0F37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FB0F37" w:rsidRPr="001E2B1C" w:rsidRDefault="00FB0F37" w:rsidP="001B0C3F">
            <w:pPr>
              <w:rPr>
                <w:sz w:val="24"/>
                <w:szCs w:val="24"/>
              </w:rPr>
            </w:pPr>
          </w:p>
          <w:p w:rsidR="00FB0F37" w:rsidRPr="001E2B1C" w:rsidRDefault="00FB0F37" w:rsidP="001B0C3F">
            <w:pPr>
              <w:rPr>
                <w:sz w:val="24"/>
                <w:szCs w:val="24"/>
              </w:rPr>
            </w:pPr>
          </w:p>
          <w:p w:rsidR="00FB0F37" w:rsidRPr="001E2B1C" w:rsidRDefault="00FB0F37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FB0F37" w:rsidRPr="001E2B1C" w:rsidRDefault="00FB0F37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FB0F37" w:rsidRPr="001E2B1C" w:rsidRDefault="00FB0F37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B0F37" w:rsidRPr="001E2B1C" w:rsidRDefault="00FB0F37" w:rsidP="00521A83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521A83">
              <w:rPr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0F37" w:rsidRPr="001E2B1C" w:rsidRDefault="00FB0F37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0F37" w:rsidRPr="001E2B1C" w:rsidRDefault="00FB0F37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FB0F37" w:rsidRDefault="00FB0F37" w:rsidP="001B0C3F">
            <w:pPr>
              <w:rPr>
                <w:rStyle w:val="a7"/>
                <w:b w:val="0"/>
                <w:bCs/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Голова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>Вінницької обласної державної</w:t>
            </w:r>
            <w:r w:rsidRPr="001E2B1C">
              <w:rPr>
                <w:b/>
                <w:sz w:val="24"/>
                <w:szCs w:val="24"/>
              </w:rPr>
              <w:t xml:space="preserve">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 xml:space="preserve">адміністрації </w:t>
            </w:r>
          </w:p>
          <w:p w:rsidR="00521A83" w:rsidRPr="001E2B1C" w:rsidRDefault="00521A83" w:rsidP="001B0C3F">
            <w:pPr>
              <w:rPr>
                <w:b/>
                <w:sz w:val="24"/>
                <w:szCs w:val="24"/>
              </w:rPr>
            </w:pPr>
          </w:p>
          <w:p w:rsidR="00FB0F37" w:rsidRPr="001E2B1C" w:rsidRDefault="00FB0F37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Pr="001E2B1C">
              <w:rPr>
                <w:b/>
                <w:sz w:val="24"/>
                <w:szCs w:val="24"/>
              </w:rPr>
              <w:t>В. Коровій</w:t>
            </w:r>
          </w:p>
          <w:p w:rsidR="00FB0F37" w:rsidRPr="001E2B1C" w:rsidRDefault="00FB0F37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FB0F37" w:rsidRPr="001E2B1C" w:rsidRDefault="00FB0F37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B0F37" w:rsidRPr="001E2B1C" w:rsidRDefault="00FB0F37" w:rsidP="00521A83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521A83">
              <w:rPr>
                <w:sz w:val="24"/>
                <w:szCs w:val="24"/>
                <w:lang w:val="ru-RU"/>
              </w:rPr>
              <w:t xml:space="preserve"> року</w:t>
            </w:r>
          </w:p>
        </w:tc>
      </w:tr>
    </w:tbl>
    <w:p w:rsidR="00FB0F37" w:rsidRPr="0039431D" w:rsidRDefault="00FB0F37" w:rsidP="00C44532">
      <w:pPr>
        <w:rPr>
          <w:sz w:val="16"/>
          <w:szCs w:val="16"/>
          <w:lang w:val="ru-RU"/>
        </w:rPr>
      </w:pPr>
    </w:p>
    <w:p w:rsidR="00FB0F37" w:rsidRPr="00521A83" w:rsidRDefault="00FB0F37" w:rsidP="002F7B88">
      <w:pPr>
        <w:jc w:val="center"/>
        <w:rPr>
          <w:b/>
          <w:sz w:val="24"/>
          <w:szCs w:val="24"/>
        </w:rPr>
      </w:pPr>
      <w:r w:rsidRPr="00521A83">
        <w:rPr>
          <w:b/>
          <w:sz w:val="24"/>
          <w:szCs w:val="24"/>
        </w:rPr>
        <w:t>ІНФОРМАЦІЙНА КАРТКА АДМІНІСТРАТИВНОЇ ПОСЛУГИ</w:t>
      </w:r>
    </w:p>
    <w:p w:rsidR="00521A83" w:rsidRPr="00521A83" w:rsidRDefault="00521A83" w:rsidP="002F7B88">
      <w:pPr>
        <w:jc w:val="center"/>
        <w:rPr>
          <w:sz w:val="24"/>
          <w:szCs w:val="24"/>
        </w:rPr>
      </w:pPr>
    </w:p>
    <w:p w:rsidR="00521A83" w:rsidRDefault="005950DF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21A83">
        <w:rPr>
          <w:b/>
          <w:sz w:val="24"/>
          <w:szCs w:val="24"/>
          <w:lang w:eastAsia="uk-UA"/>
        </w:rPr>
        <w:t>Видача путівки на поселення в геріатричний будинок-інтернат</w:t>
      </w:r>
      <w:r w:rsidR="00521A83">
        <w:rPr>
          <w:b/>
          <w:sz w:val="24"/>
          <w:szCs w:val="24"/>
          <w:lang w:eastAsia="uk-UA"/>
        </w:rPr>
        <w:t>,</w:t>
      </w:r>
    </w:p>
    <w:p w:rsidR="005950DF" w:rsidRPr="00521A83" w:rsidRDefault="00521A83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Обласний пансіонат для осіб з інвалідністю та осіб похилого віку</w:t>
      </w:r>
    </w:p>
    <w:p w:rsidR="00521A83" w:rsidRPr="00521A83" w:rsidRDefault="00521A83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FB0F37" w:rsidRPr="00521A83" w:rsidRDefault="00FB0F37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21A83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 w:rsidR="00521A83">
        <w:rPr>
          <w:b/>
          <w:sz w:val="24"/>
          <w:szCs w:val="24"/>
          <w:lang w:eastAsia="uk-UA"/>
        </w:rPr>
        <w:t xml:space="preserve">Вінницької </w:t>
      </w:r>
      <w:r w:rsidRPr="00521A83">
        <w:rPr>
          <w:b/>
          <w:sz w:val="24"/>
          <w:szCs w:val="24"/>
          <w:lang w:eastAsia="uk-UA"/>
        </w:rPr>
        <w:t>облдержадміністрації</w:t>
      </w:r>
    </w:p>
    <w:p w:rsidR="00521A83" w:rsidRPr="004D1028" w:rsidRDefault="00521A83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54"/>
        <w:gridCol w:w="145"/>
        <w:gridCol w:w="5557"/>
      </w:tblGrid>
      <w:tr w:rsidR="00FB0F37" w:rsidRPr="008845A0" w:rsidTr="00521A83">
        <w:trPr>
          <w:trHeight w:val="441"/>
          <w:jc w:val="center"/>
        </w:trPr>
        <w:tc>
          <w:tcPr>
            <w:tcW w:w="10620" w:type="dxa"/>
            <w:gridSpan w:val="4"/>
            <w:vAlign w:val="center"/>
          </w:tcPr>
          <w:p w:rsidR="00FB0F37" w:rsidRPr="008845A0" w:rsidRDefault="00FB0F37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FB0F37" w:rsidRPr="008845A0" w:rsidTr="00521A83">
        <w:trPr>
          <w:trHeight w:val="441"/>
          <w:jc w:val="center"/>
        </w:trPr>
        <w:tc>
          <w:tcPr>
            <w:tcW w:w="4140" w:type="dxa"/>
            <w:gridSpan w:val="2"/>
            <w:vAlign w:val="center"/>
          </w:tcPr>
          <w:p w:rsidR="00FB0F37" w:rsidRPr="008845A0" w:rsidRDefault="00FB0F37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vAlign w:val="center"/>
          </w:tcPr>
          <w:p w:rsidR="00FB0F37" w:rsidRPr="008845A0" w:rsidRDefault="00521A83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</w:tcPr>
          <w:p w:rsidR="00FB0F37" w:rsidRPr="008845A0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</w:tcPr>
          <w:p w:rsidR="00521A83" w:rsidRDefault="00521A83" w:rsidP="00521A83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521A83" w:rsidRPr="007C46CC" w:rsidRDefault="00521A83" w:rsidP="00521A83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  <w:p w:rsidR="00521A83" w:rsidRDefault="00521A83" w:rsidP="00521A83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(Замостя):</w:t>
            </w:r>
          </w:p>
          <w:p w:rsidR="00521A83" w:rsidRPr="007C46CC" w:rsidRDefault="00521A83" w:rsidP="00521A83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7</w:t>
            </w:r>
            <w:r>
              <w:rPr>
                <w:iCs/>
                <w:sz w:val="24"/>
                <w:szCs w:val="24"/>
                <w:lang w:eastAsia="en-US"/>
              </w:rPr>
              <w:t xml:space="preserve"> (І поверх);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521A83" w:rsidRDefault="00521A83" w:rsidP="00521A83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(Старе місто</w:t>
            </w:r>
            <w:r>
              <w:rPr>
                <w:iCs/>
                <w:sz w:val="24"/>
                <w:szCs w:val="24"/>
                <w:lang w:eastAsia="en-US"/>
              </w:rPr>
              <w:t>):</w:t>
            </w:r>
          </w:p>
          <w:p w:rsidR="00521A83" w:rsidRPr="007C46CC" w:rsidRDefault="00521A83" w:rsidP="00521A83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85</w:t>
            </w:r>
            <w:r>
              <w:rPr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Іповерх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521A83" w:rsidRDefault="00521A83" w:rsidP="00521A83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(Вишенька):</w:t>
            </w:r>
          </w:p>
          <w:p w:rsidR="00FB0F37" w:rsidRPr="008845A0" w:rsidRDefault="00521A83" w:rsidP="00521A83">
            <w:pPr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пр. Космонавтів, 30 </w:t>
            </w:r>
            <w:r>
              <w:rPr>
                <w:iCs/>
                <w:sz w:val="24"/>
                <w:szCs w:val="24"/>
                <w:lang w:eastAsia="en-US"/>
              </w:rPr>
              <w:t>(І-ІІ поверхи).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</w:tcPr>
          <w:p w:rsidR="00FB0F37" w:rsidRPr="00C7048D" w:rsidRDefault="00FB0F37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FB0F37" w:rsidRPr="008845A0" w:rsidRDefault="00FB0F37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521A83" w:rsidRPr="00A74A04" w:rsidRDefault="00521A83" w:rsidP="00521A83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Центральне відділення та відділення «Замостя»:</w:t>
            </w:r>
          </w:p>
          <w:p w:rsidR="00521A83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21A83" w:rsidRPr="007C46CC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21A83" w:rsidRPr="007C46CC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21A83" w:rsidRPr="007C46CC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21A83" w:rsidRPr="007C46CC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21A83" w:rsidRPr="007C46CC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21A83" w:rsidRPr="007C46CC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521A83" w:rsidRDefault="00521A83" w:rsidP="00521A83">
            <w:pPr>
              <w:rPr>
                <w:sz w:val="24"/>
                <w:szCs w:val="24"/>
                <w:u w:val="single"/>
              </w:rPr>
            </w:pPr>
          </w:p>
          <w:p w:rsidR="00521A83" w:rsidRPr="00A74A04" w:rsidRDefault="00521A83" w:rsidP="00521A83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Відділення «Старе місто» та «Вишенька»:</w:t>
            </w:r>
          </w:p>
          <w:p w:rsidR="00521A83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21A83" w:rsidRPr="007C46CC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21A83" w:rsidRPr="007C46CC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21A83" w:rsidRPr="007C46CC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21A83" w:rsidRPr="007C46CC" w:rsidRDefault="00521A83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FB0F37" w:rsidRPr="008845A0" w:rsidRDefault="00521A83" w:rsidP="00521A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7C46CC">
              <w:rPr>
                <w:sz w:val="24"/>
                <w:szCs w:val="24"/>
              </w:rPr>
              <w:t>ихідні дні – субота, неділя, святкові та неробочі дні.</w:t>
            </w:r>
          </w:p>
        </w:tc>
      </w:tr>
      <w:tr w:rsidR="00FB0F37" w:rsidRPr="008845A0" w:rsidTr="00521A83">
        <w:trPr>
          <w:trHeight w:val="1261"/>
          <w:jc w:val="center"/>
        </w:trPr>
        <w:tc>
          <w:tcPr>
            <w:tcW w:w="720" w:type="dxa"/>
          </w:tcPr>
          <w:p w:rsidR="00FB0F37" w:rsidRPr="00521A83" w:rsidRDefault="00FB0F37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</w:tcPr>
          <w:p w:rsidR="00FB0F37" w:rsidRPr="00C7048D" w:rsidRDefault="00FB0F37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FB0F37" w:rsidRPr="00C7048D" w:rsidRDefault="00FB0F37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FB0F37" w:rsidRPr="008845A0" w:rsidRDefault="00FB0F37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521A83" w:rsidRPr="007C46CC" w:rsidRDefault="008F6B9E" w:rsidP="00521A83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521A83">
                <w:rPr>
                  <w:rStyle w:val="a3"/>
                  <w:color w:val="auto"/>
                  <w:sz w:val="24"/>
                  <w:szCs w:val="24"/>
                  <w:u w:val="none"/>
                </w:rPr>
                <w:t>Ц</w:t>
              </w:r>
              <w:r w:rsidR="00521A83" w:rsidRPr="007C46C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ентральне </w:t>
              </w:r>
              <w:r w:rsidR="00521A83">
                <w:rPr>
                  <w:rStyle w:val="a3"/>
                  <w:color w:val="auto"/>
                  <w:sz w:val="24"/>
                  <w:szCs w:val="24"/>
                  <w:u w:val="none"/>
                </w:rPr>
                <w:t>відділення</w:t>
              </w:r>
            </w:hyperlink>
            <w:r w:rsidR="00521A83" w:rsidRPr="007C46CC">
              <w:rPr>
                <w:sz w:val="24"/>
                <w:szCs w:val="24"/>
                <w:lang w:eastAsia="en-US"/>
              </w:rPr>
              <w:t xml:space="preserve"> </w:t>
            </w:r>
            <w:r w:rsidR="00521A83">
              <w:rPr>
                <w:sz w:val="24"/>
                <w:szCs w:val="24"/>
                <w:lang w:eastAsia="en-US"/>
              </w:rPr>
              <w:t>- (0432)</w:t>
            </w:r>
            <w:r w:rsidR="00521A83" w:rsidRPr="007C46CC">
              <w:rPr>
                <w:sz w:val="24"/>
                <w:szCs w:val="24"/>
                <w:lang w:eastAsia="en-US"/>
              </w:rPr>
              <w:t>59-50-67</w:t>
            </w:r>
            <w:r w:rsidR="00521A83">
              <w:rPr>
                <w:sz w:val="24"/>
                <w:szCs w:val="24"/>
                <w:lang w:eastAsia="en-US"/>
              </w:rPr>
              <w:t>, 59-51-00.</w:t>
            </w:r>
          </w:p>
          <w:p w:rsidR="00521A83" w:rsidRPr="007C46CC" w:rsidRDefault="00521A83" w:rsidP="00521A83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«Замостя»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50-86-31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59-90-46.</w:t>
            </w:r>
          </w:p>
          <w:p w:rsidR="00521A83" w:rsidRPr="007C46CC" w:rsidRDefault="00521A83" w:rsidP="00521A83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«Старе місто»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50-86-20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50-86-26.</w:t>
            </w:r>
          </w:p>
          <w:p w:rsidR="00521A83" w:rsidRPr="007C46CC" w:rsidRDefault="00521A83" w:rsidP="00521A83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В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 xml:space="preserve">ідділення </w:t>
            </w:r>
            <w:r w:rsidRPr="007C46CC">
              <w:rPr>
                <w:sz w:val="24"/>
                <w:szCs w:val="24"/>
                <w:lang w:eastAsia="en-US"/>
              </w:rPr>
              <w:t>«Вишенька»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50-86-40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59-90-44, 59-90-45.</w:t>
            </w:r>
          </w:p>
          <w:p w:rsidR="00FB0F37" w:rsidRPr="008845A0" w:rsidRDefault="008F6B9E" w:rsidP="00521A83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521A83" w:rsidRP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FB0F37" w:rsidRPr="008845A0" w:rsidTr="00521A83">
        <w:trPr>
          <w:trHeight w:val="455"/>
          <w:jc w:val="center"/>
        </w:trPr>
        <w:tc>
          <w:tcPr>
            <w:tcW w:w="10620" w:type="dxa"/>
            <w:gridSpan w:val="4"/>
            <w:vAlign w:val="center"/>
          </w:tcPr>
          <w:p w:rsidR="00FB0F37" w:rsidRPr="008845A0" w:rsidRDefault="00FB0F37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</w:tcPr>
          <w:p w:rsidR="00FB0F37" w:rsidRPr="008845A0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</w:tcPr>
          <w:p w:rsidR="00521A83" w:rsidRDefault="00C4663A" w:rsidP="00521A83">
            <w:pPr>
              <w:spacing w:before="6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Закон</w:t>
            </w:r>
            <w:r w:rsidR="00521A83">
              <w:rPr>
                <w:iCs/>
                <w:sz w:val="24"/>
                <w:szCs w:val="24"/>
              </w:rPr>
              <w:t>и України</w:t>
            </w:r>
          </w:p>
          <w:p w:rsidR="00FB0F37" w:rsidRPr="00C4663A" w:rsidRDefault="00C4663A" w:rsidP="00521A83">
            <w:pPr>
              <w:spacing w:before="6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«</w:t>
            </w:r>
            <w:r w:rsidR="00FB0F37" w:rsidRPr="00C4663A">
              <w:rPr>
                <w:iCs/>
                <w:sz w:val="24"/>
                <w:szCs w:val="24"/>
              </w:rPr>
              <w:t xml:space="preserve">Про </w:t>
            </w:r>
            <w:r w:rsidRPr="00C4663A">
              <w:rPr>
                <w:iCs/>
                <w:sz w:val="24"/>
                <w:szCs w:val="24"/>
              </w:rPr>
              <w:t>соціальні послуги</w:t>
            </w:r>
            <w:r>
              <w:rPr>
                <w:iCs/>
                <w:sz w:val="24"/>
                <w:szCs w:val="24"/>
              </w:rPr>
              <w:t>»</w:t>
            </w:r>
            <w:r w:rsidR="00FB0F37" w:rsidRPr="00C4663A">
              <w:rPr>
                <w:iCs/>
                <w:sz w:val="24"/>
                <w:szCs w:val="24"/>
              </w:rPr>
              <w:t xml:space="preserve"> </w:t>
            </w:r>
            <w:r w:rsidRPr="00C4663A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19.06.2003 №966-IV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C4663A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4663A">
              <w:rPr>
                <w:sz w:val="24"/>
                <w:szCs w:val="24"/>
              </w:rPr>
              <w:t>Про основні засади соціального захисту ветеранів праці та інших г</w:t>
            </w:r>
            <w:r>
              <w:rPr>
                <w:sz w:val="24"/>
                <w:szCs w:val="24"/>
              </w:rPr>
              <w:t>ромадян похилого віку в Україні»</w:t>
            </w:r>
            <w:r w:rsidRPr="00C4663A">
              <w:rPr>
                <w:sz w:val="24"/>
                <w:szCs w:val="24"/>
              </w:rPr>
              <w:t xml:space="preserve"> від 16.12.1993 №3721-XII.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</w:tcPr>
          <w:p w:rsidR="00FB0F37" w:rsidRPr="008845A0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</w:tcPr>
          <w:p w:rsidR="00FB0F37" w:rsidRPr="00C4663A" w:rsidRDefault="00521A83" w:rsidP="00C4663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</w:tcPr>
          <w:p w:rsidR="00FB0F37" w:rsidRPr="008845A0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</w:tcPr>
          <w:p w:rsidR="00FB0F37" w:rsidRPr="00C4663A" w:rsidRDefault="00C4663A" w:rsidP="00521A8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C4663A">
              <w:rPr>
                <w:iCs/>
                <w:sz w:val="24"/>
                <w:szCs w:val="24"/>
                <w:lang w:eastAsia="en-US"/>
              </w:rPr>
              <w:t>Наказ Міністерства праці та соціальної політики України від 29</w:t>
            </w:r>
            <w:r w:rsidR="00521A83">
              <w:rPr>
                <w:iCs/>
                <w:sz w:val="24"/>
                <w:szCs w:val="24"/>
                <w:lang w:eastAsia="en-US"/>
              </w:rPr>
              <w:t>.12.</w:t>
            </w:r>
            <w:r w:rsidRPr="00C4663A">
              <w:rPr>
                <w:iCs/>
                <w:sz w:val="24"/>
                <w:szCs w:val="24"/>
                <w:lang w:eastAsia="en-US"/>
              </w:rPr>
              <w:t>2001</w:t>
            </w:r>
            <w:r w:rsidR="00521A83">
              <w:rPr>
                <w:iCs/>
                <w:sz w:val="24"/>
                <w:szCs w:val="24"/>
                <w:lang w:eastAsia="en-US"/>
              </w:rPr>
              <w:t xml:space="preserve"> №549 </w:t>
            </w:r>
            <w:r w:rsidRPr="00C4663A">
              <w:rPr>
                <w:iCs/>
                <w:sz w:val="24"/>
                <w:szCs w:val="24"/>
                <w:lang w:eastAsia="en-US"/>
              </w:rPr>
              <w:t>«</w:t>
            </w:r>
            <w:r w:rsidR="00521A83" w:rsidRPr="00521A83">
              <w:rPr>
                <w:iCs/>
                <w:sz w:val="24"/>
                <w:szCs w:val="24"/>
                <w:lang w:eastAsia="en-US"/>
              </w:rPr>
              <w:t>Про затвердження типових положень про будинки-інтернати (пансіонати) для громадян похилого віку, інвалідів та дітей</w:t>
            </w:r>
            <w:r w:rsidRPr="00C4663A">
              <w:rPr>
                <w:iCs/>
                <w:sz w:val="24"/>
                <w:szCs w:val="24"/>
                <w:lang w:eastAsia="en-US"/>
              </w:rPr>
              <w:t>».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</w:tcPr>
          <w:p w:rsidR="00FB0F37" w:rsidRPr="008845A0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</w:tcPr>
          <w:p w:rsidR="00521A83" w:rsidRDefault="00521A83" w:rsidP="00521A83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521A83" w:rsidRDefault="00521A83" w:rsidP="00521A83">
            <w:pPr>
              <w:pStyle w:val="ac"/>
              <w:numPr>
                <w:ilvl w:val="0"/>
                <w:numId w:val="27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A74A04">
              <w:rPr>
                <w:iCs/>
                <w:sz w:val="24"/>
                <w:szCs w:val="24"/>
                <w:lang w:eastAsia="en-US"/>
              </w:rPr>
              <w:t>від 16.03.2018 №201</w:t>
            </w:r>
            <w:r w:rsidRPr="00A74A04">
              <w:rPr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Pr="00A74A04">
              <w:rPr>
                <w:iCs/>
                <w:sz w:val="24"/>
                <w:szCs w:val="24"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FB0F37" w:rsidRPr="00521A83" w:rsidRDefault="00521A83" w:rsidP="00521A83">
            <w:pPr>
              <w:pStyle w:val="ac"/>
              <w:numPr>
                <w:ilvl w:val="0"/>
                <w:numId w:val="27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521A83">
              <w:rPr>
                <w:iCs/>
                <w:sz w:val="24"/>
                <w:szCs w:val="24"/>
                <w:lang w:eastAsia="en-US"/>
              </w:rPr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</w:tc>
      </w:tr>
      <w:tr w:rsidR="00FB0F37" w:rsidRPr="008845A0" w:rsidTr="00521A83">
        <w:trPr>
          <w:trHeight w:val="471"/>
          <w:jc w:val="center"/>
        </w:trPr>
        <w:tc>
          <w:tcPr>
            <w:tcW w:w="10620" w:type="dxa"/>
            <w:gridSpan w:val="4"/>
            <w:vAlign w:val="center"/>
          </w:tcPr>
          <w:p w:rsidR="00FB0F37" w:rsidRPr="008845A0" w:rsidRDefault="00FB0F37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</w:tcPr>
          <w:p w:rsidR="00FB0F37" w:rsidRPr="008845A0" w:rsidRDefault="00FB0F37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FB0F37" w:rsidRPr="00592BAD" w:rsidRDefault="00C4663A" w:rsidP="00044240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Потреба </w:t>
            </w:r>
            <w:r w:rsidR="003272CD">
              <w:rPr>
                <w:iCs/>
                <w:lang w:val="uk-UA" w:eastAsia="en-US"/>
              </w:rPr>
              <w:t>осіб</w:t>
            </w:r>
            <w:r>
              <w:rPr>
                <w:iCs/>
                <w:lang w:val="uk-UA" w:eastAsia="en-US"/>
              </w:rPr>
              <w:t xml:space="preserve"> пенсійного віку та </w:t>
            </w:r>
            <w:r w:rsidR="003272CD">
              <w:rPr>
                <w:iCs/>
                <w:lang w:val="uk-UA" w:eastAsia="en-US"/>
              </w:rPr>
              <w:t>осіб</w:t>
            </w:r>
            <w:r>
              <w:rPr>
                <w:iCs/>
                <w:lang w:val="uk-UA" w:eastAsia="en-US"/>
              </w:rPr>
              <w:t xml:space="preserve"> з інвалідністю </w:t>
            </w:r>
            <w:r w:rsidR="00044240">
              <w:rPr>
                <w:iCs/>
                <w:lang w:val="uk-UA" w:eastAsia="en-US"/>
              </w:rPr>
              <w:t xml:space="preserve">в </w:t>
            </w:r>
            <w:r>
              <w:rPr>
                <w:iCs/>
                <w:lang w:val="uk-UA" w:eastAsia="en-US"/>
              </w:rPr>
              <w:t>сторонньо</w:t>
            </w:r>
            <w:r w:rsidR="00044240">
              <w:rPr>
                <w:iCs/>
                <w:lang w:val="uk-UA" w:eastAsia="en-US"/>
              </w:rPr>
              <w:t>му</w:t>
            </w:r>
            <w:r>
              <w:rPr>
                <w:iCs/>
                <w:lang w:val="uk-UA" w:eastAsia="en-US"/>
              </w:rPr>
              <w:t xml:space="preserve"> догляд</w:t>
            </w:r>
            <w:r w:rsidR="00044240">
              <w:rPr>
                <w:iCs/>
                <w:lang w:val="uk-UA" w:eastAsia="en-US"/>
              </w:rPr>
              <w:t>і</w:t>
            </w:r>
            <w:r>
              <w:rPr>
                <w:iCs/>
                <w:lang w:val="uk-UA" w:eastAsia="en-US"/>
              </w:rPr>
              <w:t>, побутово</w:t>
            </w:r>
            <w:r w:rsidR="00044240">
              <w:rPr>
                <w:iCs/>
                <w:lang w:val="uk-UA" w:eastAsia="en-US"/>
              </w:rPr>
              <w:t>му</w:t>
            </w:r>
            <w:r>
              <w:rPr>
                <w:iCs/>
                <w:lang w:val="uk-UA" w:eastAsia="en-US"/>
              </w:rPr>
              <w:t xml:space="preserve"> і медично</w:t>
            </w:r>
            <w:r w:rsidR="00044240">
              <w:rPr>
                <w:iCs/>
                <w:lang w:val="uk-UA" w:eastAsia="en-US"/>
              </w:rPr>
              <w:t>му</w:t>
            </w:r>
            <w:r>
              <w:rPr>
                <w:iCs/>
                <w:lang w:val="uk-UA" w:eastAsia="en-US"/>
              </w:rPr>
              <w:t xml:space="preserve"> обслуговуванн</w:t>
            </w:r>
            <w:r w:rsidR="00044240">
              <w:rPr>
                <w:iCs/>
                <w:lang w:val="uk-UA" w:eastAsia="en-US"/>
              </w:rPr>
              <w:t>і.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</w:tcPr>
          <w:p w:rsidR="00FB0F37" w:rsidRPr="008845A0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</w:tcPr>
          <w:p w:rsidR="00044240" w:rsidRPr="00044240" w:rsidRDefault="00C4663A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044240">
              <w:rPr>
                <w:sz w:val="24"/>
                <w:szCs w:val="24"/>
              </w:rPr>
              <w:t>Особиста заява громадянина похилого віку чи людини з інвалідністю про його прийняття до будинку інтернату</w:t>
            </w:r>
            <w:r w:rsidR="00521A83">
              <w:rPr>
                <w:sz w:val="24"/>
                <w:szCs w:val="24"/>
              </w:rPr>
              <w:t xml:space="preserve">, обласного </w:t>
            </w:r>
            <w:proofErr w:type="spellStart"/>
            <w:r w:rsidR="00521A83">
              <w:rPr>
                <w:sz w:val="24"/>
                <w:szCs w:val="24"/>
              </w:rPr>
              <w:t>пансіонту</w:t>
            </w:r>
            <w:proofErr w:type="spellEnd"/>
            <w:r w:rsidRPr="00044240">
              <w:rPr>
                <w:sz w:val="24"/>
                <w:szCs w:val="24"/>
              </w:rPr>
              <w:t xml:space="preserve"> (</w:t>
            </w:r>
            <w:r w:rsidR="00FB0F37" w:rsidRPr="00044240">
              <w:rPr>
                <w:sz w:val="24"/>
                <w:szCs w:val="24"/>
              </w:rPr>
              <w:t>встановленого зразка</w:t>
            </w:r>
            <w:r w:rsidRPr="00044240">
              <w:rPr>
                <w:sz w:val="24"/>
                <w:szCs w:val="24"/>
              </w:rPr>
              <w:t>).</w:t>
            </w:r>
          </w:p>
          <w:p w:rsidR="00044240" w:rsidRPr="00044240" w:rsidRDefault="0004424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044240">
              <w:rPr>
                <w:sz w:val="24"/>
                <w:szCs w:val="24"/>
              </w:rPr>
              <w:t>Копія паспорта (для особи з інвалідністю, законного представника недієздатної особи з інвалідністю, дитини</w:t>
            </w:r>
            <w:r w:rsidR="00521A83">
              <w:rPr>
                <w:sz w:val="24"/>
                <w:szCs w:val="24"/>
              </w:rPr>
              <w:t xml:space="preserve"> з інвалідністю</w:t>
            </w:r>
            <w:r w:rsidRPr="00044240">
              <w:rPr>
                <w:sz w:val="24"/>
                <w:szCs w:val="24"/>
              </w:rPr>
              <w:t>) та копія свідоцтва про народження (для дитини</w:t>
            </w:r>
            <w:r w:rsidR="00521A83">
              <w:rPr>
                <w:sz w:val="24"/>
                <w:szCs w:val="24"/>
              </w:rPr>
              <w:t xml:space="preserve"> з інвалідністю</w:t>
            </w:r>
            <w:r w:rsidRPr="00044240">
              <w:rPr>
                <w:sz w:val="24"/>
                <w:szCs w:val="24"/>
              </w:rPr>
              <w:t>) (</w:t>
            </w:r>
            <w:r w:rsidR="00521A83">
              <w:rPr>
                <w:sz w:val="24"/>
                <w:szCs w:val="24"/>
              </w:rPr>
              <w:t>за</w:t>
            </w:r>
            <w:r w:rsidRPr="00044240">
              <w:rPr>
                <w:sz w:val="24"/>
                <w:szCs w:val="24"/>
              </w:rPr>
              <w:t xml:space="preserve"> наявності оригіналу).</w:t>
            </w:r>
          </w:p>
          <w:p w:rsidR="00044240" w:rsidRPr="00044240" w:rsidRDefault="0004424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044240">
              <w:rPr>
                <w:sz w:val="24"/>
                <w:szCs w:val="24"/>
              </w:rPr>
              <w:t>Копія довідки про присвоєння ідентифікаційного номера особі з інвалідністю, законному представнику недієздатно</w:t>
            </w:r>
            <w:r w:rsidR="00521A83">
              <w:rPr>
                <w:sz w:val="24"/>
                <w:szCs w:val="24"/>
              </w:rPr>
              <w:t>ї особи з інвалідністю</w:t>
            </w:r>
            <w:r w:rsidRPr="00044240">
              <w:rPr>
                <w:sz w:val="24"/>
                <w:szCs w:val="24"/>
              </w:rPr>
              <w:t>, дитини</w:t>
            </w:r>
            <w:r w:rsidR="00521A83">
              <w:rPr>
                <w:sz w:val="24"/>
                <w:szCs w:val="24"/>
              </w:rPr>
              <w:t xml:space="preserve"> з інвалідністю (за</w:t>
            </w:r>
            <w:r w:rsidRPr="00044240">
              <w:rPr>
                <w:sz w:val="24"/>
                <w:szCs w:val="24"/>
              </w:rPr>
              <w:t xml:space="preserve"> наявності оригіналу).</w:t>
            </w:r>
          </w:p>
          <w:p w:rsidR="00044240" w:rsidRPr="00044240" w:rsidRDefault="00C4663A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044240">
              <w:rPr>
                <w:iCs/>
                <w:sz w:val="24"/>
                <w:szCs w:val="24"/>
              </w:rPr>
              <w:t>Медична картка з висновком лікарсько-консультативної комісії про стан здоров’я, необхідність стороннього догляду та можливість проживання/перебування в інтернаті</w:t>
            </w:r>
            <w:r w:rsidR="00521A83">
              <w:rPr>
                <w:iCs/>
                <w:sz w:val="24"/>
                <w:szCs w:val="24"/>
              </w:rPr>
              <w:t>/пансіонаті</w:t>
            </w:r>
            <w:r w:rsidRPr="00044240">
              <w:rPr>
                <w:iCs/>
                <w:sz w:val="24"/>
                <w:szCs w:val="24"/>
              </w:rPr>
              <w:t xml:space="preserve"> за формою, встановленою М</w:t>
            </w:r>
            <w:r w:rsidR="00521A83">
              <w:rPr>
                <w:iCs/>
                <w:sz w:val="24"/>
                <w:szCs w:val="24"/>
              </w:rPr>
              <w:t>іністерством охорони здоров’я України</w:t>
            </w:r>
            <w:r w:rsidRPr="00044240">
              <w:rPr>
                <w:iCs/>
                <w:sz w:val="24"/>
                <w:szCs w:val="24"/>
              </w:rPr>
              <w:t>.</w:t>
            </w:r>
          </w:p>
          <w:p w:rsidR="00044240" w:rsidRPr="00044240" w:rsidRDefault="00C4663A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044240">
              <w:rPr>
                <w:iCs/>
                <w:sz w:val="24"/>
                <w:szCs w:val="24"/>
              </w:rPr>
              <w:t>Довідка про розмір призначеної пенсії та/або державної соціальної допомоги, виданої органами Пенсійного фонду України та/або структурним підрозділом з питань соціального захисту населення.</w:t>
            </w:r>
          </w:p>
          <w:p w:rsidR="00044240" w:rsidRPr="00044240" w:rsidRDefault="00C4663A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044240">
              <w:rPr>
                <w:iCs/>
                <w:sz w:val="24"/>
                <w:szCs w:val="24"/>
              </w:rPr>
              <w:t>Довідка про склад сім</w:t>
            </w:r>
            <w:r w:rsidRPr="00044240">
              <w:rPr>
                <w:iCs/>
                <w:sz w:val="24"/>
                <w:szCs w:val="24"/>
                <w:lang w:val="ru-RU"/>
              </w:rPr>
              <w:t>’</w:t>
            </w:r>
            <w:r w:rsidR="00044240" w:rsidRPr="00044240">
              <w:rPr>
                <w:iCs/>
                <w:sz w:val="24"/>
                <w:szCs w:val="24"/>
              </w:rPr>
              <w:t>ї за встановленою формою.</w:t>
            </w:r>
          </w:p>
          <w:p w:rsidR="00044240" w:rsidRPr="00044240" w:rsidRDefault="00C4663A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044240">
              <w:rPr>
                <w:iCs/>
                <w:sz w:val="24"/>
                <w:szCs w:val="24"/>
              </w:rPr>
              <w:t>Копія довідки МСЕК (за наявності групи інвалідності)</w:t>
            </w:r>
            <w:r w:rsidR="00044240" w:rsidRPr="00044240">
              <w:rPr>
                <w:iCs/>
                <w:sz w:val="24"/>
                <w:szCs w:val="24"/>
              </w:rPr>
              <w:t xml:space="preserve"> </w:t>
            </w:r>
            <w:r w:rsidR="00044240" w:rsidRPr="00044240">
              <w:rPr>
                <w:sz w:val="24"/>
                <w:szCs w:val="24"/>
              </w:rPr>
              <w:t>(</w:t>
            </w:r>
            <w:r w:rsidR="00521A83">
              <w:rPr>
                <w:sz w:val="24"/>
                <w:szCs w:val="24"/>
              </w:rPr>
              <w:t>за</w:t>
            </w:r>
            <w:r w:rsidR="00044240" w:rsidRPr="00044240">
              <w:rPr>
                <w:sz w:val="24"/>
                <w:szCs w:val="24"/>
              </w:rPr>
              <w:t xml:space="preserve"> наявності оригіналу).</w:t>
            </w:r>
          </w:p>
          <w:p w:rsidR="00044240" w:rsidRPr="00521A83" w:rsidRDefault="00C4663A" w:rsidP="00521A83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521A83">
              <w:rPr>
                <w:iCs/>
                <w:sz w:val="24"/>
                <w:szCs w:val="24"/>
              </w:rPr>
              <w:lastRenderedPageBreak/>
              <w:t>Довідка для направлення людини з інвалідністю до будинку-інтернату</w:t>
            </w:r>
            <w:r w:rsidR="00521A83" w:rsidRPr="00521A83">
              <w:rPr>
                <w:iCs/>
                <w:sz w:val="24"/>
                <w:szCs w:val="24"/>
              </w:rPr>
              <w:t>/пансіонату</w:t>
            </w:r>
            <w:r w:rsidRPr="00521A83">
              <w:rPr>
                <w:iCs/>
                <w:sz w:val="24"/>
                <w:szCs w:val="24"/>
              </w:rPr>
              <w:t xml:space="preserve"> за формою, затвердженою </w:t>
            </w:r>
            <w:r w:rsidR="00521A83" w:rsidRPr="00521A83">
              <w:rPr>
                <w:iCs/>
                <w:sz w:val="24"/>
                <w:szCs w:val="24"/>
              </w:rPr>
              <w:t>Міністерством охорони здоров’я України</w:t>
            </w:r>
            <w:r w:rsidR="00521A83">
              <w:rPr>
                <w:iCs/>
                <w:sz w:val="24"/>
                <w:szCs w:val="24"/>
              </w:rPr>
              <w:t xml:space="preserve"> </w:t>
            </w:r>
            <w:r w:rsidRPr="00521A83">
              <w:rPr>
                <w:iCs/>
                <w:sz w:val="24"/>
                <w:szCs w:val="24"/>
              </w:rPr>
              <w:t>(за наявності групи інвалідності) (ф. 157-3/о).</w:t>
            </w:r>
          </w:p>
          <w:p w:rsidR="00044240" w:rsidRPr="00CD3244" w:rsidRDefault="00C4663A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CD3244">
              <w:rPr>
                <w:iCs/>
                <w:sz w:val="24"/>
                <w:szCs w:val="24"/>
              </w:rPr>
              <w:t xml:space="preserve">Копія індивідуальної програми реабілітації людини з інвалідності за формою, затвердженою </w:t>
            </w:r>
            <w:r w:rsidR="00CD3244" w:rsidRPr="00CD3244">
              <w:rPr>
                <w:iCs/>
                <w:sz w:val="24"/>
                <w:szCs w:val="24"/>
              </w:rPr>
              <w:t>Міністерством охорони здоров’я України</w:t>
            </w:r>
            <w:r w:rsidRPr="00CD3244">
              <w:rPr>
                <w:iCs/>
                <w:sz w:val="24"/>
                <w:szCs w:val="24"/>
              </w:rPr>
              <w:t xml:space="preserve"> (за наявності інвалідності)</w:t>
            </w:r>
            <w:r w:rsidR="00044240" w:rsidRPr="00CD3244">
              <w:rPr>
                <w:sz w:val="24"/>
                <w:szCs w:val="24"/>
              </w:rPr>
              <w:t xml:space="preserve"> (</w:t>
            </w:r>
            <w:r w:rsidR="00CD3244">
              <w:rPr>
                <w:sz w:val="24"/>
                <w:szCs w:val="24"/>
              </w:rPr>
              <w:t>за</w:t>
            </w:r>
            <w:r w:rsidR="00044240" w:rsidRPr="00CD3244">
              <w:rPr>
                <w:sz w:val="24"/>
                <w:szCs w:val="24"/>
              </w:rPr>
              <w:t xml:space="preserve"> наявності оригіналу).</w:t>
            </w:r>
          </w:p>
          <w:p w:rsidR="00044240" w:rsidRPr="00044240" w:rsidRDefault="0025456F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iCs/>
                <w:sz w:val="24"/>
                <w:szCs w:val="24"/>
              </w:rPr>
            </w:pPr>
            <w:r w:rsidRPr="00044240">
              <w:rPr>
                <w:sz w:val="24"/>
                <w:szCs w:val="24"/>
              </w:rPr>
              <w:t>Пенсійне посвідчення або посвідчення отримувача державної соціальної допомоги (за наявності)</w:t>
            </w:r>
            <w:bookmarkStart w:id="0" w:name="n83"/>
            <w:bookmarkEnd w:id="0"/>
            <w:r w:rsidR="00044240" w:rsidRPr="00044240">
              <w:rPr>
                <w:sz w:val="24"/>
                <w:szCs w:val="24"/>
              </w:rPr>
              <w:t>.</w:t>
            </w:r>
          </w:p>
          <w:p w:rsidR="00044240" w:rsidRDefault="00C4663A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iCs/>
                <w:sz w:val="24"/>
                <w:szCs w:val="24"/>
              </w:rPr>
            </w:pPr>
            <w:r w:rsidRPr="00044240">
              <w:rPr>
                <w:iCs/>
                <w:sz w:val="24"/>
                <w:szCs w:val="24"/>
              </w:rPr>
              <w:t>Три фотокартки розміром 3 х 4 сантиметри.</w:t>
            </w:r>
          </w:p>
          <w:p w:rsidR="00C4663A" w:rsidRPr="00044240" w:rsidRDefault="00C4663A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iCs/>
                <w:sz w:val="24"/>
                <w:szCs w:val="24"/>
              </w:rPr>
            </w:pPr>
            <w:r w:rsidRPr="00044240">
              <w:rPr>
                <w:iCs/>
                <w:sz w:val="24"/>
                <w:szCs w:val="24"/>
              </w:rPr>
              <w:t>Медичні обстеження:</w:t>
            </w:r>
          </w:p>
          <w:p w:rsidR="00C4663A" w:rsidRPr="00044240" w:rsidRDefault="00C4663A" w:rsidP="00044240">
            <w:pPr>
              <w:pStyle w:val="a9"/>
              <w:numPr>
                <w:ilvl w:val="0"/>
                <w:numId w:val="17"/>
              </w:numPr>
              <w:tabs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044240">
              <w:rPr>
                <w:bCs/>
                <w:sz w:val="24"/>
                <w:shd w:val="clear" w:color="auto" w:fill="FFFFFF"/>
              </w:rPr>
              <w:t>флюорографічне обстеження (опис та плівка), за наявності залишкових змін туберкульозу та інших інфекційних захворювань легень – дозвіл з тубдиспансеру про можливість перебування в будинку-інтернату</w:t>
            </w:r>
            <w:r w:rsidR="00CD3244">
              <w:rPr>
                <w:bCs/>
                <w:sz w:val="24"/>
                <w:shd w:val="clear" w:color="auto" w:fill="FFFFFF"/>
              </w:rPr>
              <w:t>/пансіонаті</w:t>
            </w:r>
            <w:r w:rsidRPr="00044240">
              <w:rPr>
                <w:bCs/>
                <w:sz w:val="24"/>
                <w:shd w:val="clear" w:color="auto" w:fill="FFFFFF"/>
              </w:rPr>
              <w:t>. При неможливості зробити флюорографічне обстеження – аналіз харкотиння;</w:t>
            </w:r>
          </w:p>
          <w:p w:rsidR="00C4663A" w:rsidRPr="00044240" w:rsidRDefault="00C4663A" w:rsidP="00044240">
            <w:pPr>
              <w:pStyle w:val="a9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044240">
              <w:rPr>
                <w:bCs/>
                <w:sz w:val="24"/>
                <w:shd w:val="clear" w:color="auto" w:fill="FFFFFF"/>
              </w:rPr>
              <w:t xml:space="preserve">аналіз крові на СНІД (з печаткою лікарні), при позитивному результаті – довідка зі </w:t>
            </w:r>
            <w:proofErr w:type="spellStart"/>
            <w:r w:rsidRPr="00044240">
              <w:rPr>
                <w:bCs/>
                <w:sz w:val="24"/>
                <w:shd w:val="clear" w:color="auto" w:fill="FFFFFF"/>
              </w:rPr>
              <w:t>СНІД-центру</w:t>
            </w:r>
            <w:proofErr w:type="spellEnd"/>
            <w:r w:rsidRPr="00044240">
              <w:rPr>
                <w:bCs/>
                <w:sz w:val="24"/>
                <w:shd w:val="clear" w:color="auto" w:fill="FFFFFF"/>
              </w:rPr>
              <w:t xml:space="preserve"> про можливість перебування в будинку-інтернаті</w:t>
            </w:r>
            <w:r w:rsidR="00CD3244">
              <w:rPr>
                <w:bCs/>
                <w:sz w:val="24"/>
                <w:shd w:val="clear" w:color="auto" w:fill="FFFFFF"/>
              </w:rPr>
              <w:t>/пансіонаті</w:t>
            </w:r>
            <w:r w:rsidRPr="00044240">
              <w:rPr>
                <w:bCs/>
                <w:sz w:val="24"/>
                <w:shd w:val="clear" w:color="auto" w:fill="FFFFFF"/>
              </w:rPr>
              <w:t>;</w:t>
            </w:r>
          </w:p>
          <w:p w:rsidR="00C4663A" w:rsidRPr="00044240" w:rsidRDefault="00C4663A" w:rsidP="00044240">
            <w:pPr>
              <w:pStyle w:val="a9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044240">
              <w:rPr>
                <w:bCs/>
                <w:sz w:val="24"/>
                <w:shd w:val="clear" w:color="auto" w:fill="FFFFFF"/>
              </w:rPr>
              <w:t>аналіз крові на РВ (при позитивному висновку – довідку з шкір вендиспансеру про можливість перебування в будинку-інтернаті</w:t>
            </w:r>
            <w:r w:rsidR="00CD3244">
              <w:rPr>
                <w:bCs/>
                <w:sz w:val="24"/>
                <w:shd w:val="clear" w:color="auto" w:fill="FFFFFF"/>
              </w:rPr>
              <w:t>/пансіонаті)</w:t>
            </w:r>
            <w:r w:rsidRPr="00044240">
              <w:rPr>
                <w:bCs/>
                <w:sz w:val="24"/>
                <w:shd w:val="clear" w:color="auto" w:fill="FFFFFF"/>
              </w:rPr>
              <w:t>;</w:t>
            </w:r>
          </w:p>
          <w:p w:rsidR="00C4663A" w:rsidRPr="00044240" w:rsidRDefault="00C4663A" w:rsidP="00044240">
            <w:pPr>
              <w:pStyle w:val="a9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044240">
              <w:rPr>
                <w:bCs/>
                <w:sz w:val="24"/>
                <w:shd w:val="clear" w:color="auto" w:fill="FFFFFF"/>
              </w:rPr>
              <w:t>мазок на дифтерію та кал на бацилоносії;</w:t>
            </w:r>
          </w:p>
          <w:p w:rsidR="00FB0F37" w:rsidRPr="00C4663A" w:rsidRDefault="00C4663A" w:rsidP="00044240">
            <w:pPr>
              <w:pStyle w:val="a9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iCs/>
                <w:sz w:val="24"/>
              </w:rPr>
            </w:pPr>
            <w:r w:rsidRPr="00044240">
              <w:rPr>
                <w:bCs/>
                <w:sz w:val="24"/>
                <w:shd w:val="clear" w:color="auto" w:fill="FFFFFF"/>
              </w:rPr>
              <w:t>аналіз крові на гепатит.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20" w:type="dxa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FB0F37" w:rsidRPr="008845A0" w:rsidRDefault="00521A83" w:rsidP="008F6B9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  <w:r w:rsidR="008F6B9E">
              <w:rPr>
                <w:iCs/>
                <w:sz w:val="24"/>
                <w:szCs w:val="24"/>
                <w:lang w:eastAsia="en-US"/>
              </w:rPr>
              <w:t>.</w:t>
            </w:r>
            <w:bookmarkStart w:id="1" w:name="_GoBack"/>
            <w:bookmarkEnd w:id="1"/>
          </w:p>
        </w:tc>
      </w:tr>
      <w:tr w:rsidR="00FB0F37" w:rsidRPr="008845A0" w:rsidTr="00521A83">
        <w:trPr>
          <w:trHeight w:val="591"/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>
              <w:rPr>
                <w:sz w:val="24"/>
                <w:szCs w:val="24"/>
                <w:lang w:eastAsia="en-US"/>
              </w:rPr>
              <w:t>адмін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gridSpan w:val="2"/>
          </w:tcPr>
          <w:p w:rsidR="00FB0F37" w:rsidRDefault="00FB0F37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FB0F37" w:rsidRPr="003B7397" w:rsidRDefault="00FB0F3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FB0F37" w:rsidRPr="008845A0" w:rsidTr="00521A83">
        <w:trPr>
          <w:trHeight w:val="383"/>
          <w:jc w:val="center"/>
        </w:trPr>
        <w:tc>
          <w:tcPr>
            <w:tcW w:w="720" w:type="dxa"/>
          </w:tcPr>
          <w:p w:rsidR="00FB0F37" w:rsidRPr="00521A83" w:rsidRDefault="00FB0F37" w:rsidP="00F44D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vAlign w:val="center"/>
          </w:tcPr>
          <w:p w:rsidR="00FB0F37" w:rsidRPr="00F44DB9" w:rsidRDefault="00FB0F37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</w:tcPr>
          <w:p w:rsidR="00FB0F37" w:rsidRPr="008845A0" w:rsidRDefault="00FB0F37" w:rsidP="00CD324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</w:tcPr>
          <w:p w:rsidR="00FB0F37" w:rsidRPr="008845A0" w:rsidRDefault="00FB0F37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</w:tcPr>
          <w:p w:rsidR="00FB0F37" w:rsidRPr="008845A0" w:rsidRDefault="00FB0F37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521A83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21A83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</w:tcPr>
          <w:p w:rsidR="00FB0F37" w:rsidRPr="00C4663A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C4663A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300" w:type="dxa"/>
          </w:tcPr>
          <w:p w:rsidR="00C4663A" w:rsidRPr="00C4663A" w:rsidRDefault="00C4663A" w:rsidP="00C4663A">
            <w:pPr>
              <w:numPr>
                <w:ilvl w:val="0"/>
                <w:numId w:val="19"/>
              </w:numPr>
              <w:tabs>
                <w:tab w:val="left" w:pos="403"/>
              </w:tabs>
              <w:ind w:left="-22" w:firstLine="0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C4663A">
              <w:rPr>
                <w:sz w:val="24"/>
                <w:szCs w:val="24"/>
              </w:rPr>
              <w:t xml:space="preserve">ля осіб, які не мають працездатних родичів, </w:t>
            </w:r>
            <w:r w:rsidR="00CD3244">
              <w:rPr>
                <w:sz w:val="24"/>
                <w:szCs w:val="24"/>
              </w:rPr>
              <w:t xml:space="preserve">які </w:t>
            </w:r>
            <w:r w:rsidRPr="00C4663A">
              <w:rPr>
                <w:sz w:val="24"/>
                <w:szCs w:val="24"/>
              </w:rPr>
              <w:t>зобов’язан</w:t>
            </w:r>
            <w:r w:rsidR="00CD3244">
              <w:rPr>
                <w:sz w:val="24"/>
                <w:szCs w:val="24"/>
              </w:rPr>
              <w:t>і</w:t>
            </w:r>
            <w:r w:rsidRPr="00C4663A">
              <w:rPr>
                <w:sz w:val="24"/>
                <w:szCs w:val="24"/>
              </w:rPr>
              <w:t xml:space="preserve"> їх утримувати за законом, зазначених у пп. 3.1 п.3 Типового Положення - не пізніше 14 днів після надходження заяви зі всіма необхідними документами</w:t>
            </w:r>
            <w:r>
              <w:rPr>
                <w:sz w:val="24"/>
                <w:szCs w:val="24"/>
              </w:rPr>
              <w:t>.</w:t>
            </w:r>
          </w:p>
          <w:p w:rsidR="00FB0F37" w:rsidRPr="00C4663A" w:rsidRDefault="00C4663A" w:rsidP="00CD3244">
            <w:pPr>
              <w:numPr>
                <w:ilvl w:val="0"/>
                <w:numId w:val="19"/>
              </w:numPr>
              <w:tabs>
                <w:tab w:val="left" w:pos="403"/>
              </w:tabs>
              <w:ind w:left="-22" w:firstLine="0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C4663A">
              <w:rPr>
                <w:sz w:val="24"/>
                <w:szCs w:val="24"/>
              </w:rPr>
              <w:t xml:space="preserve">ля осіб, які мають працездатних дітей або родичів, зобов’язаних відповідно до чинного законодавства їх утримувати, якщо вони з об’єктивних причин не можуть цього робити, </w:t>
            </w:r>
            <w:r w:rsidRPr="00C4663A">
              <w:rPr>
                <w:sz w:val="24"/>
                <w:szCs w:val="24"/>
              </w:rPr>
              <w:lastRenderedPageBreak/>
              <w:t xml:space="preserve">зазначених у пп. 3.4 п.3 Типового Положення, рішення колегії </w:t>
            </w:r>
            <w:r w:rsidR="00044240">
              <w:rPr>
                <w:sz w:val="24"/>
                <w:szCs w:val="24"/>
              </w:rPr>
              <w:t xml:space="preserve">Департаменту соціальної та молодіжної політики </w:t>
            </w:r>
            <w:r w:rsidR="00CD3244">
              <w:rPr>
                <w:sz w:val="24"/>
                <w:szCs w:val="24"/>
              </w:rPr>
              <w:t xml:space="preserve">Вінницької </w:t>
            </w:r>
            <w:r w:rsidR="00044240">
              <w:rPr>
                <w:sz w:val="24"/>
                <w:szCs w:val="24"/>
              </w:rPr>
              <w:t>обл</w:t>
            </w:r>
            <w:r w:rsidRPr="00C4663A">
              <w:rPr>
                <w:sz w:val="24"/>
                <w:szCs w:val="24"/>
              </w:rPr>
              <w:t>держадміністраці</w:t>
            </w:r>
            <w:r w:rsidR="00CD3244">
              <w:rPr>
                <w:sz w:val="24"/>
                <w:szCs w:val="24"/>
              </w:rPr>
              <w:t>ї</w:t>
            </w:r>
            <w:r w:rsidRPr="00C4663A">
              <w:rPr>
                <w:sz w:val="24"/>
                <w:szCs w:val="24"/>
              </w:rPr>
              <w:t>, але не пізніше 45 днів після надходження заяви зі всіма необхідними документами.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CD3244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D3244">
              <w:rPr>
                <w:bCs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600" w:type="dxa"/>
            <w:gridSpan w:val="2"/>
          </w:tcPr>
          <w:p w:rsidR="00FB0F37" w:rsidRPr="008845A0" w:rsidRDefault="0025456F" w:rsidP="00F44DB9">
            <w:pPr>
              <w:rPr>
                <w:sz w:val="24"/>
                <w:szCs w:val="24"/>
                <w:lang w:eastAsia="en-US"/>
              </w:rPr>
            </w:pPr>
            <w:r>
              <w:t xml:space="preserve">Перелік підстав для відмови (призупинення) у наданні </w:t>
            </w:r>
            <w:r w:rsidRPr="008845A0">
              <w:rPr>
                <w:sz w:val="24"/>
                <w:szCs w:val="24"/>
                <w:lang w:eastAsia="en-US"/>
              </w:rPr>
              <w:t>адміністративної послуги</w:t>
            </w:r>
          </w:p>
        </w:tc>
        <w:tc>
          <w:tcPr>
            <w:tcW w:w="6300" w:type="dxa"/>
          </w:tcPr>
          <w:p w:rsidR="00FB0F37" w:rsidRDefault="00FB0F37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FC485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Подання неповного пакета документів</w:t>
            </w:r>
            <w:r w:rsidR="00C4663A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або не повної інформації, необхідної для отримання послуги.</w:t>
            </w:r>
          </w:p>
          <w:p w:rsidR="00C4663A" w:rsidRDefault="00C4663A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FC485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 недостовірних відомостей</w:t>
            </w:r>
            <w:r w:rsidR="0025456F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.</w:t>
            </w:r>
          </w:p>
          <w:p w:rsidR="00C4663A" w:rsidRPr="0025456F" w:rsidRDefault="00C4663A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46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місця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будинку-інтернаті</w:t>
            </w:r>
            <w:r w:rsidR="00CD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/пансіонаті</w:t>
            </w:r>
            <w:r w:rsidRPr="00C46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(черга)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5456F" w:rsidRPr="00CA5CF8" w:rsidRDefault="0025456F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Медичні протипоказання для направлення особи до інтернату</w:t>
            </w:r>
            <w:r w:rsidR="00CD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/пансіонату</w:t>
            </w:r>
            <w:r w:rsidRPr="00CA5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C4663A" w:rsidRPr="00C4663A" w:rsidRDefault="00C4663A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</w:t>
            </w:r>
            <w:r w:rsidRPr="00C46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нфекційн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C46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захворюван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254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663A" w:rsidRPr="00C4663A" w:rsidRDefault="00C4663A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46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</w:t>
            </w:r>
            <w:r w:rsidR="00254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новлення ІІІ групи інвалідності.</w:t>
            </w:r>
          </w:p>
          <w:p w:rsidR="00FB0F37" w:rsidRPr="0025456F" w:rsidRDefault="00C4663A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46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міна місця проживання.</w:t>
            </w:r>
          </w:p>
          <w:p w:rsidR="0025456F" w:rsidRPr="00CA5CF8" w:rsidRDefault="0025456F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стану здоров’я.</w:t>
            </w:r>
          </w:p>
          <w:p w:rsidR="0025456F" w:rsidRPr="00C4663A" w:rsidRDefault="0025456F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від послуг.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CD3244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D3244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</w:tcPr>
          <w:p w:rsidR="00FB0F37" w:rsidRPr="00C4663A" w:rsidRDefault="00FB0F37" w:rsidP="00CD3244">
            <w:pPr>
              <w:jc w:val="both"/>
              <w:rPr>
                <w:sz w:val="24"/>
                <w:szCs w:val="24"/>
              </w:rPr>
            </w:pPr>
            <w:r w:rsidRPr="00FC4856">
              <w:rPr>
                <w:sz w:val="24"/>
                <w:szCs w:val="24"/>
              </w:rPr>
              <w:t xml:space="preserve">Видача </w:t>
            </w:r>
            <w:r w:rsidR="00C4663A">
              <w:rPr>
                <w:sz w:val="24"/>
                <w:szCs w:val="24"/>
              </w:rPr>
              <w:t>путівки на влаштування до геріатричного</w:t>
            </w:r>
            <w:r w:rsidR="00C4663A" w:rsidRPr="00C4663A">
              <w:rPr>
                <w:sz w:val="24"/>
                <w:szCs w:val="24"/>
              </w:rPr>
              <w:t xml:space="preserve"> будинк</w:t>
            </w:r>
            <w:r w:rsidR="00C4663A">
              <w:rPr>
                <w:sz w:val="24"/>
                <w:szCs w:val="24"/>
              </w:rPr>
              <w:t>у</w:t>
            </w:r>
            <w:r w:rsidR="00C4663A" w:rsidRPr="00C4663A">
              <w:rPr>
                <w:sz w:val="24"/>
                <w:szCs w:val="24"/>
              </w:rPr>
              <w:t>-інтернат</w:t>
            </w:r>
            <w:r w:rsidR="00C4663A">
              <w:rPr>
                <w:sz w:val="24"/>
                <w:szCs w:val="24"/>
              </w:rPr>
              <w:t>у</w:t>
            </w:r>
            <w:r w:rsidR="00CD3244">
              <w:rPr>
                <w:sz w:val="24"/>
                <w:szCs w:val="24"/>
              </w:rPr>
              <w:t>/обласного пансіонату</w:t>
            </w:r>
            <w:r w:rsidR="00C4663A">
              <w:rPr>
                <w:sz w:val="24"/>
                <w:szCs w:val="24"/>
              </w:rPr>
              <w:t>.</w:t>
            </w:r>
          </w:p>
        </w:tc>
      </w:tr>
      <w:tr w:rsidR="00FB0F37" w:rsidRPr="008845A0" w:rsidTr="00521A83">
        <w:trPr>
          <w:trHeight w:val="70"/>
          <w:jc w:val="center"/>
        </w:trPr>
        <w:tc>
          <w:tcPr>
            <w:tcW w:w="720" w:type="dxa"/>
          </w:tcPr>
          <w:p w:rsidR="00FB0F37" w:rsidRPr="00CD3244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D3244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</w:tcPr>
          <w:p w:rsidR="00FB0F37" w:rsidRPr="008845A0" w:rsidRDefault="00FB0F37" w:rsidP="00C4663A">
            <w:pPr>
              <w:jc w:val="both"/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</w:tcPr>
          <w:p w:rsidR="00FB0F37" w:rsidRPr="00E4584A" w:rsidRDefault="00CD3244" w:rsidP="00C4663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</w:t>
            </w:r>
          </w:p>
        </w:tc>
      </w:tr>
      <w:tr w:rsidR="00FB0F37" w:rsidRPr="008845A0" w:rsidTr="00521A83">
        <w:trPr>
          <w:jc w:val="center"/>
        </w:trPr>
        <w:tc>
          <w:tcPr>
            <w:tcW w:w="720" w:type="dxa"/>
          </w:tcPr>
          <w:p w:rsidR="00FB0F37" w:rsidRPr="00CD3244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D3244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</w:tcPr>
          <w:p w:rsidR="00FB0F37" w:rsidRPr="008845A0" w:rsidRDefault="00FB0F37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</w:tcPr>
          <w:p w:rsidR="00FB0F37" w:rsidRPr="00E4584A" w:rsidRDefault="00521A83" w:rsidP="00521A83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документів.</w:t>
            </w:r>
          </w:p>
        </w:tc>
      </w:tr>
    </w:tbl>
    <w:p w:rsidR="00FB0F37" w:rsidRDefault="00FB0F37" w:rsidP="00284E51">
      <w:pPr>
        <w:jc w:val="both"/>
      </w:pPr>
    </w:p>
    <w:p w:rsidR="00521A83" w:rsidRDefault="00521A83" w:rsidP="00521A83">
      <w:pPr>
        <w:pStyle w:val="ab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521A83" w:rsidRDefault="00521A83" w:rsidP="00521A83">
      <w:pPr>
        <w:pStyle w:val="ab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соціальної та молодіжної</w:t>
      </w:r>
    </w:p>
    <w:p w:rsidR="00521A83" w:rsidRDefault="00521A83" w:rsidP="00521A83">
      <w:pPr>
        <w:pStyle w:val="ab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521A83" w:rsidRPr="008845A0" w:rsidRDefault="00521A83" w:rsidP="00284E51">
      <w:pPr>
        <w:jc w:val="both"/>
      </w:pPr>
    </w:p>
    <w:sectPr w:rsidR="00521A83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DF"/>
    <w:multiLevelType w:val="hybridMultilevel"/>
    <w:tmpl w:val="9F0E59F0"/>
    <w:lvl w:ilvl="0" w:tplc="9A4AA410">
      <w:start w:val="10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</w:lvl>
    <w:lvl w:ilvl="3" w:tplc="0422000F" w:tentative="1">
      <w:start w:val="1"/>
      <w:numFmt w:val="decimal"/>
      <w:lvlText w:val="%4."/>
      <w:lvlJc w:val="left"/>
      <w:pPr>
        <w:ind w:left="2537" w:hanging="360"/>
      </w:p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</w:lvl>
    <w:lvl w:ilvl="6" w:tplc="0422000F" w:tentative="1">
      <w:start w:val="1"/>
      <w:numFmt w:val="decimal"/>
      <w:lvlText w:val="%7."/>
      <w:lvlJc w:val="left"/>
      <w:pPr>
        <w:ind w:left="4697" w:hanging="360"/>
      </w:p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01D570AD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2F9B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FE1DD5"/>
    <w:multiLevelType w:val="hybridMultilevel"/>
    <w:tmpl w:val="A4FE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4">
    <w:nsid w:val="4747282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6">
    <w:nsid w:val="4EBB1819"/>
    <w:multiLevelType w:val="hybridMultilevel"/>
    <w:tmpl w:val="F216D714"/>
    <w:lvl w:ilvl="0" w:tplc="CC9AB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5B762E"/>
    <w:multiLevelType w:val="hybridMultilevel"/>
    <w:tmpl w:val="1FD8E888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4C54C2"/>
    <w:multiLevelType w:val="hybridMultilevel"/>
    <w:tmpl w:val="DD242CA0"/>
    <w:lvl w:ilvl="0" w:tplc="47ECB2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0234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F6A7A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0"/>
  </w:num>
  <w:num w:numId="5">
    <w:abstractNumId w:val="22"/>
  </w:num>
  <w:num w:numId="6">
    <w:abstractNumId w:val="11"/>
  </w:num>
  <w:num w:numId="7">
    <w:abstractNumId w:val="7"/>
  </w:num>
  <w:num w:numId="8">
    <w:abstractNumId w:val="19"/>
  </w:num>
  <w:num w:numId="9">
    <w:abstractNumId w:val="5"/>
  </w:num>
  <w:num w:numId="10">
    <w:abstractNumId w:val="21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  <w:num w:numId="15">
    <w:abstractNumId w:val="17"/>
  </w:num>
  <w:num w:numId="16">
    <w:abstractNumId w:val="13"/>
  </w:num>
  <w:num w:numId="17">
    <w:abstractNumId w:val="18"/>
  </w:num>
  <w:num w:numId="18">
    <w:abstractNumId w:val="25"/>
  </w:num>
  <w:num w:numId="19">
    <w:abstractNumId w:val="8"/>
  </w:num>
  <w:num w:numId="20">
    <w:abstractNumId w:val="1"/>
  </w:num>
  <w:num w:numId="21">
    <w:abstractNumId w:val="16"/>
  </w:num>
  <w:num w:numId="22">
    <w:abstractNumId w:val="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257DD"/>
    <w:rsid w:val="00041265"/>
    <w:rsid w:val="00044240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165C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10BC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2D97"/>
    <w:rsid w:val="002051DB"/>
    <w:rsid w:val="00236F33"/>
    <w:rsid w:val="0025456F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272CD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E1989"/>
    <w:rsid w:val="004F3DBB"/>
    <w:rsid w:val="0050199F"/>
    <w:rsid w:val="005157B0"/>
    <w:rsid w:val="00521A83"/>
    <w:rsid w:val="00524713"/>
    <w:rsid w:val="00527FCB"/>
    <w:rsid w:val="00531D7D"/>
    <w:rsid w:val="005524D5"/>
    <w:rsid w:val="005627D0"/>
    <w:rsid w:val="00565A3A"/>
    <w:rsid w:val="0056718F"/>
    <w:rsid w:val="00592BAD"/>
    <w:rsid w:val="005950DF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C3852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653B"/>
    <w:rsid w:val="00797A1E"/>
    <w:rsid w:val="007B060A"/>
    <w:rsid w:val="007B326D"/>
    <w:rsid w:val="007B7896"/>
    <w:rsid w:val="007D4BE4"/>
    <w:rsid w:val="007D5D95"/>
    <w:rsid w:val="007E7A61"/>
    <w:rsid w:val="007F76AE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8F6B9E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2906"/>
    <w:rsid w:val="00B23E22"/>
    <w:rsid w:val="00B243F8"/>
    <w:rsid w:val="00B26C6B"/>
    <w:rsid w:val="00B3171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BF1BAD"/>
    <w:rsid w:val="00C03AB8"/>
    <w:rsid w:val="00C20F62"/>
    <w:rsid w:val="00C30C3B"/>
    <w:rsid w:val="00C34757"/>
    <w:rsid w:val="00C418E9"/>
    <w:rsid w:val="00C44532"/>
    <w:rsid w:val="00C4663A"/>
    <w:rsid w:val="00C57FA8"/>
    <w:rsid w:val="00C61678"/>
    <w:rsid w:val="00C65965"/>
    <w:rsid w:val="00C7048D"/>
    <w:rsid w:val="00C70E44"/>
    <w:rsid w:val="00C74911"/>
    <w:rsid w:val="00C75995"/>
    <w:rsid w:val="00C80ABA"/>
    <w:rsid w:val="00CA2B04"/>
    <w:rsid w:val="00CD3244"/>
    <w:rsid w:val="00CD79F5"/>
    <w:rsid w:val="00CF09CF"/>
    <w:rsid w:val="00CF162A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C34B4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0F37"/>
    <w:rsid w:val="00FB37F0"/>
    <w:rsid w:val="00FB45E8"/>
    <w:rsid w:val="00FB4E4D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  <w:lang w:val="uk-UA"/>
    </w:rPr>
  </w:style>
  <w:style w:type="paragraph" w:customStyle="1" w:styleId="ab">
    <w:name w:val="a"/>
    <w:basedOn w:val="a"/>
    <w:rsid w:val="00521A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52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p@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5277</Words>
  <Characters>3009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7</cp:revision>
  <cp:lastPrinted>2017-07-25T11:41:00Z</cp:lastPrinted>
  <dcterms:created xsi:type="dcterms:W3CDTF">2018-03-20T13:08:00Z</dcterms:created>
  <dcterms:modified xsi:type="dcterms:W3CDTF">2018-04-06T07:24:00Z</dcterms:modified>
</cp:coreProperties>
</file>