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7" w:rsidRPr="006040DE" w:rsidRDefault="00FB0F37" w:rsidP="00C44532">
      <w:pPr>
        <w:rPr>
          <w:sz w:val="16"/>
          <w:szCs w:val="16"/>
        </w:rPr>
      </w:pPr>
    </w:p>
    <w:p w:rsidR="00FB0F37" w:rsidRPr="006040DE" w:rsidRDefault="00FB0F37" w:rsidP="00DB4C31">
      <w:pPr>
        <w:ind w:left="6660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FB0F37" w:rsidRPr="006040DE" w:rsidTr="00074F6B">
        <w:trPr>
          <w:trHeight w:val="2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4F6B" w:rsidRPr="001E2B1C" w:rsidRDefault="00074F6B" w:rsidP="00074F6B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074F6B" w:rsidRPr="001E2B1C" w:rsidRDefault="00074F6B" w:rsidP="00074F6B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074F6B" w:rsidRPr="001E2B1C" w:rsidRDefault="00074F6B" w:rsidP="00074F6B">
            <w:pPr>
              <w:rPr>
                <w:sz w:val="24"/>
                <w:szCs w:val="24"/>
              </w:rPr>
            </w:pPr>
          </w:p>
          <w:p w:rsidR="00074F6B" w:rsidRPr="001E2B1C" w:rsidRDefault="00074F6B" w:rsidP="00074F6B">
            <w:pPr>
              <w:rPr>
                <w:sz w:val="24"/>
                <w:szCs w:val="24"/>
              </w:rPr>
            </w:pPr>
          </w:p>
          <w:p w:rsidR="00074F6B" w:rsidRPr="001E2B1C" w:rsidRDefault="00074F6B" w:rsidP="00074F6B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074F6B" w:rsidRPr="001E2B1C" w:rsidRDefault="00074F6B" w:rsidP="00074F6B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074F6B" w:rsidRPr="001E2B1C" w:rsidRDefault="00074F6B" w:rsidP="00074F6B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0F37" w:rsidRPr="006040DE" w:rsidRDefault="00074F6B" w:rsidP="00074F6B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6040DE" w:rsidRDefault="00FB0F37" w:rsidP="001B0C3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6040DE" w:rsidRDefault="00FB0F37" w:rsidP="001B0C3F">
            <w:pPr>
              <w:rPr>
                <w:b/>
                <w:sz w:val="24"/>
                <w:szCs w:val="24"/>
              </w:rPr>
            </w:pPr>
            <w:r w:rsidRPr="006040DE">
              <w:rPr>
                <w:b/>
                <w:sz w:val="24"/>
                <w:szCs w:val="24"/>
              </w:rPr>
              <w:t>ЗАТВЕРДЖЕНО</w:t>
            </w:r>
          </w:p>
          <w:p w:rsidR="00FB0F37" w:rsidRPr="006040DE" w:rsidRDefault="00FB0F37" w:rsidP="001B0C3F">
            <w:pPr>
              <w:rPr>
                <w:b/>
                <w:sz w:val="24"/>
                <w:szCs w:val="24"/>
              </w:rPr>
            </w:pPr>
            <w:r w:rsidRPr="006040DE">
              <w:rPr>
                <w:sz w:val="24"/>
                <w:szCs w:val="24"/>
              </w:rPr>
              <w:t xml:space="preserve">Голова </w:t>
            </w:r>
            <w:r w:rsidRPr="006040DE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6040DE">
              <w:rPr>
                <w:b/>
                <w:sz w:val="24"/>
                <w:szCs w:val="24"/>
              </w:rPr>
              <w:t xml:space="preserve"> </w:t>
            </w:r>
            <w:r w:rsidRPr="006040DE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074F6B" w:rsidRDefault="00074F6B" w:rsidP="001B0C3F">
            <w:pPr>
              <w:rPr>
                <w:sz w:val="24"/>
                <w:szCs w:val="24"/>
              </w:rPr>
            </w:pPr>
          </w:p>
          <w:p w:rsidR="00FB0F37" w:rsidRPr="006040DE" w:rsidRDefault="00FB0F37" w:rsidP="001B0C3F">
            <w:pPr>
              <w:rPr>
                <w:sz w:val="24"/>
                <w:szCs w:val="24"/>
              </w:rPr>
            </w:pPr>
            <w:r w:rsidRPr="006040DE">
              <w:rPr>
                <w:sz w:val="24"/>
                <w:szCs w:val="24"/>
              </w:rPr>
              <w:t>________________</w:t>
            </w:r>
            <w:r w:rsidRPr="006040DE">
              <w:rPr>
                <w:b/>
                <w:sz w:val="24"/>
                <w:szCs w:val="24"/>
              </w:rPr>
              <w:t>В. Коровій</w:t>
            </w:r>
          </w:p>
          <w:p w:rsidR="00FB0F37" w:rsidRPr="006040DE" w:rsidRDefault="00FB0F37" w:rsidP="001B0C3F">
            <w:pPr>
              <w:rPr>
                <w:i/>
                <w:iCs/>
                <w:sz w:val="20"/>
                <w:szCs w:val="20"/>
              </w:rPr>
            </w:pPr>
            <w:r w:rsidRPr="006040DE">
              <w:rPr>
                <w:i/>
                <w:iCs/>
                <w:sz w:val="20"/>
                <w:szCs w:val="20"/>
              </w:rPr>
              <w:t xml:space="preserve">               (підпис)</w:t>
            </w:r>
          </w:p>
          <w:p w:rsidR="00FB0F37" w:rsidRPr="006040DE" w:rsidRDefault="00FB0F37" w:rsidP="001B0C3F">
            <w:pPr>
              <w:rPr>
                <w:sz w:val="20"/>
                <w:szCs w:val="20"/>
              </w:rPr>
            </w:pPr>
            <w:r w:rsidRPr="006040DE">
              <w:rPr>
                <w:sz w:val="20"/>
                <w:szCs w:val="20"/>
              </w:rPr>
              <w:t>МП</w:t>
            </w:r>
          </w:p>
          <w:p w:rsidR="00FB0F37" w:rsidRPr="006040DE" w:rsidRDefault="00074F6B" w:rsidP="001B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 2018 року</w:t>
            </w:r>
          </w:p>
        </w:tc>
      </w:tr>
    </w:tbl>
    <w:p w:rsidR="00FB0F37" w:rsidRPr="006040DE" w:rsidRDefault="00FB0F37" w:rsidP="00C44532">
      <w:pPr>
        <w:rPr>
          <w:sz w:val="16"/>
          <w:szCs w:val="16"/>
        </w:rPr>
      </w:pPr>
    </w:p>
    <w:p w:rsidR="00FB0F37" w:rsidRPr="00074F6B" w:rsidRDefault="00FB0F37" w:rsidP="002F7B88">
      <w:pPr>
        <w:jc w:val="center"/>
        <w:rPr>
          <w:sz w:val="24"/>
          <w:szCs w:val="24"/>
        </w:rPr>
      </w:pPr>
      <w:r w:rsidRPr="00074F6B">
        <w:rPr>
          <w:b/>
          <w:sz w:val="24"/>
          <w:szCs w:val="24"/>
        </w:rPr>
        <w:t>ІНФОРМАЦІЙНА КАРТКА АДМІНІСТРАТИВНОЇ ПОСЛУГИ</w:t>
      </w:r>
    </w:p>
    <w:p w:rsidR="00A7739D" w:rsidRDefault="00A7739D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</w:p>
    <w:p w:rsidR="00FB0F37" w:rsidRPr="00074F6B" w:rsidRDefault="00FB0F37" w:rsidP="0007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074F6B">
        <w:rPr>
          <w:b/>
          <w:sz w:val="24"/>
          <w:szCs w:val="24"/>
          <w:lang w:eastAsia="uk-UA"/>
        </w:rPr>
        <w:t xml:space="preserve">Взяття на облік осіб з інвалідністю для </w:t>
      </w:r>
      <w:r w:rsidR="00080D37" w:rsidRPr="00074F6B">
        <w:rPr>
          <w:b/>
          <w:sz w:val="24"/>
          <w:szCs w:val="24"/>
          <w:lang w:eastAsia="uk-UA"/>
        </w:rPr>
        <w:t>забезпечення</w:t>
      </w:r>
      <w:r w:rsidRPr="00074F6B">
        <w:rPr>
          <w:b/>
          <w:sz w:val="24"/>
          <w:szCs w:val="24"/>
          <w:lang w:eastAsia="uk-UA"/>
        </w:rPr>
        <w:t xml:space="preserve"> </w:t>
      </w:r>
      <w:r w:rsidR="006040DE" w:rsidRPr="00074F6B">
        <w:rPr>
          <w:b/>
          <w:sz w:val="24"/>
          <w:szCs w:val="24"/>
          <w:lang w:eastAsia="uk-UA"/>
        </w:rPr>
        <w:t>автомобіл</w:t>
      </w:r>
      <w:r w:rsidR="00080D37" w:rsidRPr="00074F6B">
        <w:rPr>
          <w:b/>
          <w:sz w:val="24"/>
          <w:szCs w:val="24"/>
          <w:lang w:eastAsia="uk-UA"/>
        </w:rPr>
        <w:t>ями</w:t>
      </w:r>
    </w:p>
    <w:p w:rsidR="00A7739D" w:rsidRPr="00A7739D" w:rsidRDefault="00A7739D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FB0F37" w:rsidRPr="00A7739D" w:rsidRDefault="00FB0F37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A7739D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074F6B">
        <w:rPr>
          <w:b/>
          <w:sz w:val="24"/>
          <w:szCs w:val="24"/>
          <w:lang w:eastAsia="uk-UA"/>
        </w:rPr>
        <w:t xml:space="preserve">Вінницької </w:t>
      </w:r>
      <w:r w:rsidRPr="00A7739D">
        <w:rPr>
          <w:b/>
          <w:sz w:val="24"/>
          <w:szCs w:val="24"/>
          <w:lang w:eastAsia="uk-UA"/>
        </w:rPr>
        <w:t>облдержадміністрації</w:t>
      </w:r>
    </w:p>
    <w:p w:rsidR="00FB0F37" w:rsidRPr="006040DE" w:rsidRDefault="00FB0F37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145"/>
        <w:gridCol w:w="5545"/>
      </w:tblGrid>
      <w:tr w:rsidR="00FB0F37" w:rsidRPr="007C46CC" w:rsidTr="00A7739D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FB0F37" w:rsidRPr="007C46CC" w:rsidRDefault="00FB0F37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Інформація про центр надання адміністративної послуги</w:t>
            </w:r>
          </w:p>
        </w:tc>
      </w:tr>
      <w:tr w:rsidR="00FB0F37" w:rsidRPr="007C46CC" w:rsidTr="00A7739D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FB0F37" w:rsidRPr="007C46CC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gridSpan w:val="2"/>
            <w:vAlign w:val="center"/>
          </w:tcPr>
          <w:p w:rsidR="00FB0F37" w:rsidRPr="007C46CC" w:rsidRDefault="00FB0F37" w:rsidP="005456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="005456B9"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A773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Місцезнаходження центрів надання адміністративної послуги </w:t>
            </w:r>
          </w:p>
        </w:tc>
        <w:tc>
          <w:tcPr>
            <w:tcW w:w="5690" w:type="dxa"/>
            <w:gridSpan w:val="2"/>
          </w:tcPr>
          <w:p w:rsidR="00A74A04" w:rsidRDefault="005456B9" w:rsidP="005456B9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 w:rsidR="00A74A04"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 w:rsidR="00A74A04"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 w:rsidR="00074F6B">
              <w:rPr>
                <w:iCs/>
                <w:sz w:val="24"/>
                <w:szCs w:val="24"/>
                <w:lang w:eastAsia="en-US"/>
              </w:rPr>
              <w:t>:</w:t>
            </w:r>
          </w:p>
          <w:p w:rsidR="005456B9" w:rsidRPr="007C46CC" w:rsidRDefault="005456B9" w:rsidP="005456B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 w:rsidR="00A74A04"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="00A74A04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74A04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="00A74A04"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A74A04" w:rsidRDefault="00A74A04" w:rsidP="005456B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="005456B9"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="005456B9"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(Замостя)</w:t>
            </w:r>
            <w:r w:rsidR="00074F6B">
              <w:rPr>
                <w:iCs/>
                <w:sz w:val="24"/>
                <w:szCs w:val="24"/>
                <w:lang w:eastAsia="en-US"/>
              </w:rPr>
              <w:t>:</w:t>
            </w:r>
          </w:p>
          <w:p w:rsidR="005456B9" w:rsidRPr="007C46CC" w:rsidRDefault="005456B9" w:rsidP="005456B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 w:rsidR="00A74A04"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A74A04" w:rsidRDefault="00A74A04" w:rsidP="005456B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="005456B9"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(Старе місто</w:t>
            </w:r>
            <w:r>
              <w:rPr>
                <w:iCs/>
                <w:sz w:val="24"/>
                <w:szCs w:val="24"/>
                <w:lang w:eastAsia="en-US"/>
              </w:rPr>
              <w:t>)</w:t>
            </w:r>
            <w:r w:rsidR="00074F6B">
              <w:rPr>
                <w:iCs/>
                <w:sz w:val="24"/>
                <w:szCs w:val="24"/>
                <w:lang w:eastAsia="en-US"/>
              </w:rPr>
              <w:t>:</w:t>
            </w:r>
          </w:p>
          <w:p w:rsidR="005456B9" w:rsidRPr="007C46CC" w:rsidRDefault="005456B9" w:rsidP="005456B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 w:rsidR="00A74A04"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A74A04"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 w:rsidR="00A74A04"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A74A04" w:rsidRDefault="00A74A04" w:rsidP="00A74A0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="005456B9"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074F6B"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FB0F37" w:rsidRPr="007C46CC" w:rsidRDefault="005456B9" w:rsidP="00A74A04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 w:rsidR="00A74A04"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A773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7C46CC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FB0F37" w:rsidRPr="007C46CC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FB0F37" w:rsidRPr="00A74A04" w:rsidRDefault="007C46CC" w:rsidP="007C46CC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</w:t>
            </w:r>
            <w:r w:rsidR="00FB0F37" w:rsidRPr="00A74A04">
              <w:rPr>
                <w:sz w:val="24"/>
                <w:szCs w:val="24"/>
                <w:u w:val="single"/>
              </w:rPr>
              <w:t>ентральн</w:t>
            </w:r>
            <w:r w:rsidRPr="00A74A04">
              <w:rPr>
                <w:sz w:val="24"/>
                <w:szCs w:val="24"/>
                <w:u w:val="single"/>
              </w:rPr>
              <w:t>е</w:t>
            </w:r>
            <w:r w:rsidR="00FB0F37" w:rsidRPr="00A74A04">
              <w:rPr>
                <w:sz w:val="24"/>
                <w:szCs w:val="24"/>
                <w:u w:val="single"/>
              </w:rPr>
              <w:t xml:space="preserve"> відділення та відділення </w:t>
            </w:r>
            <w:r w:rsidR="005456B9" w:rsidRPr="00A74A04">
              <w:rPr>
                <w:sz w:val="24"/>
                <w:szCs w:val="24"/>
                <w:u w:val="single"/>
              </w:rPr>
              <w:t>«</w:t>
            </w:r>
            <w:r w:rsidR="00FB0F37" w:rsidRPr="00A74A04">
              <w:rPr>
                <w:sz w:val="24"/>
                <w:szCs w:val="24"/>
                <w:u w:val="single"/>
              </w:rPr>
              <w:t>Замостя</w:t>
            </w:r>
            <w:r w:rsidR="005456B9" w:rsidRPr="00A74A04">
              <w:rPr>
                <w:sz w:val="24"/>
                <w:szCs w:val="24"/>
                <w:u w:val="single"/>
              </w:rPr>
              <w:t>»</w:t>
            </w:r>
            <w:r w:rsidR="00FB0F37" w:rsidRPr="00A74A04">
              <w:rPr>
                <w:sz w:val="24"/>
                <w:szCs w:val="24"/>
                <w:u w:val="single"/>
              </w:rPr>
              <w:t>:</w:t>
            </w:r>
          </w:p>
          <w:p w:rsidR="00074F6B" w:rsidRDefault="00074F6B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7C46CC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</w:t>
            </w:r>
            <w:r w:rsidR="00FB0F37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-16.00 </w:t>
            </w:r>
            <w:proofErr w:type="spellStart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-14.00 </w:t>
            </w:r>
            <w:proofErr w:type="spellStart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7C46CC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B0F37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A74A04" w:rsidRDefault="00A74A04" w:rsidP="007C46CC">
            <w:pPr>
              <w:rPr>
                <w:sz w:val="24"/>
                <w:szCs w:val="24"/>
                <w:u w:val="single"/>
              </w:rPr>
            </w:pPr>
          </w:p>
          <w:p w:rsidR="00FB0F37" w:rsidRPr="00A74A04" w:rsidRDefault="007C46CC" w:rsidP="007C46CC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</w:t>
            </w:r>
            <w:r w:rsidR="00FB0F37" w:rsidRPr="00A74A04">
              <w:rPr>
                <w:sz w:val="24"/>
                <w:szCs w:val="24"/>
                <w:u w:val="single"/>
              </w:rPr>
              <w:t>ідділен</w:t>
            </w:r>
            <w:r w:rsidRPr="00A74A04">
              <w:rPr>
                <w:sz w:val="24"/>
                <w:szCs w:val="24"/>
                <w:u w:val="single"/>
              </w:rPr>
              <w:t>ня</w:t>
            </w:r>
            <w:r w:rsidR="00FB0F37" w:rsidRPr="00A74A04">
              <w:rPr>
                <w:sz w:val="24"/>
                <w:szCs w:val="24"/>
                <w:u w:val="single"/>
              </w:rPr>
              <w:t xml:space="preserve"> </w:t>
            </w:r>
            <w:r w:rsidRPr="00A74A04">
              <w:rPr>
                <w:sz w:val="24"/>
                <w:szCs w:val="24"/>
                <w:u w:val="single"/>
              </w:rPr>
              <w:t>«</w:t>
            </w:r>
            <w:r w:rsidR="00FB0F37" w:rsidRPr="00A74A04">
              <w:rPr>
                <w:sz w:val="24"/>
                <w:szCs w:val="24"/>
                <w:u w:val="single"/>
              </w:rPr>
              <w:t>Старе місто</w:t>
            </w:r>
            <w:r w:rsidRPr="00A74A04">
              <w:rPr>
                <w:sz w:val="24"/>
                <w:szCs w:val="24"/>
                <w:u w:val="single"/>
              </w:rPr>
              <w:t>» та «Вишенька»</w:t>
            </w:r>
            <w:r w:rsidR="00FB0F37" w:rsidRPr="00A74A04">
              <w:rPr>
                <w:sz w:val="24"/>
                <w:szCs w:val="24"/>
                <w:u w:val="single"/>
              </w:rPr>
              <w:t>:</w:t>
            </w:r>
          </w:p>
          <w:p w:rsidR="00074F6B" w:rsidRDefault="00074F6B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C46CC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C46CC" w:rsidRPr="007C46CC" w:rsidRDefault="00FB0F37" w:rsidP="007C46CC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</w:t>
            </w:r>
            <w:r w:rsidR="007C46CC" w:rsidRPr="007C46C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B0F37" w:rsidRPr="007C46CC" w:rsidRDefault="007C46CC" w:rsidP="007C46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FB0F37" w:rsidRPr="007C46CC">
              <w:rPr>
                <w:rFonts w:ascii="Times New Roman" w:hAnsi="Times New Roman"/>
                <w:sz w:val="24"/>
                <w:szCs w:val="24"/>
              </w:rPr>
              <w:t>ихідні</w:t>
            </w:r>
            <w:proofErr w:type="spellEnd"/>
            <w:r w:rsidR="00FB0F37" w:rsidRPr="007C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0F37" w:rsidRPr="007C46C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="00FB0F37" w:rsidRPr="007C46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B0F37" w:rsidRPr="007C46CC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="00FB0F37" w:rsidRPr="007C46CC">
              <w:rPr>
                <w:rFonts w:ascii="Times New Roman" w:hAnsi="Times New Roman"/>
                <w:sz w:val="24"/>
                <w:szCs w:val="24"/>
              </w:rPr>
              <w:t>, неділя, святкові та неробочі дні.</w:t>
            </w:r>
          </w:p>
        </w:tc>
      </w:tr>
      <w:tr w:rsidR="00FB0F37" w:rsidRPr="007C46CC" w:rsidTr="00A7739D">
        <w:trPr>
          <w:trHeight w:val="1261"/>
          <w:jc w:val="center"/>
        </w:trPr>
        <w:tc>
          <w:tcPr>
            <w:tcW w:w="715" w:type="dxa"/>
          </w:tcPr>
          <w:p w:rsidR="00FB0F37" w:rsidRPr="007C46CC" w:rsidRDefault="00FB0F37" w:rsidP="00A7739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3</w:t>
            </w:r>
            <w:r w:rsidRPr="007C46C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FB0F37" w:rsidRPr="007C46CC" w:rsidRDefault="00FB0F37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FB0F37" w:rsidRPr="007C46CC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FB0F37" w:rsidRPr="007C46CC" w:rsidRDefault="00F36636" w:rsidP="007C46CC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FB0F37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FB0F37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074F6B">
              <w:rPr>
                <w:sz w:val="24"/>
                <w:szCs w:val="24"/>
                <w:lang w:eastAsia="en-US"/>
              </w:rPr>
              <w:t>- (0432)</w:t>
            </w:r>
            <w:r w:rsidR="00FB0F37" w:rsidRPr="007C46CC">
              <w:rPr>
                <w:sz w:val="24"/>
                <w:szCs w:val="24"/>
                <w:lang w:eastAsia="en-US"/>
              </w:rPr>
              <w:t>59-50-67</w:t>
            </w:r>
            <w:r w:rsidR="00A74A04">
              <w:rPr>
                <w:sz w:val="24"/>
                <w:szCs w:val="24"/>
                <w:lang w:eastAsia="en-US"/>
              </w:rPr>
              <w:t>, 59-51-00.</w:t>
            </w:r>
          </w:p>
          <w:p w:rsidR="00FB0F37" w:rsidRPr="007C46CC" w:rsidRDefault="007C46CC" w:rsidP="007C46CC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B0F37"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="00FB0F37"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 w:rsidR="00A74A04"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FB0F37" w:rsidRPr="007C46CC" w:rsidRDefault="007C46CC" w:rsidP="007C46CC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B0F37"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="00FB0F37"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 w:rsidR="00A74A04"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FB0F37" w:rsidRPr="007C46CC" w:rsidRDefault="007C46CC" w:rsidP="007C46CC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="00FB0F37"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="00FB0F37"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="00FB0F37"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 w:rsidR="00A74A04">
              <w:rPr>
                <w:rStyle w:val="a7"/>
                <w:b w:val="0"/>
                <w:bCs/>
                <w:sz w:val="24"/>
                <w:szCs w:val="24"/>
              </w:rPr>
              <w:t>, 59-90-44,</w:t>
            </w:r>
            <w:r w:rsidR="00074F6B">
              <w:rPr>
                <w:rStyle w:val="a7"/>
                <w:b w:val="0"/>
                <w:bCs/>
                <w:sz w:val="24"/>
                <w:szCs w:val="24"/>
              </w:rPr>
              <w:t xml:space="preserve"> </w:t>
            </w:r>
            <w:r w:rsidR="00A74A04">
              <w:rPr>
                <w:rStyle w:val="a7"/>
                <w:b w:val="0"/>
                <w:bCs/>
                <w:sz w:val="24"/>
                <w:szCs w:val="24"/>
              </w:rPr>
              <w:t>59-90-45.</w:t>
            </w:r>
          </w:p>
          <w:p w:rsidR="00FB0F37" w:rsidRPr="00A74A04" w:rsidRDefault="00F36636" w:rsidP="00A74A04">
            <w:pPr>
              <w:rPr>
                <w:sz w:val="24"/>
                <w:szCs w:val="24"/>
                <w:lang w:eastAsia="en-US"/>
              </w:rPr>
            </w:pPr>
            <w:hyperlink r:id="rId8" w:history="1">
              <w:r w:rsidR="00FB0F37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FB0F37" w:rsidRPr="007C46CC" w:rsidTr="00A7739D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FB0F37" w:rsidRPr="007C46CC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  <w:gridSpan w:val="2"/>
          </w:tcPr>
          <w:p w:rsidR="00A7739D" w:rsidRPr="007C46CC" w:rsidRDefault="00A7739D" w:rsidP="006040DE">
            <w:pPr>
              <w:spacing w:before="60" w:after="60"/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Закони України</w:t>
            </w:r>
          </w:p>
          <w:p w:rsidR="00A7739D" w:rsidRPr="007C46CC" w:rsidRDefault="0018469D" w:rsidP="006040DE">
            <w:pPr>
              <w:spacing w:before="60" w:after="60"/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«Про основи соціальної захищеності інвалідів в Україні»</w:t>
            </w:r>
            <w:r w:rsidR="006040DE" w:rsidRPr="007C46CC">
              <w:rPr>
                <w:sz w:val="24"/>
                <w:szCs w:val="24"/>
              </w:rPr>
              <w:t xml:space="preserve"> </w:t>
            </w:r>
            <w:r w:rsidR="006040DE" w:rsidRPr="007C46CC">
              <w:rPr>
                <w:sz w:val="24"/>
                <w:szCs w:val="24"/>
                <w:shd w:val="clear" w:color="auto" w:fill="FFFFFF"/>
              </w:rPr>
              <w:t>від</w:t>
            </w:r>
            <w:r w:rsidR="00A7739D" w:rsidRPr="007C46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40DE" w:rsidRPr="007C46CC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21.03.1991</w:t>
            </w:r>
            <w:r w:rsidR="00A7739D" w:rsidRPr="007C46CC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739D" w:rsidRPr="007C46CC">
              <w:rPr>
                <w:sz w:val="24"/>
                <w:szCs w:val="24"/>
                <w:shd w:val="clear" w:color="auto" w:fill="FFFFFF"/>
              </w:rPr>
              <w:t>№</w:t>
            </w:r>
            <w:r w:rsidR="00A7739D" w:rsidRPr="007C46C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875-XII</w:t>
            </w:r>
            <w:r w:rsidR="00A7739D" w:rsidRPr="007C46CC">
              <w:rPr>
                <w:sz w:val="24"/>
                <w:szCs w:val="24"/>
              </w:rPr>
              <w:t>,</w:t>
            </w:r>
          </w:p>
          <w:p w:rsidR="00A7739D" w:rsidRPr="007C46CC" w:rsidRDefault="0018469D" w:rsidP="006040DE">
            <w:pPr>
              <w:spacing w:before="60" w:after="60"/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«Про автомобільний транспорт»</w:t>
            </w:r>
            <w:r w:rsidR="006040DE" w:rsidRPr="007C46CC">
              <w:rPr>
                <w:sz w:val="24"/>
                <w:szCs w:val="24"/>
              </w:rPr>
              <w:t xml:space="preserve"> </w:t>
            </w:r>
            <w:r w:rsidR="006040DE" w:rsidRPr="007C46CC">
              <w:rPr>
                <w:sz w:val="24"/>
                <w:szCs w:val="24"/>
                <w:shd w:val="clear" w:color="auto" w:fill="FFFFFF"/>
              </w:rPr>
              <w:t>від</w:t>
            </w:r>
            <w:r w:rsidR="00A7739D" w:rsidRPr="007C46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040DE" w:rsidRPr="007C46CC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05.04.2001</w:t>
            </w:r>
            <w:r w:rsidR="00A7739D" w:rsidRPr="007C46CC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739D" w:rsidRPr="007C46CC">
              <w:rPr>
                <w:sz w:val="24"/>
                <w:szCs w:val="24"/>
                <w:shd w:val="clear" w:color="auto" w:fill="FFFFFF"/>
              </w:rPr>
              <w:t>№</w:t>
            </w:r>
            <w:r w:rsidR="00A7739D" w:rsidRPr="007C46C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2344-III</w:t>
            </w:r>
            <w:r w:rsidRPr="007C46CC">
              <w:rPr>
                <w:sz w:val="24"/>
                <w:szCs w:val="24"/>
              </w:rPr>
              <w:t xml:space="preserve">, </w:t>
            </w:r>
          </w:p>
          <w:p w:rsidR="00FB0F37" w:rsidRPr="007C46CC" w:rsidRDefault="00054E91" w:rsidP="00A7739D">
            <w:pPr>
              <w:spacing w:before="60" w:after="60"/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FB0F37" w:rsidRPr="007C46CC">
              <w:rPr>
                <w:iCs/>
                <w:sz w:val="24"/>
                <w:szCs w:val="24"/>
              </w:rPr>
              <w:t>Про реабілітацію інвалідів в Укр</w:t>
            </w:r>
            <w:r>
              <w:rPr>
                <w:iCs/>
                <w:sz w:val="24"/>
                <w:szCs w:val="24"/>
              </w:rPr>
              <w:t>аїні»</w:t>
            </w:r>
            <w:r w:rsidR="006040DE" w:rsidRPr="007C46CC">
              <w:rPr>
                <w:iCs/>
                <w:sz w:val="24"/>
                <w:szCs w:val="24"/>
              </w:rPr>
              <w:t xml:space="preserve"> від 06.10.2005</w:t>
            </w:r>
            <w:r w:rsidR="00A7739D" w:rsidRPr="007C46CC">
              <w:rPr>
                <w:iCs/>
                <w:sz w:val="24"/>
                <w:szCs w:val="24"/>
              </w:rPr>
              <w:t xml:space="preserve"> №2961-ІV</w:t>
            </w:r>
            <w:r w:rsidR="00FB0F37" w:rsidRPr="007C46CC">
              <w:rPr>
                <w:iCs/>
                <w:sz w:val="24"/>
                <w:szCs w:val="24"/>
              </w:rPr>
              <w:t>.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  <w:gridSpan w:val="2"/>
          </w:tcPr>
          <w:p w:rsidR="00FB0F37" w:rsidRPr="003963DE" w:rsidRDefault="00FB0F37" w:rsidP="006040DE">
            <w:pPr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iCs/>
                <w:sz w:val="24"/>
                <w:szCs w:val="24"/>
              </w:rPr>
              <w:t>Постанова Кабінету Міністрів України від 19.07.2006</w:t>
            </w:r>
            <w:r w:rsidR="00A7739D" w:rsidRPr="007C46CC">
              <w:rPr>
                <w:iCs/>
                <w:sz w:val="24"/>
                <w:szCs w:val="24"/>
              </w:rPr>
              <w:t xml:space="preserve"> </w:t>
            </w:r>
            <w:r w:rsidR="003963DE">
              <w:rPr>
                <w:iCs/>
                <w:sz w:val="24"/>
                <w:szCs w:val="24"/>
              </w:rPr>
              <w:t>№999 «</w:t>
            </w:r>
            <w:r w:rsidRPr="007C46CC">
              <w:rPr>
                <w:iCs/>
                <w:sz w:val="24"/>
                <w:szCs w:val="24"/>
              </w:rPr>
              <w:t>Про затвердження Порядку забезпечення інвалідів автомобілями</w:t>
            </w:r>
            <w:r w:rsidR="003963DE" w:rsidRPr="003963DE">
              <w:rPr>
                <w:iCs/>
                <w:sz w:val="24"/>
                <w:szCs w:val="24"/>
                <w:lang w:eastAsia="en-US"/>
              </w:rPr>
              <w:t>»</w:t>
            </w:r>
          </w:p>
          <w:p w:rsidR="00FB0F37" w:rsidRPr="007C46CC" w:rsidRDefault="00FB0F37" w:rsidP="006040DE">
            <w:pPr>
              <w:pStyle w:val="HTML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  <w:gridSpan w:val="2"/>
          </w:tcPr>
          <w:p w:rsidR="00FB0F37" w:rsidRPr="007C46CC" w:rsidRDefault="00041B3B" w:rsidP="006040D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  <w:gridSpan w:val="2"/>
          </w:tcPr>
          <w:p w:rsidR="00A74A04" w:rsidRDefault="005F49E5" w:rsidP="00A7739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 w:rsidR="00A74A04"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A74A04" w:rsidRDefault="005F49E5" w:rsidP="00A74A04">
            <w:pPr>
              <w:pStyle w:val="ab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</w:t>
            </w:r>
            <w:r w:rsidR="00A74A04" w:rsidRPr="00A74A04">
              <w:rPr>
                <w:iCs/>
                <w:sz w:val="24"/>
                <w:szCs w:val="24"/>
                <w:lang w:eastAsia="en-US"/>
              </w:rPr>
              <w:t>а її структурними підрозділами»;</w:t>
            </w:r>
          </w:p>
          <w:p w:rsidR="00A74A04" w:rsidRPr="007C46CC" w:rsidRDefault="00A74A04" w:rsidP="00920782">
            <w:pPr>
              <w:pStyle w:val="ab"/>
              <w:numPr>
                <w:ilvl w:val="0"/>
                <w:numId w:val="18"/>
              </w:numPr>
              <w:ind w:left="0" w:firstLine="230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</w:t>
            </w:r>
            <w:r w:rsidR="00920782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голови облдержадміністрації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від 12</w:t>
            </w:r>
            <w:r>
              <w:rPr>
                <w:iCs/>
                <w:sz w:val="24"/>
                <w:szCs w:val="24"/>
                <w:lang w:eastAsia="en-US"/>
              </w:rPr>
              <w:t>.02.</w:t>
            </w:r>
            <w:r w:rsidRPr="00A74A04">
              <w:rPr>
                <w:iCs/>
                <w:sz w:val="24"/>
                <w:szCs w:val="24"/>
                <w:lang w:eastAsia="en-US"/>
              </w:rPr>
              <w:t>2018 №109</w:t>
            </w:r>
            <w:r>
              <w:rPr>
                <w:iCs/>
                <w:sz w:val="24"/>
                <w:szCs w:val="24"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sz w:val="24"/>
                <w:szCs w:val="24"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sz w:val="24"/>
                <w:szCs w:val="24"/>
                <w:lang w:eastAsia="en-US"/>
              </w:rPr>
              <w:t>».</w:t>
            </w:r>
          </w:p>
        </w:tc>
      </w:tr>
      <w:tr w:rsidR="00FB0F37" w:rsidRPr="007C46CC" w:rsidTr="00A7739D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FB0F37" w:rsidRPr="007C46CC" w:rsidRDefault="00FB0F37" w:rsidP="006040DE">
            <w:pPr>
              <w:ind w:left="16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FB0F37" w:rsidRPr="007C46CC" w:rsidRDefault="00FB0F37" w:rsidP="00F52D93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FB0F37" w:rsidRPr="007C46CC" w:rsidRDefault="00FB0F37" w:rsidP="00920782">
            <w:pPr>
              <w:pStyle w:val="rvps2"/>
              <w:ind w:left="16"/>
              <w:jc w:val="both"/>
              <w:rPr>
                <w:lang w:val="uk-UA"/>
              </w:rPr>
            </w:pPr>
            <w:r w:rsidRPr="007C46CC">
              <w:rPr>
                <w:iCs/>
                <w:lang w:val="uk-UA" w:eastAsia="en-US"/>
              </w:rPr>
              <w:t>Наявність права</w:t>
            </w:r>
            <w:r w:rsidR="0018469D" w:rsidRPr="007C46CC">
              <w:rPr>
                <w:iCs/>
                <w:lang w:val="uk-UA" w:eastAsia="en-US"/>
              </w:rPr>
              <w:t xml:space="preserve"> (медичних показань)</w:t>
            </w:r>
            <w:r w:rsidRPr="007C46CC">
              <w:rPr>
                <w:iCs/>
                <w:lang w:val="uk-UA" w:eastAsia="en-US"/>
              </w:rPr>
              <w:t xml:space="preserve"> </w:t>
            </w:r>
            <w:r w:rsidR="00920782">
              <w:rPr>
                <w:iCs/>
                <w:lang w:val="uk-UA" w:eastAsia="en-US"/>
              </w:rPr>
              <w:t>в</w:t>
            </w:r>
            <w:r w:rsidRPr="007C46CC">
              <w:rPr>
                <w:iCs/>
                <w:lang w:val="uk-UA" w:eastAsia="en-US"/>
              </w:rPr>
              <w:t xml:space="preserve"> особи з інвалідністю </w:t>
            </w:r>
            <w:r w:rsidR="0018469D" w:rsidRPr="007C46CC">
              <w:rPr>
                <w:iCs/>
                <w:lang w:val="uk-UA" w:eastAsia="en-US"/>
              </w:rPr>
              <w:t>для</w:t>
            </w:r>
            <w:r w:rsidRPr="007C46CC">
              <w:rPr>
                <w:iCs/>
                <w:lang w:val="uk-UA" w:eastAsia="en-US"/>
              </w:rPr>
              <w:t xml:space="preserve"> забезпечен</w:t>
            </w:r>
            <w:r w:rsidR="0018469D" w:rsidRPr="007C46CC">
              <w:rPr>
                <w:iCs/>
                <w:lang w:val="uk-UA" w:eastAsia="en-US"/>
              </w:rPr>
              <w:t>ня</w:t>
            </w:r>
            <w:r w:rsidRPr="007C46CC">
              <w:rPr>
                <w:iCs/>
                <w:lang w:val="uk-UA" w:eastAsia="en-US"/>
              </w:rPr>
              <w:t xml:space="preserve"> спец</w:t>
            </w:r>
            <w:r w:rsidR="00920782">
              <w:rPr>
                <w:iCs/>
                <w:lang w:val="uk-UA" w:eastAsia="en-US"/>
              </w:rPr>
              <w:t xml:space="preserve">іальним </w:t>
            </w:r>
            <w:r w:rsidRPr="007C46CC">
              <w:rPr>
                <w:iCs/>
                <w:lang w:val="uk-UA" w:eastAsia="en-US"/>
              </w:rPr>
              <w:t>автотранспортом</w:t>
            </w:r>
            <w:r w:rsidR="00920782">
              <w:rPr>
                <w:iCs/>
                <w:lang w:val="uk-UA" w:eastAsia="en-US"/>
              </w:rPr>
              <w:t>.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FB0F37" w:rsidRPr="007C46CC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  <w:gridSpan w:val="2"/>
          </w:tcPr>
          <w:p w:rsidR="00FB0F37" w:rsidRPr="007C46CC" w:rsidRDefault="00FB0F37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 xml:space="preserve">Заява </w:t>
            </w:r>
            <w:r w:rsidR="0018469D" w:rsidRPr="007C46CC">
              <w:rPr>
                <w:lang w:val="uk-UA"/>
              </w:rPr>
              <w:t>особи з інвалідністю або законного представника особи з інвалідністю (</w:t>
            </w:r>
            <w:r w:rsidRPr="007C46CC">
              <w:rPr>
                <w:lang w:val="uk-UA"/>
              </w:rPr>
              <w:t>встановленого зразка</w:t>
            </w:r>
            <w:r w:rsidR="0018469D" w:rsidRPr="007C46CC">
              <w:rPr>
                <w:lang w:val="uk-UA"/>
              </w:rPr>
              <w:t>).</w:t>
            </w:r>
          </w:p>
          <w:p w:rsidR="00080D37" w:rsidRPr="007C46CC" w:rsidRDefault="00080D37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 xml:space="preserve">Клопотання районного (міського) </w:t>
            </w:r>
            <w:r w:rsidR="00920782">
              <w:rPr>
                <w:lang w:val="uk-UA"/>
              </w:rPr>
              <w:t>органу</w:t>
            </w:r>
            <w:r w:rsidRPr="007C46CC">
              <w:rPr>
                <w:lang w:val="uk-UA"/>
              </w:rPr>
              <w:t xml:space="preserve"> соціального захисту населення про постановку на облік для забезпечення автомобілем</w:t>
            </w:r>
          </w:p>
          <w:p w:rsidR="0018469D" w:rsidRPr="007C46CC" w:rsidRDefault="0018469D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довідки МСЕК про групу та причину інвалідності, а для дітей-інвалідів - копія медичного висновку</w:t>
            </w:r>
            <w:r w:rsidR="002E2843" w:rsidRPr="007C46CC">
              <w:rPr>
                <w:lang w:val="uk-UA"/>
              </w:rPr>
              <w:t xml:space="preserve"> (</w:t>
            </w:r>
            <w:r w:rsidR="00920782">
              <w:rPr>
                <w:lang w:val="uk-UA"/>
              </w:rPr>
              <w:t>за</w:t>
            </w:r>
            <w:r w:rsidR="002E2843" w:rsidRPr="007C46CC">
              <w:rPr>
                <w:lang w:val="uk-UA"/>
              </w:rPr>
              <w:t xml:space="preserve"> наявності оригіналу)</w:t>
            </w:r>
            <w:r w:rsidRPr="007C46CC">
              <w:rPr>
                <w:lang w:val="uk-UA"/>
              </w:rPr>
              <w:t>.</w:t>
            </w:r>
          </w:p>
          <w:p w:rsidR="00920782" w:rsidRDefault="001A701B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п</w:t>
            </w:r>
            <w:r w:rsidR="0018469D" w:rsidRPr="007C46CC">
              <w:rPr>
                <w:lang w:val="uk-UA"/>
              </w:rPr>
              <w:t>аспорт</w:t>
            </w:r>
            <w:r w:rsidRPr="007C46CC">
              <w:rPr>
                <w:lang w:val="uk-UA"/>
              </w:rPr>
              <w:t>а</w:t>
            </w:r>
            <w:r w:rsidR="0018469D" w:rsidRPr="007C46CC">
              <w:rPr>
                <w:lang w:val="uk-UA"/>
              </w:rPr>
              <w:t xml:space="preserve"> (для особи з інвалідністю, законного представника недієздатної особи з інвалідністю, дитини</w:t>
            </w:r>
            <w:r w:rsidR="00920782">
              <w:rPr>
                <w:lang w:val="uk-UA"/>
              </w:rPr>
              <w:t xml:space="preserve"> з інвалідністю </w:t>
            </w:r>
            <w:r w:rsidR="0018469D" w:rsidRPr="007C46CC">
              <w:rPr>
                <w:lang w:val="uk-UA"/>
              </w:rPr>
              <w:t>інваліда)</w:t>
            </w:r>
          </w:p>
          <w:p w:rsidR="0018469D" w:rsidRPr="007C46CC" w:rsidRDefault="00920782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8469D" w:rsidRPr="007C46CC">
              <w:rPr>
                <w:lang w:val="uk-UA"/>
              </w:rPr>
              <w:t>опія свідоцтва про народження (для дитини</w:t>
            </w:r>
            <w:r>
              <w:rPr>
                <w:lang w:val="uk-UA"/>
              </w:rPr>
              <w:t xml:space="preserve"> з інвалідністю</w:t>
            </w:r>
            <w:r w:rsidR="0018469D" w:rsidRPr="007C46CC">
              <w:rPr>
                <w:lang w:val="uk-UA"/>
              </w:rPr>
              <w:t>)</w:t>
            </w:r>
            <w:r w:rsidR="002E2843" w:rsidRPr="007C46CC">
              <w:rPr>
                <w:lang w:val="uk-UA"/>
              </w:rPr>
              <w:t xml:space="preserve"> (</w:t>
            </w:r>
            <w:r>
              <w:rPr>
                <w:lang w:val="uk-UA"/>
              </w:rPr>
              <w:t>за</w:t>
            </w:r>
            <w:r w:rsidR="002E2843" w:rsidRPr="007C46CC">
              <w:rPr>
                <w:lang w:val="uk-UA"/>
              </w:rPr>
              <w:t xml:space="preserve"> наявності оригіналу)</w:t>
            </w:r>
            <w:r w:rsidR="0018469D" w:rsidRPr="007C46CC">
              <w:rPr>
                <w:lang w:val="uk-UA"/>
              </w:rPr>
              <w:t>.</w:t>
            </w:r>
          </w:p>
          <w:p w:rsidR="00C4352F" w:rsidRPr="007C46CC" w:rsidRDefault="001A701B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д</w:t>
            </w:r>
            <w:r w:rsidR="00C4352F" w:rsidRPr="007C46CC">
              <w:rPr>
                <w:lang w:val="uk-UA"/>
              </w:rPr>
              <w:t>овідк</w:t>
            </w:r>
            <w:r w:rsidR="00920782">
              <w:rPr>
                <w:lang w:val="uk-UA"/>
              </w:rPr>
              <w:t>и</w:t>
            </w:r>
            <w:r w:rsidR="00C4352F" w:rsidRPr="007C46CC">
              <w:rPr>
                <w:lang w:val="uk-UA"/>
              </w:rPr>
              <w:t xml:space="preserve"> про присвоєння ідентифікаційного номера особі з інва</w:t>
            </w:r>
            <w:r w:rsidR="00920782">
              <w:rPr>
                <w:lang w:val="uk-UA"/>
              </w:rPr>
              <w:t xml:space="preserve">лідністю та члену сім'ї, якому </w:t>
            </w:r>
            <w:r w:rsidR="00C4352F" w:rsidRPr="007C46CC">
              <w:rPr>
                <w:lang w:val="uk-UA"/>
              </w:rPr>
              <w:t xml:space="preserve">передається право користування автомобілем, законному представнику </w:t>
            </w:r>
            <w:r w:rsidR="002E2843" w:rsidRPr="007C46CC">
              <w:rPr>
                <w:lang w:val="uk-UA"/>
              </w:rPr>
              <w:t>недієздатно</w:t>
            </w:r>
            <w:r w:rsidR="00920782">
              <w:rPr>
                <w:lang w:val="uk-UA"/>
              </w:rPr>
              <w:t>ї особи з інвалідністю</w:t>
            </w:r>
            <w:r w:rsidR="002E2843" w:rsidRPr="007C46CC">
              <w:rPr>
                <w:lang w:val="uk-UA"/>
              </w:rPr>
              <w:t xml:space="preserve">, </w:t>
            </w:r>
            <w:r w:rsidR="00C4352F" w:rsidRPr="007C46CC">
              <w:rPr>
                <w:lang w:val="uk-UA"/>
              </w:rPr>
              <w:t>дитини</w:t>
            </w:r>
            <w:r w:rsidR="00920782">
              <w:rPr>
                <w:lang w:val="uk-UA"/>
              </w:rPr>
              <w:t xml:space="preserve"> з інвалідністю</w:t>
            </w:r>
            <w:r w:rsidR="002E2843" w:rsidRPr="007C46CC">
              <w:rPr>
                <w:lang w:val="uk-UA"/>
              </w:rPr>
              <w:t>.</w:t>
            </w:r>
          </w:p>
          <w:p w:rsidR="00C4352F" w:rsidRPr="007C46CC" w:rsidRDefault="00C4352F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Д</w:t>
            </w:r>
            <w:r w:rsidR="002E2843" w:rsidRPr="007C46CC">
              <w:rPr>
                <w:lang w:val="uk-UA"/>
              </w:rPr>
              <w:t>окумент про</w:t>
            </w:r>
            <w:r w:rsidRPr="007C46CC">
              <w:rPr>
                <w:lang w:val="uk-UA"/>
              </w:rPr>
              <w:t xml:space="preserve"> реєстрацію місця прожив</w:t>
            </w:r>
            <w:r w:rsidR="002E2843" w:rsidRPr="007C46CC">
              <w:rPr>
                <w:lang w:val="uk-UA"/>
              </w:rPr>
              <w:t xml:space="preserve">ання члена сім'ї, іншої особи, яким </w:t>
            </w:r>
            <w:r w:rsidRPr="007C46CC">
              <w:rPr>
                <w:lang w:val="uk-UA"/>
              </w:rPr>
              <w:t>передаєтьс</w:t>
            </w:r>
            <w:r w:rsidR="002E2843" w:rsidRPr="007C46CC">
              <w:rPr>
                <w:lang w:val="uk-UA"/>
              </w:rPr>
              <w:t>я</w:t>
            </w:r>
            <w:r w:rsidRPr="007C46CC">
              <w:rPr>
                <w:lang w:val="uk-UA"/>
              </w:rPr>
              <w:t xml:space="preserve"> право користування автомобілем</w:t>
            </w:r>
            <w:r w:rsidR="002E2843" w:rsidRPr="007C46CC">
              <w:rPr>
                <w:lang w:val="uk-UA"/>
              </w:rPr>
              <w:t>.</w:t>
            </w:r>
            <w:r w:rsidRPr="007C46CC">
              <w:rPr>
                <w:lang w:val="uk-UA"/>
              </w:rPr>
              <w:t xml:space="preserve"> </w:t>
            </w:r>
          </w:p>
          <w:p w:rsidR="00C4352F" w:rsidRPr="007C46CC" w:rsidRDefault="00C4352F" w:rsidP="006040DE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Для осіб з інвалідністю I, II і III групи з числа учасників ліквідації насл</w:t>
            </w:r>
            <w:r w:rsidR="00920782">
              <w:rPr>
                <w:lang w:val="uk-UA"/>
              </w:rPr>
              <w:t xml:space="preserve">ідків аварії на Чорнобильській </w:t>
            </w:r>
            <w:r w:rsidRPr="007C46CC">
              <w:rPr>
                <w:lang w:val="uk-UA"/>
              </w:rPr>
              <w:t xml:space="preserve">АЕС та потерпілих від Чорнобильської катастрофи, щодо яких встановлено </w:t>
            </w:r>
            <w:r w:rsidRPr="007C46CC">
              <w:rPr>
                <w:lang w:val="uk-UA"/>
              </w:rPr>
              <w:lastRenderedPageBreak/>
              <w:t>причинний зв'язок інвалідності з Чорнобильською</w:t>
            </w:r>
            <w:r w:rsidR="00920782">
              <w:rPr>
                <w:lang w:val="uk-UA"/>
              </w:rPr>
              <w:t xml:space="preserve"> катастрофою, а також громадян,</w:t>
            </w:r>
            <w:r w:rsidRPr="007C46CC">
              <w:rPr>
                <w:lang w:val="uk-UA"/>
              </w:rPr>
              <w:t xml:space="preserve"> які брали участь у ліквідації інших </w:t>
            </w:r>
            <w:r w:rsidR="00920782">
              <w:rPr>
                <w:lang w:val="uk-UA"/>
              </w:rPr>
              <w:t xml:space="preserve">ядерних аварій та випробувань, </w:t>
            </w:r>
            <w:r w:rsidRPr="007C46CC">
              <w:rPr>
                <w:lang w:val="uk-UA"/>
              </w:rPr>
              <w:t>у</w:t>
            </w:r>
            <w:r w:rsidR="00920782">
              <w:rPr>
                <w:lang w:val="uk-UA"/>
              </w:rPr>
              <w:t xml:space="preserve"> </w:t>
            </w:r>
            <w:r w:rsidRPr="007C46CC">
              <w:rPr>
                <w:lang w:val="uk-UA"/>
              </w:rPr>
              <w:t xml:space="preserve">військових навчаннях із застосуванням ядерної зброї, 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здоров'я зразка  щодо спроможності </w:t>
            </w:r>
            <w:r w:rsidR="00920782">
              <w:rPr>
                <w:lang w:val="uk-UA"/>
              </w:rPr>
              <w:t>особи з інвалідністю</w:t>
            </w:r>
            <w:r w:rsidRPr="007C46CC">
              <w:rPr>
                <w:lang w:val="uk-UA"/>
              </w:rPr>
              <w:t xml:space="preserve"> керувати автомобілем (для осіб з інвалідністю I і II групи, які забезпечуються автомобілями безоплатно)</w:t>
            </w:r>
            <w:r w:rsidR="001A701B" w:rsidRPr="007C46CC">
              <w:rPr>
                <w:lang w:val="uk-UA"/>
              </w:rPr>
              <w:t xml:space="preserve"> </w:t>
            </w:r>
            <w:r w:rsidR="006D6593" w:rsidRPr="007C46CC">
              <w:rPr>
                <w:lang w:val="uk-UA"/>
              </w:rPr>
              <w:t>(</w:t>
            </w:r>
            <w:r w:rsidR="00920782">
              <w:rPr>
                <w:lang w:val="uk-UA"/>
              </w:rPr>
              <w:t>за</w:t>
            </w:r>
            <w:r w:rsidR="006D6593" w:rsidRPr="007C46CC">
              <w:rPr>
                <w:lang w:val="uk-UA"/>
              </w:rPr>
              <w:t xml:space="preserve"> наявності оригіналу)</w:t>
            </w:r>
            <w:r w:rsidR="001A701B" w:rsidRPr="007C46CC">
              <w:rPr>
                <w:lang w:val="uk-UA"/>
              </w:rPr>
              <w:t>.</w:t>
            </w:r>
          </w:p>
          <w:p w:rsidR="00591605" w:rsidRPr="007C46CC" w:rsidRDefault="00C4352F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осіб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від загального захворювання або захворювання,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отриманого під час проходження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чи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</w:t>
            </w:r>
            <w:r w:rsidR="00591605" w:rsidRPr="007C46CC">
              <w:rPr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органах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внутрішніх справ, державної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безпеки, інших військових формувань, з числа осіб, які 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брали безпосередню участь у бойових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діях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під час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Великої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Вітчизняної війни та війни з імперіалістичною Японією,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довідка, видана військкоматом,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інші документи (копія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військового квитка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або партизанського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квитка), що підтверджують таку участь (видається військкоматом на запит органу соціального захисту населення, посвідчення інваліда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війни</w:t>
            </w:r>
            <w:bookmarkStart w:id="0" w:name="o250"/>
            <w:bookmarkEnd w:id="0"/>
            <w:r w:rsidR="001A701B" w:rsidRPr="007C46CC">
              <w:rPr>
                <w:sz w:val="24"/>
                <w:szCs w:val="24"/>
              </w:rPr>
              <w:t xml:space="preserve"> </w:t>
            </w:r>
            <w:r w:rsidR="00920782">
              <w:rPr>
                <w:sz w:val="24"/>
                <w:szCs w:val="24"/>
              </w:rPr>
              <w:t>(за</w:t>
            </w:r>
            <w:r w:rsidR="006D6593" w:rsidRPr="007C46CC">
              <w:rPr>
                <w:sz w:val="24"/>
                <w:szCs w:val="24"/>
              </w:rPr>
              <w:t xml:space="preserve"> наявності оригіналу)</w:t>
            </w:r>
            <w:r w:rsidR="002E2843" w:rsidRPr="007C46CC">
              <w:rPr>
                <w:sz w:val="24"/>
                <w:szCs w:val="24"/>
              </w:rPr>
              <w:t>.</w:t>
            </w:r>
          </w:p>
          <w:p w:rsidR="00591605" w:rsidRPr="007C46CC" w:rsidRDefault="00591605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</w:t>
            </w:r>
            <w:r w:rsidR="00C4352F" w:rsidRPr="007C46CC">
              <w:rPr>
                <w:sz w:val="24"/>
                <w:szCs w:val="24"/>
              </w:rPr>
              <w:t xml:space="preserve">ля недієздатних </w:t>
            </w:r>
            <w:r w:rsidRPr="007C46CC">
              <w:rPr>
                <w:sz w:val="24"/>
                <w:szCs w:val="24"/>
              </w:rPr>
              <w:t xml:space="preserve">осіб з </w:t>
            </w:r>
            <w:r w:rsidR="006040DE" w:rsidRPr="007C46CC">
              <w:rPr>
                <w:sz w:val="24"/>
                <w:szCs w:val="24"/>
              </w:rPr>
              <w:t>інвалідністю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- копія рішення суду про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 xml:space="preserve">визнання </w:t>
            </w:r>
            <w:r w:rsidRPr="007C46CC">
              <w:rPr>
                <w:sz w:val="24"/>
                <w:szCs w:val="24"/>
              </w:rPr>
              <w:t>особи з інвалідністю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недієздатним та копія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 xml:space="preserve">рішення (розпорядження) про встановлення над ним 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опіки</w:t>
            </w:r>
            <w:bookmarkStart w:id="1" w:name="o252"/>
            <w:bookmarkEnd w:id="1"/>
            <w:r w:rsidR="002E2843" w:rsidRPr="007C46CC">
              <w:rPr>
                <w:sz w:val="24"/>
                <w:szCs w:val="24"/>
              </w:rPr>
              <w:t>,</w:t>
            </w:r>
            <w:r w:rsidR="006D6593" w:rsidRPr="007C4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6593" w:rsidRPr="007C46CC">
              <w:rPr>
                <w:sz w:val="24"/>
                <w:szCs w:val="24"/>
              </w:rPr>
              <w:t>(при наявності оригіналу)</w:t>
            </w:r>
            <w:r w:rsidR="002E2843" w:rsidRPr="007C46CC">
              <w:rPr>
                <w:sz w:val="24"/>
                <w:szCs w:val="24"/>
              </w:rPr>
              <w:t>.</w:t>
            </w:r>
          </w:p>
          <w:p w:rsidR="001A701B" w:rsidRPr="007C46CC" w:rsidRDefault="00591605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</w:t>
            </w:r>
            <w:r w:rsidR="00C4352F" w:rsidRPr="007C46CC">
              <w:rPr>
                <w:sz w:val="24"/>
                <w:szCs w:val="24"/>
              </w:rPr>
              <w:t>ля малолітніх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і неповнолітніх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дітей-інвалідів, позбавлених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батьківського піклування,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- копія рішення (розпорядження) про встановлення опіки та</w:t>
            </w:r>
            <w:r w:rsidR="00C4352F" w:rsidRPr="007C46CC">
              <w:rPr>
                <w:i/>
                <w:iCs/>
                <w:sz w:val="24"/>
                <w:szCs w:val="24"/>
              </w:rPr>
              <w:t xml:space="preserve"> </w:t>
            </w:r>
            <w:r w:rsidR="00C4352F" w:rsidRPr="007C46CC">
              <w:rPr>
                <w:sz w:val="24"/>
                <w:szCs w:val="24"/>
              </w:rPr>
              <w:t>піклування</w:t>
            </w:r>
            <w:r w:rsidR="006D6593" w:rsidRPr="007C4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6593" w:rsidRPr="007C46CC">
              <w:rPr>
                <w:sz w:val="24"/>
                <w:szCs w:val="24"/>
              </w:rPr>
              <w:t>(</w:t>
            </w:r>
            <w:r w:rsidR="00920782">
              <w:rPr>
                <w:sz w:val="24"/>
                <w:szCs w:val="24"/>
              </w:rPr>
              <w:t>за</w:t>
            </w:r>
            <w:r w:rsidR="006D6593" w:rsidRPr="007C46CC">
              <w:rPr>
                <w:sz w:val="24"/>
                <w:szCs w:val="24"/>
              </w:rPr>
              <w:t xml:space="preserve"> наявності оригіналу)</w:t>
            </w:r>
          </w:p>
          <w:p w:rsidR="00FB0F37" w:rsidRPr="007C46CC" w:rsidRDefault="00FB0F37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 з інвалідністю (д</w:t>
            </w:r>
            <w:r w:rsidR="002E2843" w:rsidRPr="007C46CC">
              <w:rPr>
                <w:sz w:val="24"/>
                <w:szCs w:val="24"/>
              </w:rPr>
              <w:t>ля придатних до керування осіб).</w:t>
            </w:r>
          </w:p>
          <w:p w:rsidR="002E2843" w:rsidRPr="007C46CC" w:rsidRDefault="00FB0F37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</w:t>
            </w:r>
            <w:r w:rsidR="00920782">
              <w:rPr>
                <w:sz w:val="24"/>
                <w:szCs w:val="24"/>
              </w:rPr>
              <w:t xml:space="preserve"> не придатних до керування осіб (за</w:t>
            </w:r>
            <w:r w:rsidR="002E2843"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2E2843" w:rsidRPr="007C46CC" w:rsidRDefault="00FB0F37" w:rsidP="006040DE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Копії документів</w:t>
            </w:r>
            <w:r w:rsidR="00920782">
              <w:rPr>
                <w:sz w:val="24"/>
                <w:szCs w:val="24"/>
              </w:rPr>
              <w:t>, які</w:t>
            </w:r>
            <w:r w:rsidRPr="007C46CC">
              <w:rPr>
                <w:sz w:val="24"/>
                <w:szCs w:val="24"/>
              </w:rPr>
              <w:t xml:space="preserve"> підтверджую</w:t>
            </w:r>
            <w:r w:rsidR="00920782">
              <w:rPr>
                <w:sz w:val="24"/>
                <w:szCs w:val="24"/>
              </w:rPr>
              <w:t>ть</w:t>
            </w:r>
            <w:r w:rsidRPr="007C46CC">
              <w:rPr>
                <w:sz w:val="24"/>
                <w:szCs w:val="24"/>
              </w:rPr>
              <w:t xml:space="preserve"> родинні зв’язки між особою з інвалідністю та особою</w:t>
            </w:r>
            <w:r w:rsidR="00920782"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</w:rPr>
              <w:t xml:space="preserve"> яка має здійснювати керування автомобілем</w:t>
            </w:r>
            <w:r w:rsidR="00920782">
              <w:rPr>
                <w:sz w:val="24"/>
                <w:szCs w:val="24"/>
              </w:rPr>
              <w:t xml:space="preserve"> (свідоцтво про </w:t>
            </w:r>
            <w:r w:rsidR="001A701B" w:rsidRPr="007C46CC">
              <w:rPr>
                <w:sz w:val="24"/>
                <w:szCs w:val="24"/>
              </w:rPr>
              <w:t>народження, свідоцтво про одруження т</w:t>
            </w:r>
            <w:r w:rsidR="00920782">
              <w:rPr>
                <w:sz w:val="24"/>
                <w:szCs w:val="24"/>
              </w:rPr>
              <w:t>ощо</w:t>
            </w:r>
            <w:r w:rsidR="001A701B" w:rsidRPr="007C46CC">
              <w:rPr>
                <w:sz w:val="24"/>
                <w:szCs w:val="24"/>
              </w:rPr>
              <w:t>)</w:t>
            </w:r>
            <w:r w:rsidR="00920782">
              <w:rPr>
                <w:sz w:val="24"/>
                <w:szCs w:val="24"/>
              </w:rPr>
              <w:t xml:space="preserve"> (за</w:t>
            </w:r>
            <w:r w:rsidR="002E2843"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FB0F37" w:rsidRPr="007C46CC" w:rsidRDefault="00FB0F37" w:rsidP="00920782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rFonts w:eastAsia="Arial Unicode MS"/>
                <w:sz w:val="24"/>
                <w:szCs w:val="24"/>
              </w:rPr>
              <w:t>Довідка в</w:t>
            </w:r>
            <w:r w:rsidRPr="007C46CC">
              <w:rPr>
                <w:sz w:val="24"/>
                <w:szCs w:val="24"/>
              </w:rPr>
              <w:t>ідповідного підрозділу МВС для отримання відомостей про реєстрацію на ім'я</w:t>
            </w:r>
            <w:r w:rsidR="002E2843" w:rsidRPr="007C46CC">
              <w:rPr>
                <w:sz w:val="24"/>
                <w:szCs w:val="24"/>
              </w:rPr>
              <w:t xml:space="preserve"> людини з інвалідністю</w:t>
            </w:r>
            <w:r w:rsidRPr="007C46CC">
              <w:rPr>
                <w:sz w:val="24"/>
                <w:szCs w:val="24"/>
              </w:rPr>
              <w:t>, законного представника недієздатно</w:t>
            </w:r>
            <w:r w:rsidR="002E2843" w:rsidRPr="007C46CC">
              <w:rPr>
                <w:sz w:val="24"/>
                <w:szCs w:val="24"/>
              </w:rPr>
              <w:t>ї людини з інвалідністю</w:t>
            </w:r>
            <w:r w:rsidRPr="007C46CC">
              <w:rPr>
                <w:sz w:val="24"/>
                <w:szCs w:val="24"/>
              </w:rPr>
              <w:t>, дитини</w:t>
            </w:r>
            <w:r w:rsidR="00920782">
              <w:rPr>
                <w:sz w:val="24"/>
                <w:szCs w:val="24"/>
              </w:rPr>
              <w:t xml:space="preserve"> з інвалідністю</w:t>
            </w:r>
            <w:r w:rsidRPr="007C46CC">
              <w:rPr>
                <w:sz w:val="24"/>
                <w:szCs w:val="24"/>
              </w:rPr>
              <w:t xml:space="preserve"> автомобіля протягом останніх семи років перед взяттям на облік і за час перебування на обліку.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6" w:type="dxa"/>
          </w:tcPr>
          <w:p w:rsidR="00FB0F37" w:rsidRPr="007C46CC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FB0F37" w:rsidRPr="007C46CC" w:rsidRDefault="00074F6B" w:rsidP="00F36636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FB0F37"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 w:rsidR="00920782">
              <w:rPr>
                <w:iCs/>
                <w:sz w:val="24"/>
                <w:szCs w:val="24"/>
                <w:lang w:eastAsia="en-US"/>
              </w:rPr>
              <w:t xml:space="preserve"> т</w:t>
            </w:r>
            <w:r>
              <w:rPr>
                <w:iCs/>
                <w:sz w:val="24"/>
                <w:szCs w:val="24"/>
                <w:lang w:eastAsia="en-US"/>
              </w:rPr>
              <w:t>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="00F36636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B0F37" w:rsidRPr="007C46CC" w:rsidTr="00A7739D">
        <w:trPr>
          <w:trHeight w:val="591"/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166" w:type="dxa"/>
          </w:tcPr>
          <w:p w:rsidR="00FB0F37" w:rsidRPr="007C46CC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 w:rsidR="00920782">
              <w:rPr>
                <w:sz w:val="24"/>
                <w:szCs w:val="24"/>
                <w:lang w:eastAsia="en-US"/>
              </w:rPr>
              <w:t>істративної</w:t>
            </w:r>
            <w:r w:rsidRPr="007C46CC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  <w:gridSpan w:val="2"/>
          </w:tcPr>
          <w:p w:rsidR="00FB0F37" w:rsidRPr="007C46CC" w:rsidRDefault="00FB0F37" w:rsidP="006040DE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FB0F37" w:rsidRPr="007C46CC" w:rsidRDefault="00FB0F37" w:rsidP="006040DE">
            <w:pPr>
              <w:ind w:left="16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FB0F37" w:rsidRPr="007C46CC" w:rsidTr="00A7739D">
        <w:trPr>
          <w:trHeight w:val="383"/>
          <w:jc w:val="center"/>
        </w:trPr>
        <w:tc>
          <w:tcPr>
            <w:tcW w:w="715" w:type="dxa"/>
          </w:tcPr>
          <w:p w:rsidR="00FB0F37" w:rsidRPr="007C46CC" w:rsidRDefault="00FB0F37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FB0F37" w:rsidRPr="007C46CC" w:rsidRDefault="00FB0F37" w:rsidP="006040DE">
            <w:pPr>
              <w:ind w:left="16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7C46CC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FB0F37" w:rsidRPr="007C46CC" w:rsidRDefault="00FB0F37" w:rsidP="00A7739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FB0F37" w:rsidRPr="007C46CC" w:rsidRDefault="00FB0F37" w:rsidP="006040DE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FB0F37" w:rsidRPr="007C46CC" w:rsidRDefault="00FB0F37" w:rsidP="006040DE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FB0F37" w:rsidRPr="007C46CC" w:rsidRDefault="003963DE" w:rsidP="006040DE">
            <w:pPr>
              <w:ind w:left="16"/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50</w:t>
            </w:r>
            <w:r w:rsidR="006040DE" w:rsidRPr="007C46CC">
              <w:rPr>
                <w:iCs/>
                <w:sz w:val="24"/>
                <w:szCs w:val="24"/>
              </w:rPr>
              <w:t xml:space="preserve"> календарних днів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FB0F37" w:rsidRPr="007C46CC" w:rsidRDefault="00FB0F37" w:rsidP="006040DE">
            <w:pPr>
              <w:pStyle w:val="HTML"/>
              <w:ind w:left="16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 w:rsidR="00B94DDF"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FB0F37" w:rsidRPr="007C46CC" w:rsidRDefault="00FB0F37" w:rsidP="006040DE">
            <w:pPr>
              <w:pStyle w:val="HTML"/>
              <w:ind w:left="16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</w:t>
            </w:r>
            <w:r w:rsidR="00B94DDF"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нтах недостовірних відомостей.</w:t>
            </w:r>
          </w:p>
          <w:p w:rsidR="005C3E39" w:rsidRPr="007C46CC" w:rsidRDefault="00FB0F37" w:rsidP="003963DE">
            <w:pPr>
              <w:pStyle w:val="HTML"/>
              <w:ind w:left="1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</w:t>
            </w:r>
            <w:r w:rsidR="003963D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Наявність в </w:t>
            </w:r>
            <w:r w:rsidR="003963D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документах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інформації, яка свідчить про відсутність права особи перебувати на обліку для забезпечення спец</w:t>
            </w:r>
            <w:r w:rsidR="003963D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іальним 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автотранспортом.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FB0F37" w:rsidRPr="007C46CC" w:rsidRDefault="00FB0F37" w:rsidP="00080D37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</w:rPr>
              <w:t xml:space="preserve">Видача повідомлення про постановку на облік для забезпечення </w:t>
            </w:r>
            <w:r w:rsidR="00080D37" w:rsidRPr="007C46CC">
              <w:rPr>
                <w:sz w:val="24"/>
                <w:szCs w:val="24"/>
              </w:rPr>
              <w:t>автомобілями</w:t>
            </w:r>
            <w:r w:rsidR="003963DE">
              <w:rPr>
                <w:i/>
                <w:iCs/>
                <w:sz w:val="24"/>
                <w:szCs w:val="24"/>
              </w:rPr>
              <w:t>.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0F37" w:rsidRPr="007C46CC" w:rsidTr="00A7739D">
        <w:trPr>
          <w:trHeight w:val="70"/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FB0F37" w:rsidRPr="007C46CC" w:rsidRDefault="00FB0F37" w:rsidP="006040DE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 w:rsidR="003963DE"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FB0F37" w:rsidRPr="007C46CC" w:rsidTr="00A7739D">
        <w:trPr>
          <w:jc w:val="center"/>
        </w:trPr>
        <w:tc>
          <w:tcPr>
            <w:tcW w:w="715" w:type="dxa"/>
          </w:tcPr>
          <w:p w:rsidR="00FB0F37" w:rsidRPr="007C46CC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FB0F37" w:rsidRPr="007C46CC" w:rsidRDefault="00FB0F37" w:rsidP="006040DE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FB0F37" w:rsidRPr="007C46CC" w:rsidRDefault="003963DE" w:rsidP="003963DE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="005C3E39"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="005C3E39" w:rsidRPr="007C46CC">
              <w:rPr>
                <w:sz w:val="24"/>
                <w:szCs w:val="24"/>
              </w:rPr>
              <w:t xml:space="preserve"> в оформленні документів</w:t>
            </w:r>
            <w:r w:rsidR="005F49E5" w:rsidRPr="007C46CC">
              <w:rPr>
                <w:sz w:val="24"/>
                <w:szCs w:val="24"/>
              </w:rPr>
              <w:t>.</w:t>
            </w:r>
            <w:r w:rsidR="00FB0F37"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B0F37" w:rsidRDefault="00FB0F37" w:rsidP="00284E51">
      <w:pPr>
        <w:jc w:val="both"/>
      </w:pPr>
    </w:p>
    <w:p w:rsidR="00F36636" w:rsidRDefault="00F36636" w:rsidP="00F36636">
      <w:pPr>
        <w:pStyle w:val="ae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F36636" w:rsidRDefault="00F36636" w:rsidP="00F36636">
      <w:pPr>
        <w:pStyle w:val="ae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F36636" w:rsidRDefault="00F36636" w:rsidP="00F36636">
      <w:pPr>
        <w:pStyle w:val="ae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F36636" w:rsidRPr="006040DE" w:rsidRDefault="00F36636" w:rsidP="00284E51">
      <w:pPr>
        <w:jc w:val="both"/>
      </w:pPr>
      <w:bookmarkStart w:id="2" w:name="_GoBack"/>
      <w:bookmarkEnd w:id="2"/>
    </w:p>
    <w:sectPr w:rsidR="00F36636" w:rsidRPr="006040DE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1B3B"/>
    <w:rsid w:val="00045C76"/>
    <w:rsid w:val="00046CD5"/>
    <w:rsid w:val="000544FB"/>
    <w:rsid w:val="00054A36"/>
    <w:rsid w:val="00054E91"/>
    <w:rsid w:val="00056EE2"/>
    <w:rsid w:val="00071553"/>
    <w:rsid w:val="00072F03"/>
    <w:rsid w:val="00074F6B"/>
    <w:rsid w:val="00080D37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469D"/>
    <w:rsid w:val="00186A11"/>
    <w:rsid w:val="001A4AAB"/>
    <w:rsid w:val="001A701B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2843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963DE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157B0"/>
    <w:rsid w:val="00527FCB"/>
    <w:rsid w:val="00531D7D"/>
    <w:rsid w:val="005456B9"/>
    <w:rsid w:val="005524D5"/>
    <w:rsid w:val="005627D0"/>
    <w:rsid w:val="00565A3A"/>
    <w:rsid w:val="0056718F"/>
    <w:rsid w:val="00591605"/>
    <w:rsid w:val="00592BAD"/>
    <w:rsid w:val="00595700"/>
    <w:rsid w:val="005A2F4F"/>
    <w:rsid w:val="005A72A3"/>
    <w:rsid w:val="005B14D6"/>
    <w:rsid w:val="005B7D86"/>
    <w:rsid w:val="005C152F"/>
    <w:rsid w:val="005C3E39"/>
    <w:rsid w:val="005C3EC6"/>
    <w:rsid w:val="005D47B3"/>
    <w:rsid w:val="005F1E7C"/>
    <w:rsid w:val="005F3992"/>
    <w:rsid w:val="005F49E5"/>
    <w:rsid w:val="005F7A2C"/>
    <w:rsid w:val="006040DE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6593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C46CC"/>
    <w:rsid w:val="007D4BE4"/>
    <w:rsid w:val="007D5D95"/>
    <w:rsid w:val="007E7A61"/>
    <w:rsid w:val="007F0228"/>
    <w:rsid w:val="007F76A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0782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7739D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4DDF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352F"/>
    <w:rsid w:val="00C44532"/>
    <w:rsid w:val="00C57FA8"/>
    <w:rsid w:val="00C61678"/>
    <w:rsid w:val="00C64FBA"/>
    <w:rsid w:val="00C65965"/>
    <w:rsid w:val="00C7048D"/>
    <w:rsid w:val="00C70E44"/>
    <w:rsid w:val="00C74911"/>
    <w:rsid w:val="00C75995"/>
    <w:rsid w:val="00C80ABA"/>
    <w:rsid w:val="00CA2B04"/>
    <w:rsid w:val="00CD79F5"/>
    <w:rsid w:val="00CF09CF"/>
    <w:rsid w:val="00CF162A"/>
    <w:rsid w:val="00CF597A"/>
    <w:rsid w:val="00D05A8E"/>
    <w:rsid w:val="00D11991"/>
    <w:rsid w:val="00D26A23"/>
    <w:rsid w:val="00D30D27"/>
    <w:rsid w:val="00D3484F"/>
    <w:rsid w:val="00D441AA"/>
    <w:rsid w:val="00D70D33"/>
    <w:rsid w:val="00D73C87"/>
    <w:rsid w:val="00D75EFE"/>
    <w:rsid w:val="00D83AB4"/>
    <w:rsid w:val="00D958EE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14BAE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36636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8469D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74A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F0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228"/>
    <w:rPr>
      <w:rFonts w:ascii="Tahoma" w:hAnsi="Tahoma" w:cs="Tahoma"/>
      <w:sz w:val="16"/>
      <w:szCs w:val="16"/>
      <w:lang w:val="uk-UA"/>
    </w:rPr>
  </w:style>
  <w:style w:type="paragraph" w:customStyle="1" w:styleId="ae">
    <w:name w:val="a"/>
    <w:basedOn w:val="a"/>
    <w:rsid w:val="00F3663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8469D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74A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F0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228"/>
    <w:rPr>
      <w:rFonts w:ascii="Tahoma" w:hAnsi="Tahoma" w:cs="Tahoma"/>
      <w:sz w:val="16"/>
      <w:szCs w:val="16"/>
      <w:lang w:val="uk-UA"/>
    </w:rPr>
  </w:style>
  <w:style w:type="paragraph" w:customStyle="1" w:styleId="ae">
    <w:name w:val="a"/>
    <w:basedOn w:val="a"/>
    <w:rsid w:val="00F3663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vm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ransparent.vmr.gov.ua/Lists/TransparentOffice/ShowContent.aspx?ID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AE8B-986D-4D80-9606-83024FF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11</cp:revision>
  <cp:lastPrinted>2018-04-05T08:30:00Z</cp:lastPrinted>
  <dcterms:created xsi:type="dcterms:W3CDTF">2018-03-28T12:04:00Z</dcterms:created>
  <dcterms:modified xsi:type="dcterms:W3CDTF">2018-04-06T07:26:00Z</dcterms:modified>
</cp:coreProperties>
</file>