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2C" w:rsidRPr="001E2B1C" w:rsidRDefault="0090682C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90682C" w:rsidRPr="001E2B1C" w:rsidTr="0091619A">
        <w:trPr>
          <w:trHeight w:val="2152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682C" w:rsidRPr="001E2B1C" w:rsidRDefault="0090682C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90682C" w:rsidRPr="001E2B1C" w:rsidRDefault="0090682C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90682C" w:rsidRPr="001E2B1C" w:rsidRDefault="0090682C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90682C" w:rsidRPr="001E2B1C" w:rsidRDefault="0090682C" w:rsidP="00257FA6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257FA6">
              <w:rPr>
                <w:sz w:val="24"/>
                <w:szCs w:val="24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 w:rsidR="00257FA6">
              <w:rPr>
                <w:sz w:val="24"/>
                <w:szCs w:val="24"/>
              </w:rPr>
              <w:t>оку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682C" w:rsidRPr="001E2B1C" w:rsidRDefault="0090682C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682C" w:rsidRPr="001E2B1C" w:rsidRDefault="0090682C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90682C" w:rsidRPr="001E2B1C" w:rsidRDefault="0090682C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>Вінницької обласної державної</w:t>
            </w:r>
            <w:r w:rsidRPr="001E2B1C">
              <w:rPr>
                <w:b/>
                <w:sz w:val="24"/>
                <w:szCs w:val="24"/>
              </w:rPr>
              <w:t xml:space="preserve">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 xml:space="preserve">адміністрації </w:t>
            </w:r>
          </w:p>
          <w:p w:rsidR="00257FA6" w:rsidRDefault="00257FA6" w:rsidP="001B0C3F">
            <w:pPr>
              <w:rPr>
                <w:sz w:val="24"/>
                <w:szCs w:val="24"/>
              </w:rPr>
            </w:pP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Pr="001E2B1C">
              <w:rPr>
                <w:b/>
                <w:sz w:val="24"/>
                <w:szCs w:val="24"/>
              </w:rPr>
              <w:t>В. Коровій</w:t>
            </w:r>
          </w:p>
          <w:p w:rsidR="0090682C" w:rsidRPr="001E2B1C" w:rsidRDefault="0090682C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90682C" w:rsidRPr="001E2B1C" w:rsidRDefault="0090682C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90682C" w:rsidRPr="001E2B1C" w:rsidRDefault="0090682C" w:rsidP="00257FA6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257FA6">
              <w:rPr>
                <w:sz w:val="24"/>
                <w:szCs w:val="24"/>
                <w:lang w:val="ru-RU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 w:rsidR="00257FA6">
              <w:rPr>
                <w:sz w:val="24"/>
                <w:szCs w:val="24"/>
              </w:rPr>
              <w:t>оку</w:t>
            </w:r>
          </w:p>
        </w:tc>
      </w:tr>
    </w:tbl>
    <w:p w:rsidR="0090682C" w:rsidRPr="0039431D" w:rsidRDefault="0090682C" w:rsidP="00C44532">
      <w:pPr>
        <w:rPr>
          <w:sz w:val="16"/>
          <w:szCs w:val="16"/>
          <w:lang w:val="ru-RU"/>
        </w:rPr>
      </w:pPr>
    </w:p>
    <w:p w:rsidR="0090682C" w:rsidRDefault="0090682C" w:rsidP="002F7B88">
      <w:pPr>
        <w:jc w:val="center"/>
        <w:rPr>
          <w:b/>
          <w:sz w:val="24"/>
          <w:szCs w:val="24"/>
        </w:rPr>
      </w:pPr>
      <w:r w:rsidRPr="00257FA6">
        <w:rPr>
          <w:b/>
          <w:sz w:val="24"/>
          <w:szCs w:val="24"/>
        </w:rPr>
        <w:t>ІНФОРМАЦІЙНА КАРТКА АДМІНІСТРАТИВНОЇ ПОСЛУГИ</w:t>
      </w:r>
    </w:p>
    <w:p w:rsidR="00257FA6" w:rsidRPr="00257FA6" w:rsidRDefault="00257FA6" w:rsidP="002F7B88">
      <w:pPr>
        <w:jc w:val="center"/>
        <w:rPr>
          <w:sz w:val="24"/>
          <w:szCs w:val="24"/>
        </w:rPr>
      </w:pPr>
    </w:p>
    <w:p w:rsidR="00257FA6" w:rsidRDefault="003921DC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257FA6">
        <w:rPr>
          <w:b/>
          <w:sz w:val="24"/>
          <w:szCs w:val="24"/>
        </w:rPr>
        <w:t>Видача довідки про перебування</w:t>
      </w:r>
      <w:r w:rsidR="00257FA6">
        <w:rPr>
          <w:b/>
          <w:sz w:val="24"/>
          <w:szCs w:val="24"/>
        </w:rPr>
        <w:t xml:space="preserve"> особи з інвалідністю на обліку</w:t>
      </w:r>
    </w:p>
    <w:p w:rsidR="003921DC" w:rsidRDefault="003921DC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57FA6">
        <w:rPr>
          <w:b/>
          <w:sz w:val="24"/>
          <w:szCs w:val="24"/>
        </w:rPr>
        <w:t>для забезпечення автомобілем</w:t>
      </w:r>
    </w:p>
    <w:p w:rsidR="00257FA6" w:rsidRPr="00257FA6" w:rsidRDefault="00257FA6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90682C" w:rsidRPr="00257FA6" w:rsidRDefault="0090682C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57FA6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257FA6">
        <w:rPr>
          <w:b/>
          <w:sz w:val="24"/>
          <w:szCs w:val="24"/>
          <w:lang w:eastAsia="uk-UA"/>
        </w:rPr>
        <w:t xml:space="preserve">Вінницької </w:t>
      </w:r>
      <w:r w:rsidRPr="00257FA6">
        <w:rPr>
          <w:b/>
          <w:sz w:val="24"/>
          <w:szCs w:val="24"/>
          <w:lang w:eastAsia="uk-UA"/>
        </w:rPr>
        <w:t>облдержадміністрації</w:t>
      </w:r>
    </w:p>
    <w:p w:rsidR="0090682C" w:rsidRPr="00257FA6" w:rsidRDefault="0090682C" w:rsidP="00257FA6">
      <w:pPr>
        <w:rPr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90682C" w:rsidRPr="008845A0" w:rsidTr="0091619A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90682C" w:rsidRPr="008845A0" w:rsidRDefault="0090682C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90682C" w:rsidRPr="008845A0" w:rsidTr="0091619A">
        <w:trPr>
          <w:trHeight w:val="441"/>
          <w:jc w:val="center"/>
        </w:trPr>
        <w:tc>
          <w:tcPr>
            <w:tcW w:w="3878" w:type="dxa"/>
            <w:gridSpan w:val="2"/>
            <w:vAlign w:val="center"/>
          </w:tcPr>
          <w:p w:rsidR="0090682C" w:rsidRPr="008845A0" w:rsidRDefault="0090682C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3" w:type="dxa"/>
            <w:gridSpan w:val="2"/>
            <w:vAlign w:val="center"/>
          </w:tcPr>
          <w:p w:rsidR="0090682C" w:rsidRPr="008845A0" w:rsidRDefault="0091619A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91619A" w:rsidRPr="008845A0" w:rsidTr="0091619A">
        <w:trPr>
          <w:jc w:val="center"/>
        </w:trPr>
        <w:tc>
          <w:tcPr>
            <w:tcW w:w="715" w:type="dxa"/>
          </w:tcPr>
          <w:p w:rsidR="0091619A" w:rsidRPr="008845A0" w:rsidRDefault="0091619A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3" w:type="dxa"/>
          </w:tcPr>
          <w:p w:rsidR="0091619A" w:rsidRPr="008845A0" w:rsidRDefault="0091619A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3" w:type="dxa"/>
            <w:gridSpan w:val="2"/>
          </w:tcPr>
          <w:p w:rsidR="0091619A" w:rsidRDefault="0091619A" w:rsidP="00F253E1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91619A" w:rsidRPr="007C46CC" w:rsidRDefault="0091619A" w:rsidP="00F253E1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91619A" w:rsidRDefault="0091619A" w:rsidP="00F253E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91619A" w:rsidRPr="007C46CC" w:rsidRDefault="0091619A" w:rsidP="00F253E1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91619A" w:rsidRDefault="0091619A" w:rsidP="00F253E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91619A" w:rsidRPr="007C46CC" w:rsidRDefault="0091619A" w:rsidP="00F253E1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91619A" w:rsidRDefault="0091619A" w:rsidP="00F253E1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91619A" w:rsidRPr="007C46CC" w:rsidRDefault="0091619A" w:rsidP="00F253E1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91619A" w:rsidRPr="008845A0" w:rsidTr="0091619A">
        <w:trPr>
          <w:jc w:val="center"/>
        </w:trPr>
        <w:tc>
          <w:tcPr>
            <w:tcW w:w="715" w:type="dxa"/>
          </w:tcPr>
          <w:p w:rsidR="0091619A" w:rsidRPr="008845A0" w:rsidRDefault="0091619A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3" w:type="dxa"/>
          </w:tcPr>
          <w:p w:rsidR="0091619A" w:rsidRPr="00C7048D" w:rsidRDefault="0091619A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91619A" w:rsidRPr="008845A0" w:rsidRDefault="0091619A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91619A" w:rsidRPr="00A74A04" w:rsidRDefault="0091619A" w:rsidP="00F253E1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91619A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91619A" w:rsidRDefault="0091619A" w:rsidP="00F253E1">
            <w:pPr>
              <w:rPr>
                <w:sz w:val="24"/>
                <w:szCs w:val="24"/>
                <w:u w:val="single"/>
              </w:rPr>
            </w:pPr>
          </w:p>
          <w:p w:rsidR="0091619A" w:rsidRPr="00A74A04" w:rsidRDefault="0091619A" w:rsidP="00F253E1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91619A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1619A" w:rsidRPr="007C46CC" w:rsidRDefault="0091619A" w:rsidP="00F253E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ихідні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82C" w:rsidRPr="008845A0" w:rsidTr="0091619A">
        <w:trPr>
          <w:trHeight w:val="1261"/>
          <w:jc w:val="center"/>
        </w:trPr>
        <w:tc>
          <w:tcPr>
            <w:tcW w:w="715" w:type="dxa"/>
          </w:tcPr>
          <w:p w:rsidR="0090682C" w:rsidRPr="008845A0" w:rsidRDefault="0090682C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3" w:type="dxa"/>
          </w:tcPr>
          <w:p w:rsidR="0090682C" w:rsidRPr="00C7048D" w:rsidRDefault="0090682C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90682C" w:rsidRPr="00C7048D" w:rsidRDefault="0090682C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90682C" w:rsidRPr="008845A0" w:rsidRDefault="0090682C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91619A" w:rsidRPr="007C46CC" w:rsidRDefault="00AC0434" w:rsidP="0091619A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91619A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91619A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91619A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91619A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91619A">
              <w:rPr>
                <w:sz w:val="24"/>
                <w:szCs w:val="24"/>
                <w:lang w:eastAsia="en-US"/>
              </w:rPr>
              <w:t>- (0432)</w:t>
            </w:r>
            <w:r w:rsidR="0091619A" w:rsidRPr="007C46CC">
              <w:rPr>
                <w:sz w:val="24"/>
                <w:szCs w:val="24"/>
                <w:lang w:eastAsia="en-US"/>
              </w:rPr>
              <w:t>59-50-67</w:t>
            </w:r>
            <w:r w:rsidR="0091619A">
              <w:rPr>
                <w:sz w:val="24"/>
                <w:szCs w:val="24"/>
                <w:lang w:eastAsia="en-US"/>
              </w:rPr>
              <w:t>, 59-51-00.</w:t>
            </w:r>
          </w:p>
          <w:p w:rsidR="0091619A" w:rsidRPr="007C46CC" w:rsidRDefault="0091619A" w:rsidP="0091619A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59-90-46.</w:t>
            </w:r>
          </w:p>
          <w:p w:rsidR="0091619A" w:rsidRPr="007C46CC" w:rsidRDefault="0091619A" w:rsidP="0091619A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50-86-26.</w:t>
            </w:r>
          </w:p>
          <w:p w:rsidR="0091619A" w:rsidRDefault="0091619A" w:rsidP="0091619A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59-90-44, 59-90-45.</w:t>
            </w:r>
          </w:p>
          <w:p w:rsidR="0090682C" w:rsidRPr="008845A0" w:rsidRDefault="00AC0434" w:rsidP="0091619A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91619A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90682C" w:rsidRPr="008845A0" w:rsidTr="0091619A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90682C" w:rsidRPr="008845A0" w:rsidRDefault="0090682C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0682C" w:rsidRPr="008845A0" w:rsidTr="0091619A">
        <w:trPr>
          <w:jc w:val="center"/>
        </w:trPr>
        <w:tc>
          <w:tcPr>
            <w:tcW w:w="715" w:type="dxa"/>
          </w:tcPr>
          <w:p w:rsidR="0090682C" w:rsidRPr="008845A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3" w:type="dxa"/>
          </w:tcPr>
          <w:p w:rsidR="0090682C" w:rsidRPr="008845A0" w:rsidRDefault="0090682C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3" w:type="dxa"/>
            <w:gridSpan w:val="2"/>
          </w:tcPr>
          <w:p w:rsidR="00381AB8" w:rsidRDefault="0090682C" w:rsidP="009C230F">
            <w:pPr>
              <w:jc w:val="both"/>
              <w:rPr>
                <w:iCs/>
                <w:sz w:val="24"/>
                <w:szCs w:val="24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 w:rsidR="00381AB8"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 w:rsidR="00381AB8">
              <w:rPr>
                <w:iCs/>
                <w:sz w:val="24"/>
                <w:szCs w:val="24"/>
              </w:rPr>
              <w:t>:</w:t>
            </w:r>
            <w:r w:rsidRPr="004D1028">
              <w:rPr>
                <w:iCs/>
                <w:sz w:val="24"/>
                <w:szCs w:val="24"/>
              </w:rPr>
              <w:t xml:space="preserve"> </w:t>
            </w:r>
          </w:p>
          <w:p w:rsidR="0090682C" w:rsidRPr="004D1028" w:rsidRDefault="00381AB8" w:rsidP="009C230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="0090682C"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>ілітацію інвалідів в Україні» від 06.10.2005 №</w:t>
            </w:r>
            <w:r w:rsidRPr="004D1028">
              <w:rPr>
                <w:iCs/>
                <w:sz w:val="24"/>
                <w:szCs w:val="24"/>
              </w:rPr>
              <w:t>2961-ІV</w:t>
            </w:r>
          </w:p>
          <w:p w:rsidR="0090682C" w:rsidRPr="009C230F" w:rsidRDefault="0090682C" w:rsidP="00381AB8">
            <w:pPr>
              <w:jc w:val="both"/>
              <w:rPr>
                <w:sz w:val="24"/>
                <w:szCs w:val="24"/>
              </w:rPr>
            </w:pPr>
            <w:r w:rsidRPr="00DC07E7">
              <w:rPr>
                <w:iCs/>
                <w:sz w:val="24"/>
                <w:szCs w:val="24"/>
              </w:rPr>
              <w:t>«Про гуманітарну допомогу»</w:t>
            </w:r>
            <w:r w:rsidRPr="00DC07E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81AB8" w:rsidRPr="00DC07E7">
              <w:rPr>
                <w:sz w:val="24"/>
                <w:szCs w:val="24"/>
              </w:rPr>
              <w:t>від 22</w:t>
            </w:r>
            <w:r w:rsidR="00381AB8">
              <w:rPr>
                <w:sz w:val="24"/>
                <w:szCs w:val="24"/>
              </w:rPr>
              <w:t>.10.1999</w:t>
            </w:r>
            <w:r w:rsidR="00381AB8" w:rsidRPr="00DC07E7">
              <w:rPr>
                <w:sz w:val="24"/>
                <w:szCs w:val="24"/>
              </w:rPr>
              <w:t xml:space="preserve"> </w:t>
            </w:r>
            <w:r w:rsidRPr="00DC07E7">
              <w:rPr>
                <w:sz w:val="24"/>
                <w:szCs w:val="24"/>
              </w:rPr>
              <w:t xml:space="preserve">№1192-XIV </w:t>
            </w:r>
          </w:p>
        </w:tc>
      </w:tr>
      <w:tr w:rsidR="0090682C" w:rsidRPr="008845A0" w:rsidTr="0091619A">
        <w:trPr>
          <w:jc w:val="center"/>
        </w:trPr>
        <w:tc>
          <w:tcPr>
            <w:tcW w:w="715" w:type="dxa"/>
          </w:tcPr>
          <w:p w:rsidR="0090682C" w:rsidRPr="008845A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3" w:type="dxa"/>
          </w:tcPr>
          <w:p w:rsidR="0090682C" w:rsidRPr="008845A0" w:rsidRDefault="0090682C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3" w:type="dxa"/>
            <w:gridSpan w:val="2"/>
          </w:tcPr>
          <w:p w:rsidR="00381AB8" w:rsidRDefault="00381AB8" w:rsidP="00B72D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Постанови</w:t>
            </w:r>
            <w:r w:rsidR="0090682C" w:rsidRPr="00DC07E7">
              <w:rPr>
                <w:iCs/>
                <w:sz w:val="24"/>
                <w:szCs w:val="24"/>
              </w:rPr>
              <w:t xml:space="preserve"> Кабінету Міністрів України</w:t>
            </w:r>
            <w:r>
              <w:rPr>
                <w:iCs/>
                <w:sz w:val="24"/>
                <w:szCs w:val="24"/>
              </w:rPr>
              <w:t>:</w:t>
            </w:r>
          </w:p>
          <w:p w:rsidR="00381AB8" w:rsidRPr="00381AB8" w:rsidRDefault="0090682C" w:rsidP="00381AB8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</w:pPr>
            <w:r w:rsidRPr="00381AB8">
              <w:rPr>
                <w:iCs/>
              </w:rPr>
              <w:t>від 19.07.2006 №</w:t>
            </w:r>
            <w:r w:rsidR="00381AB8">
              <w:rPr>
                <w:iCs/>
              </w:rPr>
              <w:t>999 «</w:t>
            </w:r>
            <w:r w:rsidRPr="00381AB8">
              <w:rPr>
                <w:iCs/>
              </w:rPr>
              <w:t>Про затвердження Порядку забезпечення інвалідів автомобілями</w:t>
            </w:r>
            <w:r w:rsidR="00381AB8">
              <w:rPr>
                <w:iCs/>
              </w:rPr>
              <w:t>»;</w:t>
            </w:r>
          </w:p>
          <w:p w:rsidR="0090682C" w:rsidRPr="00381AB8" w:rsidRDefault="0090682C" w:rsidP="00381AB8">
            <w:pPr>
              <w:pStyle w:val="ab"/>
              <w:numPr>
                <w:ilvl w:val="0"/>
                <w:numId w:val="21"/>
              </w:numPr>
              <w:ind w:left="0" w:firstLine="233"/>
              <w:jc w:val="both"/>
            </w:pPr>
            <w:r w:rsidRPr="00381AB8">
              <w:t>від 25.03.2013 №241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</w:t>
            </w:r>
            <w:r w:rsidR="00381AB8">
              <w:t>»</w:t>
            </w:r>
            <w:r w:rsidR="00043DCE" w:rsidRPr="00381AB8">
              <w:t>.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3" w:type="dxa"/>
          </w:tcPr>
          <w:p w:rsidR="00381AB8" w:rsidRPr="008845A0" w:rsidRDefault="00381AB8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3" w:type="dxa"/>
            <w:gridSpan w:val="2"/>
          </w:tcPr>
          <w:p w:rsidR="00381AB8" w:rsidRPr="007C46CC" w:rsidRDefault="00381AB8" w:rsidP="00F253E1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3" w:type="dxa"/>
          </w:tcPr>
          <w:p w:rsidR="00381AB8" w:rsidRPr="008845A0" w:rsidRDefault="00381AB8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3" w:type="dxa"/>
            <w:gridSpan w:val="2"/>
          </w:tcPr>
          <w:p w:rsidR="00381AB8" w:rsidRDefault="00381AB8" w:rsidP="00F253E1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381AB8" w:rsidRDefault="00381AB8" w:rsidP="00381AB8">
            <w:pPr>
              <w:pStyle w:val="ab"/>
              <w:numPr>
                <w:ilvl w:val="0"/>
                <w:numId w:val="22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16.03.2018 №201</w:t>
            </w:r>
            <w:r w:rsidRPr="00A74A04">
              <w:rPr>
                <w:b/>
                <w:iCs/>
                <w:lang w:eastAsia="en-US"/>
              </w:rPr>
              <w:t xml:space="preserve"> «</w:t>
            </w:r>
            <w:r w:rsidRPr="00A74A04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381AB8" w:rsidRPr="007C46CC" w:rsidRDefault="00381AB8" w:rsidP="00381AB8">
            <w:pPr>
              <w:pStyle w:val="ab"/>
              <w:numPr>
                <w:ilvl w:val="0"/>
                <w:numId w:val="22"/>
              </w:numPr>
              <w:ind w:left="0" w:firstLine="230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03.12.2015 №739 (у редакції розпорядження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голови облдержадміністрації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від 12</w:t>
            </w:r>
            <w:r>
              <w:rPr>
                <w:iCs/>
                <w:lang w:eastAsia="en-US"/>
              </w:rPr>
              <w:t>.02.</w:t>
            </w:r>
            <w:r w:rsidRPr="00A74A04">
              <w:rPr>
                <w:iCs/>
                <w:lang w:eastAsia="en-US"/>
              </w:rPr>
              <w:t>2018 №109</w:t>
            </w:r>
            <w:r>
              <w:rPr>
                <w:iCs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Вінницької обласної державної адміністрації</w:t>
            </w:r>
            <w:r>
              <w:rPr>
                <w:iCs/>
                <w:lang w:eastAsia="en-US"/>
              </w:rPr>
              <w:t>».</w:t>
            </w:r>
          </w:p>
        </w:tc>
      </w:tr>
      <w:tr w:rsidR="00381AB8" w:rsidRPr="008845A0" w:rsidTr="0091619A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381AB8" w:rsidRPr="008845A0" w:rsidRDefault="00381AB8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3" w:type="dxa"/>
          </w:tcPr>
          <w:p w:rsidR="00381AB8" w:rsidRPr="008845A0" w:rsidRDefault="00381AB8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381AB8" w:rsidRPr="00592BAD" w:rsidRDefault="00381AB8" w:rsidP="00DE2969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Перебування </w:t>
            </w:r>
            <w:r>
              <w:rPr>
                <w:lang w:val="uk-UA"/>
              </w:rPr>
              <w:t>особи з інвалідністю, дитини з інвалідністю</w:t>
            </w:r>
            <w:r w:rsidRPr="004D10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обліку </w:t>
            </w:r>
            <w:r w:rsidRPr="00DE2969">
              <w:rPr>
                <w:lang w:val="uk-UA"/>
              </w:rPr>
              <w:t>для забезпечення автомобілями</w:t>
            </w:r>
            <w:r>
              <w:rPr>
                <w:lang w:val="uk-UA"/>
              </w:rPr>
              <w:t>.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3" w:type="dxa"/>
          </w:tcPr>
          <w:p w:rsidR="00381AB8" w:rsidRPr="008845A0" w:rsidRDefault="00381AB8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gridSpan w:val="2"/>
          </w:tcPr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Заява особи з інвалідністю або законного представника недієздатних осіб з інвалідністю, дітей з інвалідністю (встановленого зразка).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паспорта особи з інвалідністю, законного представника недієздатної особи з інвалідністю, дитини з інвалідністю та копія свідоцтва про народження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Довідка про присвоєння ідентифікаційного 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Документ про реєстрацію місця проживання члена сім'ї, іншої особи, яким передається право користування автомобілем.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довідки МСЕК про групу та причину інвалідності, а для дітей з інвалідністю - копія медичного висновку</w:t>
            </w:r>
            <w:r>
              <w:rPr>
                <w:sz w:val="24"/>
                <w:szCs w:val="24"/>
              </w:rPr>
              <w:t xml:space="preserve"> (за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Висновок обласної медико-соціальної експертної комісії про наявність в особи з інвалідністю</w:t>
            </w:r>
            <w:r>
              <w:rPr>
                <w:sz w:val="24"/>
                <w:szCs w:val="24"/>
              </w:rPr>
              <w:t xml:space="preserve"> медичних показань для </w:t>
            </w:r>
            <w:r w:rsidRPr="003921DC">
              <w:rPr>
                <w:sz w:val="24"/>
                <w:szCs w:val="24"/>
              </w:rPr>
              <w:t>забезпечення автомобілем.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 xml:space="preserve">Довідка з лікарні щодо придатності до керування транспортним засобом (категорія В) особи з </w:t>
            </w:r>
            <w:r w:rsidRPr="003921DC">
              <w:rPr>
                <w:sz w:val="24"/>
                <w:szCs w:val="24"/>
              </w:rPr>
              <w:lastRenderedPageBreak/>
              <w:t>інвалідністю або члена сім’ї, законного представника дитини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3921DC">
              <w:rPr>
                <w:sz w:val="24"/>
                <w:szCs w:val="24"/>
              </w:rPr>
              <w:t>, недієздатної особи з інвалідністю, яким буде передано право користування автомобілем.</w:t>
            </w:r>
          </w:p>
          <w:p w:rsidR="00381AB8" w:rsidRPr="00381AB8" w:rsidRDefault="00381AB8" w:rsidP="00381AB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81AB8">
              <w:rPr>
                <w:sz w:val="24"/>
                <w:szCs w:val="24"/>
              </w:rPr>
              <w:t xml:space="preserve">Довідка відповідного підрозділу МВС про </w:t>
            </w:r>
            <w:r w:rsidRPr="00381AB8">
              <w:rPr>
                <w:sz w:val="24"/>
                <w:szCs w:val="24"/>
              </w:rPr>
              <w:br/>
              <w:t>реєстрацію на ім'я особи з інвалідністю, законного представника недієздатної особи з інвалідністю, дитини з інвалідністю автомобіля протягом останніх семи років</w:t>
            </w:r>
            <w:r>
              <w:rPr>
                <w:sz w:val="24"/>
                <w:szCs w:val="24"/>
              </w:rPr>
              <w:t xml:space="preserve"> </w:t>
            </w:r>
            <w:r w:rsidRPr="00381AB8">
              <w:rPr>
                <w:sz w:val="24"/>
                <w:szCs w:val="24"/>
              </w:rPr>
              <w:t>перед взяттям на облік і за час перебування на обліку.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посвідчення водія особи з інвалідністю (для придатних до керування осіб)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381AB8" w:rsidRPr="003921DC" w:rsidRDefault="00381AB8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посвідчення водія особи, яка має здійснювати керування автомобілем (для не придатних до керування осіб).</w:t>
            </w:r>
          </w:p>
          <w:p w:rsidR="00381AB8" w:rsidRPr="00B002F5" w:rsidRDefault="00381AB8" w:rsidP="00381AB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</w:pPr>
            <w:r w:rsidRPr="003921DC">
              <w:rPr>
                <w:sz w:val="24"/>
                <w:szCs w:val="24"/>
              </w:rPr>
              <w:t>Копії документів підтверджуючих родинні зв’язки між особою з інвалідністю та особою</w:t>
            </w:r>
            <w:r>
              <w:rPr>
                <w:sz w:val="24"/>
                <w:szCs w:val="24"/>
              </w:rPr>
              <w:t>,</w:t>
            </w:r>
            <w:r w:rsidRPr="003921DC">
              <w:rPr>
                <w:sz w:val="24"/>
                <w:szCs w:val="24"/>
              </w:rPr>
              <w:t xml:space="preserve"> яка має здійснювати керування автомобілем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3" w:type="dxa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381AB8" w:rsidRPr="008845A0" w:rsidRDefault="00381AB8" w:rsidP="00AC043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r w:rsidR="00AC0434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81AB8" w:rsidRPr="008845A0" w:rsidTr="0091619A">
        <w:trPr>
          <w:trHeight w:val="591"/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3" w:type="dxa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5693" w:type="dxa"/>
            <w:gridSpan w:val="2"/>
          </w:tcPr>
          <w:p w:rsidR="00381AB8" w:rsidRDefault="00381AB8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381AB8" w:rsidRPr="003B7397" w:rsidRDefault="00381AB8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381AB8" w:rsidRPr="008845A0" w:rsidTr="0091619A">
        <w:trPr>
          <w:trHeight w:val="383"/>
          <w:jc w:val="center"/>
        </w:trPr>
        <w:tc>
          <w:tcPr>
            <w:tcW w:w="715" w:type="dxa"/>
          </w:tcPr>
          <w:p w:rsidR="00381AB8" w:rsidRPr="00F44DB9" w:rsidRDefault="00381AB8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381AB8" w:rsidRPr="00F44DB9" w:rsidRDefault="00381AB8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381AB8" w:rsidRPr="008845A0" w:rsidRDefault="00381AB8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381AB8" w:rsidRPr="008845A0" w:rsidRDefault="00381AB8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381AB8" w:rsidRPr="008845A0" w:rsidRDefault="00381AB8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381AB8" w:rsidRPr="004D1028" w:rsidRDefault="00381AB8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4D1028">
              <w:rPr>
                <w:iCs/>
                <w:sz w:val="24"/>
                <w:szCs w:val="24"/>
              </w:rPr>
              <w:t xml:space="preserve">0 днів 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381AB8" w:rsidRPr="00FC4856" w:rsidRDefault="00381AB8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документів.</w:t>
            </w:r>
          </w:p>
          <w:p w:rsidR="00381AB8" w:rsidRPr="00E4584A" w:rsidRDefault="00381AB8" w:rsidP="00381AB8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нтах недостовірних відомостей.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381AB8" w:rsidRPr="00FC4856" w:rsidRDefault="00381AB8" w:rsidP="00B002F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423CDC">
              <w:rPr>
                <w:sz w:val="24"/>
                <w:szCs w:val="24"/>
              </w:rPr>
              <w:t xml:space="preserve">Видача </w:t>
            </w:r>
            <w:r>
              <w:rPr>
                <w:sz w:val="24"/>
                <w:szCs w:val="24"/>
              </w:rPr>
              <w:t>довідки про перебування особи з інвалідністю на обліку для забезпечення автомобілем та її право бути забезпеченою гуманітарним автомобілем.</w:t>
            </w:r>
          </w:p>
        </w:tc>
      </w:tr>
      <w:tr w:rsidR="00381AB8" w:rsidRPr="008845A0" w:rsidTr="0091619A">
        <w:trPr>
          <w:trHeight w:val="70"/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45" w:type="dxa"/>
          </w:tcPr>
          <w:p w:rsidR="00381AB8" w:rsidRPr="007C46CC" w:rsidRDefault="00381AB8" w:rsidP="00F253E1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381AB8" w:rsidRPr="008845A0" w:rsidTr="0091619A">
        <w:trPr>
          <w:jc w:val="center"/>
        </w:trPr>
        <w:tc>
          <w:tcPr>
            <w:tcW w:w="715" w:type="dxa"/>
          </w:tcPr>
          <w:p w:rsidR="00381AB8" w:rsidRPr="008845A0" w:rsidRDefault="00381AB8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1" w:type="dxa"/>
            <w:gridSpan w:val="2"/>
          </w:tcPr>
          <w:p w:rsidR="00381AB8" w:rsidRPr="008845A0" w:rsidRDefault="00381AB8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381AB8" w:rsidRPr="007C46CC" w:rsidRDefault="00381AB8" w:rsidP="00F253E1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  <w:r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C0434" w:rsidRDefault="00AC0434" w:rsidP="00AC0434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AC0434" w:rsidRDefault="00AC0434" w:rsidP="00AC0434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90682C" w:rsidRPr="008845A0" w:rsidRDefault="00AC0434" w:rsidP="00AC0434">
      <w:pPr>
        <w:pStyle w:val="ac"/>
        <w:spacing w:before="0" w:beforeAutospacing="0" w:after="0" w:afterAutospacing="0"/>
        <w:jc w:val="both"/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  <w:bookmarkStart w:id="0" w:name="_GoBack"/>
      <w:bookmarkEnd w:id="0"/>
    </w:p>
    <w:sectPr w:rsidR="0090682C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56EA3"/>
    <w:multiLevelType w:val="hybridMultilevel"/>
    <w:tmpl w:val="7124C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36D21"/>
    <w:rsid w:val="00041265"/>
    <w:rsid w:val="000420B9"/>
    <w:rsid w:val="00043DCE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64B8"/>
    <w:rsid w:val="000D741B"/>
    <w:rsid w:val="000E1F85"/>
    <w:rsid w:val="000E385E"/>
    <w:rsid w:val="000F12AE"/>
    <w:rsid w:val="000F4ED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57FA6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AB8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FCB"/>
    <w:rsid w:val="00531D7D"/>
    <w:rsid w:val="005524D5"/>
    <w:rsid w:val="005627D0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7016F6"/>
    <w:rsid w:val="00705B0C"/>
    <w:rsid w:val="007141F2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7896"/>
    <w:rsid w:val="007D4BE4"/>
    <w:rsid w:val="007D5D95"/>
    <w:rsid w:val="007E7A61"/>
    <w:rsid w:val="007F76AE"/>
    <w:rsid w:val="008145B2"/>
    <w:rsid w:val="00817ED3"/>
    <w:rsid w:val="00820ADF"/>
    <w:rsid w:val="00840974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0D33"/>
    <w:rsid w:val="008C57DB"/>
    <w:rsid w:val="008D13A9"/>
    <w:rsid w:val="008E0FB7"/>
    <w:rsid w:val="008F4BDD"/>
    <w:rsid w:val="009023A1"/>
    <w:rsid w:val="00905F2B"/>
    <w:rsid w:val="0090682C"/>
    <w:rsid w:val="00913C84"/>
    <w:rsid w:val="0091619A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82AC5"/>
    <w:rsid w:val="00AA1320"/>
    <w:rsid w:val="00AA150D"/>
    <w:rsid w:val="00AA21B7"/>
    <w:rsid w:val="00AA3EE3"/>
    <w:rsid w:val="00AA49EF"/>
    <w:rsid w:val="00AB0F84"/>
    <w:rsid w:val="00AB2E5F"/>
    <w:rsid w:val="00AC0434"/>
    <w:rsid w:val="00AC2FE1"/>
    <w:rsid w:val="00AC392F"/>
    <w:rsid w:val="00AD28BF"/>
    <w:rsid w:val="00AD54CF"/>
    <w:rsid w:val="00AE4EE6"/>
    <w:rsid w:val="00B002F5"/>
    <w:rsid w:val="00B16544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19BF"/>
    <w:rsid w:val="00B846C7"/>
    <w:rsid w:val="00B90E49"/>
    <w:rsid w:val="00B9386F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D79F5"/>
    <w:rsid w:val="00CE177E"/>
    <w:rsid w:val="00CF09CF"/>
    <w:rsid w:val="00CF162A"/>
    <w:rsid w:val="00CF597A"/>
    <w:rsid w:val="00D018B4"/>
    <w:rsid w:val="00D05A8E"/>
    <w:rsid w:val="00D11991"/>
    <w:rsid w:val="00D153DA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07E7"/>
    <w:rsid w:val="00DC3C64"/>
    <w:rsid w:val="00DC5CA0"/>
    <w:rsid w:val="00DD1C93"/>
    <w:rsid w:val="00DD1D2E"/>
    <w:rsid w:val="00DE12C9"/>
    <w:rsid w:val="00DE261E"/>
    <w:rsid w:val="00DE2969"/>
    <w:rsid w:val="00DE55A2"/>
    <w:rsid w:val="00DE5B79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3473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767BC"/>
    <w:rsid w:val="00F84A23"/>
    <w:rsid w:val="00F96520"/>
    <w:rsid w:val="00FA6FEB"/>
    <w:rsid w:val="00FB37F0"/>
    <w:rsid w:val="00FB45E8"/>
    <w:rsid w:val="00FB4E4D"/>
    <w:rsid w:val="00FC4856"/>
    <w:rsid w:val="00FC5B77"/>
    <w:rsid w:val="00FD027F"/>
    <w:rsid w:val="00FD2B33"/>
    <w:rsid w:val="00FE06FB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21B7"/>
    <w:rPr>
      <w:rFonts w:cs="Times New Roman"/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rsid w:val="00AC043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21B7"/>
    <w:rPr>
      <w:rFonts w:cs="Times New Roman"/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rsid w:val="00AC043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4464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5</cp:revision>
  <cp:lastPrinted>2018-04-05T10:12:00Z</cp:lastPrinted>
  <dcterms:created xsi:type="dcterms:W3CDTF">2018-03-28T15:24:00Z</dcterms:created>
  <dcterms:modified xsi:type="dcterms:W3CDTF">2018-04-06T07:26:00Z</dcterms:modified>
</cp:coreProperties>
</file>