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16" w:rsidRPr="001E2B1C" w:rsidRDefault="00477216" w:rsidP="00C44532">
      <w:pPr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477216" w:rsidRPr="001E2B1C" w:rsidTr="00FD39B3">
        <w:trPr>
          <w:trHeight w:val="1080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7216" w:rsidRPr="001E2B1C" w:rsidRDefault="00477216" w:rsidP="00DD7F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7216" w:rsidRPr="001E2B1C" w:rsidRDefault="00477216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7216" w:rsidRPr="001E2B1C" w:rsidRDefault="00477216" w:rsidP="005F114D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477216" w:rsidRPr="001E2B1C" w:rsidRDefault="00477216" w:rsidP="005F1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20.03.2018 №63</w:t>
            </w:r>
          </w:p>
        </w:tc>
      </w:tr>
    </w:tbl>
    <w:p w:rsidR="00477216" w:rsidRPr="0039431D" w:rsidRDefault="00477216" w:rsidP="00C44532">
      <w:pPr>
        <w:rPr>
          <w:sz w:val="16"/>
          <w:szCs w:val="16"/>
          <w:lang w:val="ru-RU"/>
        </w:rPr>
      </w:pPr>
    </w:p>
    <w:p w:rsidR="00477216" w:rsidRPr="00DD7F70" w:rsidRDefault="00477216" w:rsidP="002F7B88">
      <w:pPr>
        <w:jc w:val="center"/>
        <w:rPr>
          <w:sz w:val="24"/>
          <w:szCs w:val="24"/>
        </w:rPr>
      </w:pPr>
      <w:r w:rsidRPr="00DD7F70">
        <w:rPr>
          <w:b/>
          <w:sz w:val="24"/>
          <w:szCs w:val="24"/>
        </w:rPr>
        <w:t>ІНФОРМАЦІЙНА КАРТКА АДМІНІСТРАТИВНОЇ ПОСЛУГИ</w:t>
      </w:r>
    </w:p>
    <w:p w:rsidR="00477216" w:rsidRPr="00DD7F70" w:rsidRDefault="00477216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477216" w:rsidRDefault="00477216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E7EFD">
        <w:rPr>
          <w:b/>
          <w:sz w:val="24"/>
          <w:szCs w:val="24"/>
        </w:rPr>
        <w:t>Видача довідки про надання згоди на одержання автомобіля</w:t>
      </w:r>
    </w:p>
    <w:p w:rsidR="00477216" w:rsidRPr="00FE7EFD" w:rsidRDefault="00477216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E7EFD">
        <w:rPr>
          <w:b/>
          <w:sz w:val="24"/>
          <w:szCs w:val="24"/>
        </w:rPr>
        <w:t>в якості гуманітарної допомоги</w:t>
      </w:r>
    </w:p>
    <w:p w:rsidR="00477216" w:rsidRDefault="00477216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77216" w:rsidRPr="00DD7F70" w:rsidRDefault="00477216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  <w:r w:rsidRPr="00DD7F70">
        <w:rPr>
          <w:b/>
          <w:sz w:val="24"/>
          <w:szCs w:val="24"/>
          <w:lang w:eastAsia="uk-UA"/>
        </w:rPr>
        <w:t>Департамент соціальної та молодіжної політики Вінницької облдержадміністрації</w:t>
      </w:r>
    </w:p>
    <w:p w:rsidR="00477216" w:rsidRPr="00DD7F70" w:rsidRDefault="00477216" w:rsidP="00DB4C31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3"/>
        <w:gridCol w:w="148"/>
        <w:gridCol w:w="5545"/>
      </w:tblGrid>
      <w:tr w:rsidR="00477216" w:rsidRPr="00DD7F70" w:rsidTr="00DD7F70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477216" w:rsidRPr="00DD7F70" w:rsidRDefault="00477216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DD7F70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DD7F7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477216" w:rsidRPr="00DD7F70" w:rsidTr="00DD7F70">
        <w:trPr>
          <w:trHeight w:val="441"/>
          <w:jc w:val="center"/>
        </w:trPr>
        <w:tc>
          <w:tcPr>
            <w:tcW w:w="3878" w:type="dxa"/>
            <w:gridSpan w:val="2"/>
            <w:vAlign w:val="center"/>
          </w:tcPr>
          <w:p w:rsidR="00477216" w:rsidRPr="00DD7F70" w:rsidRDefault="00477216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DD7F7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3" w:type="dxa"/>
            <w:gridSpan w:val="2"/>
            <w:vAlign w:val="center"/>
          </w:tcPr>
          <w:p w:rsidR="00477216" w:rsidRPr="00DD7F70" w:rsidRDefault="00477216" w:rsidP="00DD7F7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7F70"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>
              <w:rPr>
                <w:bCs/>
                <w:sz w:val="24"/>
                <w:szCs w:val="24"/>
                <w:lang w:eastAsia="en-US"/>
              </w:rPr>
              <w:t xml:space="preserve">адміністративних послуг «Прозорий офіс» </w:t>
            </w:r>
            <w:r w:rsidRPr="00DD7F70">
              <w:rPr>
                <w:bCs/>
                <w:sz w:val="24"/>
                <w:szCs w:val="24"/>
                <w:lang w:eastAsia="en-US"/>
              </w:rPr>
              <w:t>Вінницької міської ради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DD7F70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DD7F7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693" w:type="dxa"/>
            <w:gridSpan w:val="2"/>
          </w:tcPr>
          <w:p w:rsidR="00477216" w:rsidRDefault="00477216" w:rsidP="00AD039B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477216" w:rsidRPr="00563B5D" w:rsidRDefault="00477216" w:rsidP="00AD039B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DD7F70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DD7F70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477216" w:rsidRPr="00DD7F70" w:rsidRDefault="00477216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DD7F70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477216" w:rsidRDefault="00477216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477216" w:rsidRPr="007C46CC" w:rsidRDefault="00477216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477216" w:rsidRPr="007C46CC" w:rsidRDefault="00477216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477216" w:rsidRPr="007C46CC" w:rsidRDefault="00477216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477216" w:rsidRPr="007C46CC" w:rsidRDefault="00477216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477216" w:rsidRPr="007C46CC" w:rsidRDefault="00477216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477216" w:rsidRPr="00563B5D" w:rsidRDefault="00477216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</w:tc>
      </w:tr>
      <w:tr w:rsidR="00477216" w:rsidRPr="00DD7F70" w:rsidTr="00DD7F70">
        <w:trPr>
          <w:trHeight w:val="1261"/>
          <w:jc w:val="center"/>
        </w:trPr>
        <w:tc>
          <w:tcPr>
            <w:tcW w:w="715" w:type="dxa"/>
          </w:tcPr>
          <w:p w:rsidR="00477216" w:rsidRPr="00DD7F70" w:rsidRDefault="00477216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477216" w:rsidRPr="00DD7F70" w:rsidRDefault="00477216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DD7F70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477216" w:rsidRPr="00DD7F70" w:rsidRDefault="00477216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477216" w:rsidRPr="007C46CC" w:rsidRDefault="00477216" w:rsidP="00DD7F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(0432)</w:t>
            </w:r>
            <w:r w:rsidRPr="007C46CC">
              <w:rPr>
                <w:sz w:val="24"/>
                <w:szCs w:val="24"/>
                <w:lang w:eastAsia="en-US"/>
              </w:rPr>
              <w:t>59-50-67</w:t>
            </w:r>
            <w:r>
              <w:rPr>
                <w:sz w:val="24"/>
                <w:szCs w:val="24"/>
                <w:lang w:eastAsia="en-US"/>
              </w:rPr>
              <w:t>, 59-51-00.</w:t>
            </w:r>
          </w:p>
          <w:p w:rsidR="00477216" w:rsidRPr="00DD7F70" w:rsidRDefault="005D5C43" w:rsidP="00DD7F70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477216" w:rsidRPr="00045AB7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477216" w:rsidRPr="00DD7F70" w:rsidTr="00DD7F70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477216" w:rsidRPr="00DD7F70" w:rsidRDefault="00477216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3" w:type="dxa"/>
            <w:gridSpan w:val="2"/>
          </w:tcPr>
          <w:p w:rsidR="00477216" w:rsidRDefault="00477216" w:rsidP="00AD039B">
            <w:pPr>
              <w:jc w:val="both"/>
              <w:rPr>
                <w:iCs/>
                <w:sz w:val="24"/>
                <w:szCs w:val="24"/>
              </w:rPr>
            </w:pPr>
            <w:r w:rsidRPr="004D1028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>и</w:t>
            </w:r>
            <w:r w:rsidRPr="004D1028">
              <w:rPr>
                <w:iCs/>
                <w:sz w:val="24"/>
                <w:szCs w:val="24"/>
              </w:rPr>
              <w:t xml:space="preserve"> України</w:t>
            </w:r>
            <w:r>
              <w:rPr>
                <w:iCs/>
                <w:sz w:val="24"/>
                <w:szCs w:val="24"/>
              </w:rPr>
              <w:t>:</w:t>
            </w:r>
            <w:r w:rsidRPr="004D1028">
              <w:rPr>
                <w:iCs/>
                <w:sz w:val="24"/>
                <w:szCs w:val="24"/>
              </w:rPr>
              <w:t xml:space="preserve"> </w:t>
            </w:r>
          </w:p>
          <w:p w:rsidR="00477216" w:rsidRDefault="00477216" w:rsidP="004033F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Pr="004D1028">
              <w:rPr>
                <w:iCs/>
                <w:sz w:val="24"/>
                <w:szCs w:val="24"/>
              </w:rPr>
              <w:t>Про реаб</w:t>
            </w:r>
            <w:r>
              <w:rPr>
                <w:iCs/>
                <w:sz w:val="24"/>
                <w:szCs w:val="24"/>
              </w:rPr>
              <w:t>ілітацію інвалідів в Україні»,</w:t>
            </w:r>
          </w:p>
          <w:p w:rsidR="00477216" w:rsidRPr="009C230F" w:rsidRDefault="00477216" w:rsidP="004033F8">
            <w:pPr>
              <w:jc w:val="both"/>
              <w:rPr>
                <w:sz w:val="24"/>
                <w:szCs w:val="24"/>
              </w:rPr>
            </w:pPr>
            <w:r w:rsidRPr="00DC07E7">
              <w:rPr>
                <w:iCs/>
                <w:sz w:val="24"/>
                <w:szCs w:val="24"/>
              </w:rPr>
              <w:t>«Про гуманітарну допомогу»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3" w:type="dxa"/>
            <w:gridSpan w:val="2"/>
          </w:tcPr>
          <w:p w:rsidR="00477216" w:rsidRDefault="00477216" w:rsidP="00AD039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Постанови</w:t>
            </w:r>
            <w:r w:rsidRPr="00DC07E7">
              <w:rPr>
                <w:iCs/>
                <w:sz w:val="24"/>
                <w:szCs w:val="24"/>
              </w:rPr>
              <w:t xml:space="preserve"> Кабінету Міністрів України</w:t>
            </w:r>
            <w:r>
              <w:rPr>
                <w:iCs/>
                <w:sz w:val="24"/>
                <w:szCs w:val="24"/>
              </w:rPr>
              <w:t>:</w:t>
            </w:r>
          </w:p>
          <w:p w:rsidR="00477216" w:rsidRPr="00381AB8" w:rsidRDefault="00477216" w:rsidP="00AD039B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</w:pPr>
            <w:r w:rsidRPr="00381AB8">
              <w:rPr>
                <w:iCs/>
              </w:rPr>
              <w:t>від 19.07.2006 №</w:t>
            </w:r>
            <w:r>
              <w:rPr>
                <w:iCs/>
              </w:rPr>
              <w:t>999 «</w:t>
            </w:r>
            <w:r w:rsidRPr="00381AB8">
              <w:rPr>
                <w:iCs/>
              </w:rPr>
              <w:t>Про затвердження Порядку забезпечення інвалідів автомобілями</w:t>
            </w:r>
            <w:r>
              <w:rPr>
                <w:iCs/>
              </w:rPr>
              <w:t>»;</w:t>
            </w:r>
          </w:p>
          <w:p w:rsidR="00477216" w:rsidRPr="00381AB8" w:rsidRDefault="00477216" w:rsidP="00AD039B">
            <w:pPr>
              <w:pStyle w:val="ab"/>
              <w:numPr>
                <w:ilvl w:val="0"/>
                <w:numId w:val="21"/>
              </w:numPr>
              <w:ind w:left="0" w:firstLine="233"/>
              <w:jc w:val="both"/>
            </w:pPr>
            <w:r w:rsidRPr="00381AB8">
              <w:t>від 25.03.2013 №241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</w:t>
            </w:r>
            <w:r>
              <w:t>»</w:t>
            </w:r>
            <w:r w:rsidRPr="00381AB8">
              <w:t>.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3" w:type="dxa"/>
            <w:gridSpan w:val="2"/>
          </w:tcPr>
          <w:p w:rsidR="00477216" w:rsidRPr="007C46CC" w:rsidRDefault="00477216" w:rsidP="00AD039B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3" w:type="dxa"/>
            <w:gridSpan w:val="2"/>
          </w:tcPr>
          <w:p w:rsidR="00477216" w:rsidRDefault="00477216" w:rsidP="00AD039B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477216" w:rsidRDefault="00477216" w:rsidP="00AD039B">
            <w:pPr>
              <w:pStyle w:val="ab"/>
              <w:numPr>
                <w:ilvl w:val="0"/>
                <w:numId w:val="22"/>
              </w:numPr>
              <w:ind w:left="0" w:firstLine="372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16.03.2018 №201</w:t>
            </w:r>
            <w:r w:rsidRPr="00A74A04">
              <w:rPr>
                <w:b/>
                <w:iCs/>
                <w:lang w:eastAsia="en-US"/>
              </w:rPr>
              <w:t xml:space="preserve"> «</w:t>
            </w:r>
            <w:r w:rsidRPr="00A74A04">
              <w:rPr>
                <w:iCs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477216" w:rsidRDefault="00477216" w:rsidP="00AD039B">
            <w:pPr>
              <w:pStyle w:val="ab"/>
              <w:numPr>
                <w:ilvl w:val="0"/>
                <w:numId w:val="22"/>
              </w:numPr>
              <w:ind w:left="0" w:firstLine="230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03.12.2015 №739 (у редакції розпорядження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голови облдержадміністрації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від 12</w:t>
            </w:r>
            <w:r>
              <w:rPr>
                <w:iCs/>
                <w:lang w:eastAsia="en-US"/>
              </w:rPr>
              <w:t>.02.</w:t>
            </w:r>
            <w:r w:rsidRPr="00A74A04">
              <w:rPr>
                <w:iCs/>
                <w:lang w:eastAsia="en-US"/>
              </w:rPr>
              <w:t>2018 №109</w:t>
            </w:r>
            <w:r>
              <w:rPr>
                <w:iCs/>
                <w:lang w:eastAsia="en-US"/>
              </w:rPr>
              <w:t xml:space="preserve">) «Про затвердження Положення </w:t>
            </w:r>
            <w:r w:rsidRPr="00A74A04">
              <w:rPr>
                <w:iCs/>
                <w:lang w:eastAsia="en-US"/>
              </w:rPr>
              <w:t>про Департамент соціальної та молодіжної політики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lastRenderedPageBreak/>
              <w:t>Вінницької обласної державної адміністрації</w:t>
            </w:r>
            <w:r>
              <w:rPr>
                <w:iCs/>
                <w:lang w:eastAsia="en-US"/>
              </w:rPr>
              <w:t>».</w:t>
            </w:r>
          </w:p>
          <w:p w:rsidR="00477216" w:rsidRPr="007C46CC" w:rsidRDefault="00477216" w:rsidP="004033F8">
            <w:pPr>
              <w:pStyle w:val="ab"/>
              <w:ind w:left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477216" w:rsidRPr="00DD7F70" w:rsidTr="00DD7F70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477216" w:rsidRPr="00DD7F70" w:rsidRDefault="00477216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lastRenderedPageBreak/>
              <w:t>Умови отримання адміністративної послуги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3" w:type="dxa"/>
          </w:tcPr>
          <w:p w:rsidR="00477216" w:rsidRPr="00DD7F70" w:rsidRDefault="00477216" w:rsidP="00F52D93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477216" w:rsidRPr="00DD7F70" w:rsidRDefault="00477216" w:rsidP="00DE2969">
            <w:pPr>
              <w:pStyle w:val="rvps2"/>
              <w:jc w:val="both"/>
              <w:rPr>
                <w:lang w:val="uk-UA"/>
              </w:rPr>
            </w:pPr>
            <w:r w:rsidRPr="00DD7F70">
              <w:rPr>
                <w:iCs/>
                <w:lang w:val="uk-UA" w:eastAsia="en-US"/>
              </w:rPr>
              <w:t>Наявність пропозиції закордонних благодійників надати в якості гуманітарної допомоги автомобіль для конкретно визначеної особи з інвалідністю, яка перебуває на обліку для забезпечення автомобілем в органах соц</w:t>
            </w:r>
            <w:r>
              <w:rPr>
                <w:iCs/>
                <w:lang w:val="uk-UA" w:eastAsia="en-US"/>
              </w:rPr>
              <w:t xml:space="preserve">іального </w:t>
            </w:r>
            <w:r w:rsidRPr="00DD7F70">
              <w:rPr>
                <w:iCs/>
                <w:lang w:val="uk-UA" w:eastAsia="en-US"/>
              </w:rPr>
              <w:t>захисту населення</w:t>
            </w:r>
            <w:r>
              <w:rPr>
                <w:iCs/>
                <w:lang w:val="uk-UA" w:eastAsia="en-US"/>
              </w:rPr>
              <w:t xml:space="preserve"> райдержадміністрацій, міських рад міст обласного значення</w:t>
            </w:r>
            <w:r w:rsidRPr="00DD7F70">
              <w:rPr>
                <w:iCs/>
                <w:lang w:val="uk-UA" w:eastAsia="en-US"/>
              </w:rPr>
              <w:t>.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gridSpan w:val="2"/>
          </w:tcPr>
          <w:p w:rsidR="00477216" w:rsidRPr="00DD7F70" w:rsidRDefault="00477216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Заява (згода) особи з інвалідністю або законного представника недієздатних осіб з інвалідністю, дітей з інвалідністю щодо отримання автомобіля як гуманітарної допомоги (встановленого зразка).</w:t>
            </w:r>
          </w:p>
          <w:p w:rsidR="00477216" w:rsidRPr="00DD7F70" w:rsidRDefault="00477216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Копія паспорта особи з інвалідністю, законного представника недієздатної особи з інвалідністю, дитини з інвалідністю та копія свідоцтва про народження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DD7F70">
              <w:rPr>
                <w:sz w:val="24"/>
                <w:szCs w:val="24"/>
              </w:rPr>
              <w:t xml:space="preserve"> наявності оригіналу).</w:t>
            </w:r>
          </w:p>
          <w:p w:rsidR="00477216" w:rsidRPr="00DD7F70" w:rsidRDefault="00477216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Довідка про присвоєння ідентифікаційного номера особі з інвалідністю та члену сім'ї, якому передається право користування автомобілем, законному представнику недієздатної особи з інвалідністю,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DD7F70">
              <w:rPr>
                <w:sz w:val="24"/>
                <w:szCs w:val="24"/>
              </w:rPr>
              <w:t xml:space="preserve"> наявності оригіналу).</w:t>
            </w:r>
          </w:p>
          <w:p w:rsidR="00477216" w:rsidRPr="00DD7F70" w:rsidRDefault="00477216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Копія письмової пропозиції донора про надання автомобіля отримувачу із зазначенням конкретного набувача</w:t>
            </w:r>
            <w:r>
              <w:rPr>
                <w:sz w:val="24"/>
                <w:szCs w:val="24"/>
              </w:rPr>
              <w:t>-</w:t>
            </w:r>
            <w:r w:rsidRPr="00DD7F70">
              <w:rPr>
                <w:sz w:val="24"/>
                <w:szCs w:val="24"/>
              </w:rPr>
              <w:t>фізичної особи, якій буде передано легковий автомобіль (дарчий лист)</w:t>
            </w:r>
            <w:r>
              <w:rPr>
                <w:sz w:val="24"/>
                <w:szCs w:val="24"/>
              </w:rPr>
              <w:t xml:space="preserve"> (встановленого зразка)</w:t>
            </w:r>
            <w:r w:rsidRPr="00DD7F70">
              <w:rPr>
                <w:sz w:val="24"/>
                <w:szCs w:val="24"/>
              </w:rPr>
              <w:t>.</w:t>
            </w:r>
          </w:p>
          <w:p w:rsidR="00477216" w:rsidRPr="00DD7F70" w:rsidRDefault="00477216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Копія технічного паспорту на автомобіль.</w:t>
            </w:r>
          </w:p>
          <w:p w:rsidR="00477216" w:rsidRPr="00B138D8" w:rsidRDefault="00477216" w:rsidP="00BD32E7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Копія до</w:t>
            </w:r>
            <w:r>
              <w:rPr>
                <w:sz w:val="24"/>
                <w:szCs w:val="24"/>
              </w:rPr>
              <w:t>кумента, що посвідчує особу, як</w:t>
            </w:r>
            <w:r w:rsidRPr="00DD7F70">
              <w:rPr>
                <w:sz w:val="24"/>
                <w:szCs w:val="24"/>
                <w:lang w:val="ru-RU"/>
              </w:rPr>
              <w:t xml:space="preserve"> донора.</w:t>
            </w:r>
          </w:p>
          <w:p w:rsidR="00B138D8" w:rsidRPr="00DD7F70" w:rsidRDefault="00B138D8" w:rsidP="00B138D8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Копія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документу, </w:t>
            </w:r>
            <w:proofErr w:type="spellStart"/>
            <w:r>
              <w:rPr>
                <w:sz w:val="24"/>
                <w:szCs w:val="24"/>
                <w:lang w:val="ru-RU"/>
              </w:rPr>
              <w:t>який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підтверджує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право </w:t>
            </w:r>
            <w:proofErr w:type="spellStart"/>
            <w:r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донора на автомобіл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ь.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63" w:type="dxa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477216" w:rsidRPr="00DD7F70" w:rsidRDefault="00477216" w:rsidP="00B1796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477216" w:rsidRPr="00DD7F70" w:rsidTr="00DD7F70">
        <w:trPr>
          <w:trHeight w:val="591"/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3" w:type="dxa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>
              <w:rPr>
                <w:sz w:val="24"/>
                <w:szCs w:val="24"/>
                <w:lang w:eastAsia="en-US"/>
              </w:rPr>
              <w:t>істративної</w:t>
            </w:r>
            <w:r w:rsidRPr="00DD7F70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693" w:type="dxa"/>
            <w:gridSpan w:val="2"/>
          </w:tcPr>
          <w:p w:rsidR="00477216" w:rsidRPr="00DD7F70" w:rsidRDefault="00477216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DD7F70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477216" w:rsidRPr="00DD7F70" w:rsidRDefault="00477216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77216" w:rsidRPr="00DD7F70" w:rsidTr="00DD7F70">
        <w:trPr>
          <w:trHeight w:val="383"/>
          <w:jc w:val="center"/>
        </w:trPr>
        <w:tc>
          <w:tcPr>
            <w:tcW w:w="715" w:type="dxa"/>
          </w:tcPr>
          <w:p w:rsidR="00477216" w:rsidRPr="00DD7F70" w:rsidRDefault="00477216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3"/>
            <w:vAlign w:val="center"/>
          </w:tcPr>
          <w:p w:rsidR="00477216" w:rsidRPr="00DD7F70" w:rsidRDefault="00477216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D7F70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DD7F70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45" w:type="dxa"/>
          </w:tcPr>
          <w:p w:rsidR="00477216" w:rsidRPr="00DD7F70" w:rsidRDefault="00477216" w:rsidP="009E1D8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45" w:type="dxa"/>
          </w:tcPr>
          <w:p w:rsidR="00477216" w:rsidRPr="00DD7F70" w:rsidRDefault="00477216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545" w:type="dxa"/>
          </w:tcPr>
          <w:p w:rsidR="00477216" w:rsidRPr="00DD7F70" w:rsidRDefault="00477216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 xml:space="preserve">Термін надання </w:t>
            </w:r>
            <w:r w:rsidRPr="00DD7F70">
              <w:rPr>
                <w:sz w:val="24"/>
                <w:szCs w:val="24"/>
                <w:lang w:eastAsia="en-US"/>
              </w:rPr>
              <w:lastRenderedPageBreak/>
              <w:t>адміністративної послуги</w:t>
            </w:r>
          </w:p>
        </w:tc>
        <w:tc>
          <w:tcPr>
            <w:tcW w:w="5545" w:type="dxa"/>
          </w:tcPr>
          <w:p w:rsidR="00477216" w:rsidRPr="00DD7F70" w:rsidRDefault="00477216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lastRenderedPageBreak/>
              <w:t>3</w:t>
            </w:r>
            <w:r w:rsidRPr="00DD7F70">
              <w:rPr>
                <w:iCs/>
                <w:sz w:val="24"/>
                <w:szCs w:val="24"/>
              </w:rPr>
              <w:t xml:space="preserve">0 днів 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5" w:type="dxa"/>
          </w:tcPr>
          <w:p w:rsidR="00477216" w:rsidRPr="00DD7F70" w:rsidRDefault="00477216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DD7F70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документів.</w:t>
            </w:r>
          </w:p>
          <w:p w:rsidR="00477216" w:rsidRPr="00DD7F70" w:rsidRDefault="00477216" w:rsidP="00DD7F70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DD7F70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 недостовірних відомостей.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545" w:type="dxa"/>
          </w:tcPr>
          <w:p w:rsidR="00477216" w:rsidRPr="00DD7F70" w:rsidRDefault="00477216" w:rsidP="00BD32E7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</w:rPr>
              <w:t>Видача довідки про надання згоди на одержання автомобіля в якості гуманітарної допомоги</w:t>
            </w:r>
          </w:p>
        </w:tc>
      </w:tr>
      <w:tr w:rsidR="00477216" w:rsidRPr="00DD7F70" w:rsidTr="00DD7F70">
        <w:trPr>
          <w:trHeight w:val="70"/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545" w:type="dxa"/>
          </w:tcPr>
          <w:p w:rsidR="00477216" w:rsidRPr="007C46CC" w:rsidRDefault="00477216" w:rsidP="00AD039B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9E42AB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545" w:type="dxa"/>
          </w:tcPr>
          <w:p w:rsidR="00477216" w:rsidRPr="007C46CC" w:rsidRDefault="00477216" w:rsidP="00AD039B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документів.</w:t>
            </w:r>
            <w:r w:rsidRPr="007C46CC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77216" w:rsidRPr="008845A0" w:rsidRDefault="00477216" w:rsidP="00EF6C72">
      <w:pPr>
        <w:jc w:val="both"/>
      </w:pPr>
    </w:p>
    <w:sectPr w:rsidR="00477216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D0629"/>
    <w:multiLevelType w:val="hybridMultilevel"/>
    <w:tmpl w:val="1B482302"/>
    <w:lvl w:ilvl="0" w:tplc="15969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07A89"/>
    <w:multiLevelType w:val="hybridMultilevel"/>
    <w:tmpl w:val="49BC03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56EA3"/>
    <w:multiLevelType w:val="hybridMultilevel"/>
    <w:tmpl w:val="D122A5A8"/>
    <w:lvl w:ilvl="0" w:tplc="9FCCC33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2840FF"/>
    <w:multiLevelType w:val="hybridMultilevel"/>
    <w:tmpl w:val="57F00188"/>
    <w:lvl w:ilvl="0" w:tplc="0B181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19"/>
  </w:num>
  <w:num w:numId="18">
    <w:abstractNumId w:val="4"/>
  </w:num>
  <w:num w:numId="19">
    <w:abstractNumId w:val="13"/>
  </w:num>
  <w:num w:numId="20">
    <w:abstractNumId w:val="17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257DD"/>
    <w:rsid w:val="00036D21"/>
    <w:rsid w:val="00041265"/>
    <w:rsid w:val="000420B9"/>
    <w:rsid w:val="00043DCE"/>
    <w:rsid w:val="00045AB7"/>
    <w:rsid w:val="00045C76"/>
    <w:rsid w:val="00046CD5"/>
    <w:rsid w:val="000544FB"/>
    <w:rsid w:val="00054A36"/>
    <w:rsid w:val="00056EE2"/>
    <w:rsid w:val="00071553"/>
    <w:rsid w:val="00072F03"/>
    <w:rsid w:val="00082183"/>
    <w:rsid w:val="000912F0"/>
    <w:rsid w:val="000924B2"/>
    <w:rsid w:val="0009730E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14268"/>
    <w:rsid w:val="001202C9"/>
    <w:rsid w:val="001247A0"/>
    <w:rsid w:val="0012785E"/>
    <w:rsid w:val="001303F7"/>
    <w:rsid w:val="00135106"/>
    <w:rsid w:val="00136D98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B1656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55B3"/>
    <w:rsid w:val="00286F80"/>
    <w:rsid w:val="00292DEE"/>
    <w:rsid w:val="002A6A6F"/>
    <w:rsid w:val="002B512B"/>
    <w:rsid w:val="002C0306"/>
    <w:rsid w:val="002C5FF4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AB8"/>
    <w:rsid w:val="00381C49"/>
    <w:rsid w:val="003825BC"/>
    <w:rsid w:val="00383202"/>
    <w:rsid w:val="0038360F"/>
    <w:rsid w:val="00387BCD"/>
    <w:rsid w:val="003921DC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33F8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77216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3DBB"/>
    <w:rsid w:val="00500E4A"/>
    <w:rsid w:val="0050199F"/>
    <w:rsid w:val="005157B0"/>
    <w:rsid w:val="00527FCB"/>
    <w:rsid w:val="00531D7D"/>
    <w:rsid w:val="0053709A"/>
    <w:rsid w:val="00550F2A"/>
    <w:rsid w:val="005524D5"/>
    <w:rsid w:val="005627D0"/>
    <w:rsid w:val="00563B5D"/>
    <w:rsid w:val="00565A3A"/>
    <w:rsid w:val="0056718F"/>
    <w:rsid w:val="00592BAD"/>
    <w:rsid w:val="00594501"/>
    <w:rsid w:val="00595700"/>
    <w:rsid w:val="005A2F4F"/>
    <w:rsid w:val="005A646D"/>
    <w:rsid w:val="005A72A3"/>
    <w:rsid w:val="005B14D6"/>
    <w:rsid w:val="005B7D86"/>
    <w:rsid w:val="005C152F"/>
    <w:rsid w:val="005C3EC6"/>
    <w:rsid w:val="005D47B3"/>
    <w:rsid w:val="005D5C43"/>
    <w:rsid w:val="005E4A78"/>
    <w:rsid w:val="005F114D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6F95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35A"/>
    <w:rsid w:val="006C3852"/>
    <w:rsid w:val="006D7E02"/>
    <w:rsid w:val="006E39D2"/>
    <w:rsid w:val="006E7F11"/>
    <w:rsid w:val="006F56BE"/>
    <w:rsid w:val="007016F6"/>
    <w:rsid w:val="00705B0C"/>
    <w:rsid w:val="007141F2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0E1D"/>
    <w:rsid w:val="007B326D"/>
    <w:rsid w:val="007B7896"/>
    <w:rsid w:val="007C46CC"/>
    <w:rsid w:val="007D4BE4"/>
    <w:rsid w:val="007D5D95"/>
    <w:rsid w:val="007E7A61"/>
    <w:rsid w:val="007F76AE"/>
    <w:rsid w:val="008145B2"/>
    <w:rsid w:val="00817ED3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0D33"/>
    <w:rsid w:val="008C57DB"/>
    <w:rsid w:val="008D13A9"/>
    <w:rsid w:val="008E0FB7"/>
    <w:rsid w:val="008F4BDD"/>
    <w:rsid w:val="009023A1"/>
    <w:rsid w:val="00905F2B"/>
    <w:rsid w:val="0090682C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C230F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74A04"/>
    <w:rsid w:val="00A82AC5"/>
    <w:rsid w:val="00AA1320"/>
    <w:rsid w:val="00AA150D"/>
    <w:rsid w:val="00AA21B7"/>
    <w:rsid w:val="00AA3EE3"/>
    <w:rsid w:val="00AA49EF"/>
    <w:rsid w:val="00AB0F84"/>
    <w:rsid w:val="00AB1176"/>
    <w:rsid w:val="00AB2E5F"/>
    <w:rsid w:val="00AC2FE1"/>
    <w:rsid w:val="00AC392F"/>
    <w:rsid w:val="00AD039B"/>
    <w:rsid w:val="00AD28BF"/>
    <w:rsid w:val="00AD54CF"/>
    <w:rsid w:val="00AE4EE6"/>
    <w:rsid w:val="00B002F5"/>
    <w:rsid w:val="00B138D8"/>
    <w:rsid w:val="00B16544"/>
    <w:rsid w:val="00B17960"/>
    <w:rsid w:val="00B2200A"/>
    <w:rsid w:val="00B22906"/>
    <w:rsid w:val="00B23E22"/>
    <w:rsid w:val="00B243F8"/>
    <w:rsid w:val="00B26C6B"/>
    <w:rsid w:val="00B512D1"/>
    <w:rsid w:val="00B51D0D"/>
    <w:rsid w:val="00B53AB4"/>
    <w:rsid w:val="00B565F5"/>
    <w:rsid w:val="00B668B7"/>
    <w:rsid w:val="00B66F9E"/>
    <w:rsid w:val="00B72DBE"/>
    <w:rsid w:val="00B75C64"/>
    <w:rsid w:val="00B76BDC"/>
    <w:rsid w:val="00B819BF"/>
    <w:rsid w:val="00B846C7"/>
    <w:rsid w:val="00B90E49"/>
    <w:rsid w:val="00B9386F"/>
    <w:rsid w:val="00BA66D4"/>
    <w:rsid w:val="00BB26DC"/>
    <w:rsid w:val="00BB5686"/>
    <w:rsid w:val="00BC05B5"/>
    <w:rsid w:val="00BC175E"/>
    <w:rsid w:val="00BC40C9"/>
    <w:rsid w:val="00BC4BFE"/>
    <w:rsid w:val="00BD32E7"/>
    <w:rsid w:val="00C03AB8"/>
    <w:rsid w:val="00C1336E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A2B04"/>
    <w:rsid w:val="00CD79F5"/>
    <w:rsid w:val="00CE177E"/>
    <w:rsid w:val="00CF09CF"/>
    <w:rsid w:val="00CF162A"/>
    <w:rsid w:val="00CF597A"/>
    <w:rsid w:val="00D018B4"/>
    <w:rsid w:val="00D05A8E"/>
    <w:rsid w:val="00D11991"/>
    <w:rsid w:val="00D153DA"/>
    <w:rsid w:val="00D3484F"/>
    <w:rsid w:val="00D441AA"/>
    <w:rsid w:val="00D4598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07E7"/>
    <w:rsid w:val="00DC3C64"/>
    <w:rsid w:val="00DC5CA0"/>
    <w:rsid w:val="00DD1C93"/>
    <w:rsid w:val="00DD1D2E"/>
    <w:rsid w:val="00DD7F70"/>
    <w:rsid w:val="00DE12C9"/>
    <w:rsid w:val="00DE261E"/>
    <w:rsid w:val="00DE2969"/>
    <w:rsid w:val="00DE55A2"/>
    <w:rsid w:val="00DE5B79"/>
    <w:rsid w:val="00DE65CA"/>
    <w:rsid w:val="00E00628"/>
    <w:rsid w:val="00E01B9C"/>
    <w:rsid w:val="00E04A27"/>
    <w:rsid w:val="00E1193D"/>
    <w:rsid w:val="00E20C24"/>
    <w:rsid w:val="00E21F3E"/>
    <w:rsid w:val="00E43A6A"/>
    <w:rsid w:val="00E44D25"/>
    <w:rsid w:val="00E4584A"/>
    <w:rsid w:val="00E46193"/>
    <w:rsid w:val="00E524D8"/>
    <w:rsid w:val="00E57831"/>
    <w:rsid w:val="00E67B70"/>
    <w:rsid w:val="00E70EA0"/>
    <w:rsid w:val="00E72957"/>
    <w:rsid w:val="00E92AB5"/>
    <w:rsid w:val="00E953B0"/>
    <w:rsid w:val="00EA2E80"/>
    <w:rsid w:val="00EA77FB"/>
    <w:rsid w:val="00EB1405"/>
    <w:rsid w:val="00EB581E"/>
    <w:rsid w:val="00EC16B4"/>
    <w:rsid w:val="00EC3473"/>
    <w:rsid w:val="00EF6A74"/>
    <w:rsid w:val="00EF6C72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767BC"/>
    <w:rsid w:val="00F84A23"/>
    <w:rsid w:val="00F96520"/>
    <w:rsid w:val="00FA6FEB"/>
    <w:rsid w:val="00FB37F0"/>
    <w:rsid w:val="00FB45E8"/>
    <w:rsid w:val="00FB4E4D"/>
    <w:rsid w:val="00FB6A9B"/>
    <w:rsid w:val="00FC4856"/>
    <w:rsid w:val="00FC5B77"/>
    <w:rsid w:val="00FD027F"/>
    <w:rsid w:val="00FD0314"/>
    <w:rsid w:val="00FD2B33"/>
    <w:rsid w:val="00FD39B3"/>
    <w:rsid w:val="00FE06FB"/>
    <w:rsid w:val="00FE5A72"/>
    <w:rsid w:val="00FE6D3C"/>
    <w:rsid w:val="00FE7ECD"/>
    <w:rsid w:val="00FE7EF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A21B7"/>
    <w:rPr>
      <w:sz w:val="28"/>
      <w:lang w:val="uk-UA" w:eastAsia="x-none"/>
    </w:rPr>
  </w:style>
  <w:style w:type="paragraph" w:styleId="ab">
    <w:name w:val="List Paragraph"/>
    <w:basedOn w:val="a"/>
    <w:uiPriority w:val="99"/>
    <w:qFormat/>
    <w:rsid w:val="00D153DA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uiPriority w:val="99"/>
    <w:rsid w:val="002855B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4519</Characters>
  <Application>Microsoft Office Word</Application>
  <DocSecurity>0</DocSecurity>
  <Lines>37</Lines>
  <Paragraphs>10</Paragraphs>
  <ScaleCrop>false</ScaleCrop>
  <Company>XTreme.ws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18</cp:revision>
  <cp:lastPrinted>2017-07-25T11:41:00Z</cp:lastPrinted>
  <dcterms:created xsi:type="dcterms:W3CDTF">2018-03-28T15:24:00Z</dcterms:created>
  <dcterms:modified xsi:type="dcterms:W3CDTF">2018-05-07T07:11:00Z</dcterms:modified>
</cp:coreProperties>
</file>