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01" w:rsidRPr="001E2B1C" w:rsidRDefault="009F6101" w:rsidP="00DB4C31">
      <w:pPr>
        <w:ind w:left="6660"/>
        <w:rPr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9F6101" w:rsidRPr="001E2B1C" w:rsidTr="00DC250A">
        <w:trPr>
          <w:trHeight w:val="116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6101" w:rsidRPr="001E2B1C" w:rsidRDefault="009F6101" w:rsidP="005036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6101" w:rsidRPr="001E2B1C" w:rsidRDefault="009F6101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6101" w:rsidRPr="001E2B1C" w:rsidRDefault="009F6101" w:rsidP="00BA7BC2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9F6101" w:rsidRDefault="009F6101" w:rsidP="00BA7BC2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</w:t>
            </w:r>
          </w:p>
          <w:p w:rsidR="009F6101" w:rsidRPr="001E2B1C" w:rsidRDefault="009F6101" w:rsidP="00BA7BC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20.03.2018 №63</w:t>
            </w:r>
          </w:p>
        </w:tc>
      </w:tr>
    </w:tbl>
    <w:p w:rsidR="009F6101" w:rsidRPr="0039431D" w:rsidRDefault="009F6101" w:rsidP="00C44532">
      <w:pPr>
        <w:rPr>
          <w:sz w:val="16"/>
          <w:szCs w:val="16"/>
          <w:lang w:val="ru-RU"/>
        </w:rPr>
      </w:pPr>
    </w:p>
    <w:p w:rsidR="009F6101" w:rsidRPr="0050367E" w:rsidRDefault="009F6101" w:rsidP="002F7B88">
      <w:pPr>
        <w:jc w:val="center"/>
        <w:rPr>
          <w:b/>
          <w:sz w:val="24"/>
          <w:szCs w:val="24"/>
        </w:rPr>
      </w:pPr>
      <w:r w:rsidRPr="0050367E">
        <w:rPr>
          <w:b/>
          <w:sz w:val="24"/>
          <w:szCs w:val="24"/>
        </w:rPr>
        <w:t>ІНФОРМАЦІЙНА КАРТКА АДМІНІСТРАТИВНОЇ ПОСЛУГИ</w:t>
      </w:r>
    </w:p>
    <w:p w:rsidR="009F6101" w:rsidRPr="0050367E" w:rsidRDefault="009F6101" w:rsidP="002F7B88">
      <w:pPr>
        <w:jc w:val="center"/>
        <w:rPr>
          <w:sz w:val="24"/>
          <w:szCs w:val="24"/>
        </w:rPr>
      </w:pPr>
    </w:p>
    <w:p w:rsidR="009F6101" w:rsidRPr="0050367E" w:rsidRDefault="009F610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0367E">
        <w:rPr>
          <w:b/>
          <w:sz w:val="24"/>
          <w:szCs w:val="24"/>
          <w:lang w:eastAsia="uk-UA"/>
        </w:rPr>
        <w:t>Передача автомобіля у власність членів сім'ї померлої особи</w:t>
      </w:r>
    </w:p>
    <w:p w:rsidR="009F6101" w:rsidRPr="0050367E" w:rsidRDefault="009F610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0367E">
        <w:rPr>
          <w:b/>
          <w:sz w:val="24"/>
          <w:szCs w:val="24"/>
          <w:lang w:eastAsia="uk-UA"/>
        </w:rPr>
        <w:t>з інвалідністю (за бажанням такого члена сім'ї)</w:t>
      </w:r>
    </w:p>
    <w:p w:rsidR="009F6101" w:rsidRPr="0050367E" w:rsidRDefault="009F6101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9F6101" w:rsidRPr="0050367E" w:rsidRDefault="009F610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0367E">
        <w:rPr>
          <w:b/>
          <w:sz w:val="24"/>
          <w:szCs w:val="24"/>
          <w:lang w:eastAsia="uk-UA"/>
        </w:rPr>
        <w:t>Департамент соціальної та молодіжної політики Вінницької облдержадміністрації</w:t>
      </w:r>
    </w:p>
    <w:p w:rsidR="009F6101" w:rsidRPr="00DB4C31" w:rsidRDefault="009F6101" w:rsidP="00DB4C3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6"/>
        <w:gridCol w:w="5690"/>
      </w:tblGrid>
      <w:tr w:rsidR="009F6101" w:rsidRPr="0050367E" w:rsidTr="0050367E">
        <w:trPr>
          <w:trHeight w:val="441"/>
          <w:jc w:val="center"/>
        </w:trPr>
        <w:tc>
          <w:tcPr>
            <w:tcW w:w="9571" w:type="dxa"/>
            <w:gridSpan w:val="3"/>
            <w:vAlign w:val="center"/>
          </w:tcPr>
          <w:p w:rsidR="009F6101" w:rsidRPr="0050367E" w:rsidRDefault="009F6101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50367E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50367E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50367E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9F6101" w:rsidRPr="0050367E" w:rsidTr="0050367E">
        <w:trPr>
          <w:trHeight w:val="441"/>
          <w:jc w:val="center"/>
        </w:trPr>
        <w:tc>
          <w:tcPr>
            <w:tcW w:w="3881" w:type="dxa"/>
            <w:gridSpan w:val="2"/>
            <w:vAlign w:val="center"/>
          </w:tcPr>
          <w:p w:rsidR="009F6101" w:rsidRPr="0050367E" w:rsidRDefault="009F6101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0" w:type="dxa"/>
            <w:vAlign w:val="center"/>
          </w:tcPr>
          <w:p w:rsidR="009F6101" w:rsidRPr="0050367E" w:rsidRDefault="009F6101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6" w:type="dxa"/>
          </w:tcPr>
          <w:p w:rsidR="009F6101" w:rsidRPr="0050367E" w:rsidRDefault="009F6101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50367E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50367E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690" w:type="dxa"/>
          </w:tcPr>
          <w:p w:rsidR="009F6101" w:rsidRDefault="009F6101" w:rsidP="0050367E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9F6101" w:rsidRPr="00E5735E" w:rsidRDefault="009F6101" w:rsidP="0050367E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6" w:type="dxa"/>
          </w:tcPr>
          <w:p w:rsidR="009F6101" w:rsidRPr="0050367E" w:rsidRDefault="009F6101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50367E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50367E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9F6101" w:rsidRPr="0050367E" w:rsidRDefault="009F6101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50367E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</w:tcPr>
          <w:p w:rsidR="009F6101" w:rsidRDefault="009F6101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F6101" w:rsidRPr="007C46CC" w:rsidRDefault="009F6101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F6101" w:rsidRPr="007C46CC" w:rsidRDefault="009F6101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F6101" w:rsidRPr="007C46CC" w:rsidRDefault="009F6101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F6101" w:rsidRPr="007C46CC" w:rsidRDefault="009F6101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F6101" w:rsidRPr="007C46CC" w:rsidRDefault="009F6101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F6101" w:rsidRPr="00E5735E" w:rsidRDefault="009F6101" w:rsidP="00E5735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</w:tc>
      </w:tr>
      <w:tr w:rsidR="009F6101" w:rsidRPr="0050367E" w:rsidTr="0050367E">
        <w:trPr>
          <w:trHeight w:val="1261"/>
          <w:jc w:val="center"/>
        </w:trPr>
        <w:tc>
          <w:tcPr>
            <w:tcW w:w="715" w:type="dxa"/>
          </w:tcPr>
          <w:p w:rsidR="009F6101" w:rsidRPr="0050367E" w:rsidRDefault="009F6101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66" w:type="dxa"/>
          </w:tcPr>
          <w:p w:rsidR="009F6101" w:rsidRPr="0050367E" w:rsidRDefault="009F6101" w:rsidP="00C7048D">
            <w:pPr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9F6101" w:rsidRPr="0050367E" w:rsidRDefault="009F6101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50367E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9F6101" w:rsidRPr="0050367E" w:rsidRDefault="009F6101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</w:tcPr>
          <w:p w:rsidR="009F6101" w:rsidRPr="007C46CC" w:rsidRDefault="009F6101" w:rsidP="0050367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(0432)</w:t>
            </w:r>
            <w:r w:rsidRPr="007C46CC">
              <w:rPr>
                <w:sz w:val="24"/>
                <w:szCs w:val="24"/>
                <w:lang w:eastAsia="en-US"/>
              </w:rPr>
              <w:t>59-50-67</w:t>
            </w:r>
            <w:r>
              <w:rPr>
                <w:sz w:val="24"/>
                <w:szCs w:val="24"/>
                <w:lang w:eastAsia="en-US"/>
              </w:rPr>
              <w:t>, 59-51-00.</w:t>
            </w:r>
          </w:p>
          <w:p w:rsidR="009F6101" w:rsidRPr="0050367E" w:rsidRDefault="00AA3C5D" w:rsidP="0050367E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9F6101" w:rsidRP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9F6101" w:rsidRPr="0050367E" w:rsidTr="0050367E">
        <w:trPr>
          <w:trHeight w:val="455"/>
          <w:jc w:val="center"/>
        </w:trPr>
        <w:tc>
          <w:tcPr>
            <w:tcW w:w="9571" w:type="dxa"/>
            <w:gridSpan w:val="3"/>
            <w:vAlign w:val="center"/>
          </w:tcPr>
          <w:p w:rsidR="009F6101" w:rsidRPr="0050367E" w:rsidRDefault="009F6101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6" w:type="dxa"/>
          </w:tcPr>
          <w:p w:rsidR="009F6101" w:rsidRPr="0050367E" w:rsidRDefault="009F6101" w:rsidP="00334911">
            <w:pPr>
              <w:jc w:val="both"/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0" w:type="dxa"/>
          </w:tcPr>
          <w:p w:rsidR="009F6101" w:rsidRPr="0050367E" w:rsidRDefault="009F6101" w:rsidP="007268BE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4D1028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>и</w:t>
            </w:r>
            <w:r w:rsidRPr="004D1028">
              <w:rPr>
                <w:iCs/>
                <w:sz w:val="24"/>
                <w:szCs w:val="24"/>
              </w:rPr>
              <w:t xml:space="preserve"> України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4D1028">
              <w:rPr>
                <w:iCs/>
                <w:sz w:val="24"/>
                <w:szCs w:val="24"/>
              </w:rPr>
              <w:t>Про реаб</w:t>
            </w:r>
            <w:r>
              <w:rPr>
                <w:iCs/>
                <w:sz w:val="24"/>
                <w:szCs w:val="24"/>
              </w:rPr>
              <w:t xml:space="preserve">ілітацію інвалідів в Україні» 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6" w:type="dxa"/>
          </w:tcPr>
          <w:p w:rsidR="009F6101" w:rsidRPr="0050367E" w:rsidRDefault="009F6101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0" w:type="dxa"/>
          </w:tcPr>
          <w:p w:rsidR="009F6101" w:rsidRPr="0050367E" w:rsidRDefault="009F6101" w:rsidP="0050367E">
            <w:pPr>
              <w:jc w:val="both"/>
              <w:rPr>
                <w:sz w:val="24"/>
                <w:szCs w:val="24"/>
              </w:rPr>
            </w:pPr>
            <w:r w:rsidRPr="0050367E">
              <w:rPr>
                <w:iCs/>
                <w:sz w:val="24"/>
                <w:szCs w:val="24"/>
              </w:rPr>
              <w:t>Постанова Кабінету Міністрів України від 19.07.2006 №999 «Про затвердження Порядку забезпечення інвалідів автомобілями»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6" w:type="dxa"/>
          </w:tcPr>
          <w:p w:rsidR="009F6101" w:rsidRPr="0050367E" w:rsidRDefault="009F6101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0" w:type="dxa"/>
          </w:tcPr>
          <w:p w:rsidR="009F6101" w:rsidRPr="007C46CC" w:rsidRDefault="009F6101" w:rsidP="00A4295E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6" w:type="dxa"/>
          </w:tcPr>
          <w:p w:rsidR="009F6101" w:rsidRPr="0050367E" w:rsidRDefault="009F6101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0" w:type="dxa"/>
          </w:tcPr>
          <w:p w:rsidR="009F6101" w:rsidRDefault="009F6101" w:rsidP="00A4295E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9F6101" w:rsidRDefault="009F6101" w:rsidP="0050367E">
            <w:pPr>
              <w:pStyle w:val="ab"/>
              <w:numPr>
                <w:ilvl w:val="0"/>
                <w:numId w:val="21"/>
              </w:numPr>
              <w:ind w:left="0" w:firstLine="372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16.03.2018 №201</w:t>
            </w:r>
            <w:r w:rsidRPr="00A74A04">
              <w:rPr>
                <w:b/>
                <w:iCs/>
                <w:lang w:eastAsia="en-US"/>
              </w:rPr>
              <w:t xml:space="preserve"> «</w:t>
            </w:r>
            <w:r w:rsidRPr="00A74A04">
              <w:rPr>
                <w:iCs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9F6101" w:rsidRDefault="009F6101" w:rsidP="0050367E">
            <w:pPr>
              <w:pStyle w:val="ab"/>
              <w:numPr>
                <w:ilvl w:val="0"/>
                <w:numId w:val="21"/>
              </w:numPr>
              <w:ind w:left="0" w:firstLine="230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03.12.2015 №739 (у редакції розпорядження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голови облдержадміністрації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від 12</w:t>
            </w:r>
            <w:r>
              <w:rPr>
                <w:iCs/>
                <w:lang w:eastAsia="en-US"/>
              </w:rPr>
              <w:t>.02.</w:t>
            </w:r>
            <w:r w:rsidRPr="00A74A04">
              <w:rPr>
                <w:iCs/>
                <w:lang w:eastAsia="en-US"/>
              </w:rPr>
              <w:t>2018 №109</w:t>
            </w:r>
            <w:r>
              <w:rPr>
                <w:iCs/>
                <w:lang w:eastAsia="en-US"/>
              </w:rPr>
              <w:t xml:space="preserve">) «Про затвердження Положення </w:t>
            </w:r>
            <w:r w:rsidRPr="00A74A04">
              <w:rPr>
                <w:iCs/>
                <w:lang w:eastAsia="en-US"/>
              </w:rPr>
              <w:t>про Департамент соціальної та молодіжної політики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Вінницької обласної державної адміністрації</w:t>
            </w:r>
            <w:r>
              <w:rPr>
                <w:iCs/>
                <w:lang w:eastAsia="en-US"/>
              </w:rPr>
              <w:t>».</w:t>
            </w:r>
          </w:p>
          <w:p w:rsidR="009F6101" w:rsidRPr="007C46CC" w:rsidRDefault="009F6101" w:rsidP="007268BE">
            <w:pPr>
              <w:pStyle w:val="ab"/>
              <w:ind w:left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Наказ директора Департаменту соціальної та молодіжної політики облдержадміністрації від 20.03.2018 №63 «Про організацію надання адміністративних (прирівняних до них) послуг».</w:t>
            </w:r>
          </w:p>
        </w:tc>
      </w:tr>
      <w:tr w:rsidR="009F6101" w:rsidRPr="0050367E" w:rsidTr="0050367E">
        <w:trPr>
          <w:trHeight w:val="471"/>
          <w:jc w:val="center"/>
        </w:trPr>
        <w:tc>
          <w:tcPr>
            <w:tcW w:w="9571" w:type="dxa"/>
            <w:gridSpan w:val="3"/>
            <w:vAlign w:val="center"/>
          </w:tcPr>
          <w:p w:rsidR="009F6101" w:rsidRPr="0050367E" w:rsidRDefault="009F6101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b/>
                <w:bCs/>
                <w:sz w:val="24"/>
                <w:szCs w:val="24"/>
                <w:lang w:eastAsia="en-US"/>
              </w:rPr>
              <w:lastRenderedPageBreak/>
              <w:t>Умови отримання адміністративної послуги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6" w:type="dxa"/>
          </w:tcPr>
          <w:p w:rsidR="009F6101" w:rsidRPr="0050367E" w:rsidRDefault="009F6101" w:rsidP="00F52D93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690" w:type="dxa"/>
          </w:tcPr>
          <w:p w:rsidR="009F6101" w:rsidRPr="0050367E" w:rsidRDefault="009F6101" w:rsidP="00334911">
            <w:pPr>
              <w:pStyle w:val="rvps2"/>
              <w:jc w:val="both"/>
              <w:rPr>
                <w:lang w:val="uk-UA"/>
              </w:rPr>
            </w:pPr>
            <w:r w:rsidRPr="0050367E">
              <w:rPr>
                <w:iCs/>
                <w:lang w:val="uk-UA" w:eastAsia="en-US"/>
              </w:rPr>
              <w:t>Наявність автомобіля</w:t>
            </w:r>
            <w:r>
              <w:rPr>
                <w:iCs/>
                <w:lang w:val="uk-UA" w:eastAsia="en-US"/>
              </w:rPr>
              <w:t>,</w:t>
            </w:r>
            <w:r w:rsidRPr="0050367E">
              <w:rPr>
                <w:iCs/>
                <w:lang w:val="uk-UA" w:eastAsia="en-US"/>
              </w:rPr>
              <w:t xml:space="preserve"> отриманого померлою особою з інвалідністю через органи соц</w:t>
            </w:r>
            <w:r>
              <w:rPr>
                <w:iCs/>
                <w:lang w:val="uk-UA" w:eastAsia="en-US"/>
              </w:rPr>
              <w:t xml:space="preserve">іального </w:t>
            </w:r>
            <w:r w:rsidRPr="0050367E">
              <w:rPr>
                <w:iCs/>
                <w:lang w:val="uk-UA" w:eastAsia="en-US"/>
              </w:rPr>
              <w:t>захисту населення.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6" w:type="dxa"/>
          </w:tcPr>
          <w:p w:rsidR="009F6101" w:rsidRPr="0050367E" w:rsidRDefault="009F6101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0" w:type="dxa"/>
          </w:tcPr>
          <w:p w:rsidR="009F6101" w:rsidRPr="0050367E" w:rsidRDefault="009F610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Заява у довільній формі про передачу у власність члена сім’ї автомобіля, після смерті особи з інвалідністю безоплатно або зі сплатою залишкової вартості транспортного засобу.</w:t>
            </w:r>
          </w:p>
          <w:p w:rsidR="009F6101" w:rsidRPr="0050367E" w:rsidRDefault="009F610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Копія свідоцтва про смерть особи з інвалідністю</w:t>
            </w:r>
            <w:r w:rsidRPr="0050367E">
              <w:rPr>
                <w:sz w:val="24"/>
                <w:szCs w:val="24"/>
                <w:lang w:val="ru-RU"/>
              </w:rPr>
              <w:t xml:space="preserve"> </w:t>
            </w:r>
            <w:r w:rsidRPr="0050367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</w:t>
            </w:r>
          </w:p>
          <w:p w:rsidR="009F6101" w:rsidRPr="0050367E" w:rsidRDefault="009F610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Копія паспорта члена сім’ї померлої особи з інвалідністю (спадкоємця для гуманітарних автомобілів) (</w:t>
            </w:r>
            <w:r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  <w:p w:rsidR="009F6101" w:rsidRPr="0050367E" w:rsidRDefault="009F610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Копія довідки про присвоєння ідентифікаційного номера члена сім’ї померлої особи з інвалідністю (спадкоємця для гуманітарних автомобілів) (</w:t>
            </w:r>
            <w:r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  <w:p w:rsidR="009F6101" w:rsidRPr="0050367E" w:rsidRDefault="009F610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Документ, який підтверджує, що член сім’ї на час смерті особи з інвалідністю був зареєстрований та проживав за місцем реєстрації цієї особи з інвалідністю, дитини з інвалідністю (для автомобілів, які були придбані за кошти держ</w:t>
            </w:r>
            <w:r>
              <w:rPr>
                <w:sz w:val="24"/>
                <w:szCs w:val="24"/>
              </w:rPr>
              <w:t xml:space="preserve">авного </w:t>
            </w:r>
            <w:r w:rsidRPr="0050367E">
              <w:rPr>
                <w:sz w:val="24"/>
                <w:szCs w:val="24"/>
              </w:rPr>
              <w:t>бюджету).</w:t>
            </w:r>
          </w:p>
          <w:p w:rsidR="009F6101" w:rsidRPr="0050367E" w:rsidRDefault="009F6101" w:rsidP="00DE0214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Документ, який підтверджує, що член сім’ї на час смерті особи з інвалідністю проживав за однією адресою з особою з інвалідністю, дитиною з інвалідністю (для автомобілів, які були отримані в якості гуманітарної допомоги).</w:t>
            </w:r>
          </w:p>
          <w:p w:rsidR="009F6101" w:rsidRPr="0050367E" w:rsidRDefault="009F6101" w:rsidP="00DE0214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Довідка від нотаріуса про те, що особа, яка бажає отримати у власність гуманітарний автомобіль та не є членом сім</w:t>
            </w:r>
            <w:r w:rsidRPr="0050367E">
              <w:rPr>
                <w:sz w:val="24"/>
                <w:szCs w:val="24"/>
                <w:lang w:val="ru-RU"/>
              </w:rPr>
              <w:t>’</w:t>
            </w:r>
            <w:r w:rsidRPr="0050367E">
              <w:rPr>
                <w:sz w:val="24"/>
                <w:szCs w:val="24"/>
              </w:rPr>
              <w:t>ї померлого</w:t>
            </w:r>
            <w:r>
              <w:rPr>
                <w:sz w:val="24"/>
                <w:szCs w:val="24"/>
              </w:rPr>
              <w:t xml:space="preserve">, </w:t>
            </w:r>
            <w:r w:rsidRPr="0050367E">
              <w:rPr>
                <w:sz w:val="24"/>
                <w:szCs w:val="24"/>
              </w:rPr>
              <w:t>являється спадкоємцем.</w:t>
            </w:r>
          </w:p>
          <w:p w:rsidR="009F6101" w:rsidRPr="0050367E" w:rsidRDefault="009F610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Копія свідоцтва про реєстрацію транспортного засобу (</w:t>
            </w:r>
            <w:r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  <w:p w:rsidR="009F6101" w:rsidRPr="0050367E" w:rsidRDefault="009F610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Копії документів підтверджуючих родинні зв’язки між особою з інвалідністю та членом сім’ї, який бажає отримати автомобіль у власність (</w:t>
            </w:r>
            <w:r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  <w:p w:rsidR="009F6101" w:rsidRPr="0050367E" w:rsidRDefault="009F6101" w:rsidP="00AA3C5D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 xml:space="preserve">Копія квитанції про сплату вартості автомобіля до шести місяців з моменту смерті особи з інвалідністю з урахуванням ступеня його зношення (для </w:t>
            </w:r>
            <w:r w:rsidR="00AA3C5D">
              <w:rPr>
                <w:sz w:val="24"/>
                <w:szCs w:val="24"/>
              </w:rPr>
              <w:t>державних автомоблів</w:t>
            </w:r>
            <w:bookmarkStart w:id="0" w:name="_GoBack"/>
            <w:bookmarkEnd w:id="0"/>
            <w:r w:rsidRPr="0050367E">
              <w:rPr>
                <w:sz w:val="24"/>
                <w:szCs w:val="24"/>
              </w:rPr>
              <w:t>, які перебували в експлуатації померлих осіб з інвалідністю менше 10 років)</w:t>
            </w:r>
            <w:r>
              <w:rPr>
                <w:sz w:val="24"/>
                <w:szCs w:val="24"/>
              </w:rPr>
              <w:t xml:space="preserve"> (за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66" w:type="dxa"/>
          </w:tcPr>
          <w:p w:rsidR="009F6101" w:rsidRPr="0050367E" w:rsidRDefault="009F610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0" w:type="dxa"/>
          </w:tcPr>
          <w:p w:rsidR="009F6101" w:rsidRPr="0050367E" w:rsidRDefault="009F6101" w:rsidP="00AB51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9F6101" w:rsidRPr="0050367E" w:rsidTr="0050367E">
        <w:trPr>
          <w:trHeight w:val="591"/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6" w:type="dxa"/>
          </w:tcPr>
          <w:p w:rsidR="009F6101" w:rsidRPr="0050367E" w:rsidRDefault="009F610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>
              <w:rPr>
                <w:sz w:val="24"/>
                <w:szCs w:val="24"/>
                <w:lang w:eastAsia="en-US"/>
              </w:rPr>
              <w:t>істративної</w:t>
            </w:r>
            <w:r w:rsidRPr="0050367E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690" w:type="dxa"/>
          </w:tcPr>
          <w:p w:rsidR="009F6101" w:rsidRPr="0050367E" w:rsidRDefault="009F6101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50367E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9F6101" w:rsidRPr="0050367E" w:rsidRDefault="009F6101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9F6101" w:rsidRPr="0050367E" w:rsidTr="0050367E">
        <w:trPr>
          <w:trHeight w:val="383"/>
          <w:jc w:val="center"/>
        </w:trPr>
        <w:tc>
          <w:tcPr>
            <w:tcW w:w="715" w:type="dxa"/>
          </w:tcPr>
          <w:p w:rsidR="009F6101" w:rsidRPr="0050367E" w:rsidRDefault="009F6101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2"/>
            <w:vAlign w:val="center"/>
          </w:tcPr>
          <w:p w:rsidR="009F6101" w:rsidRPr="0050367E" w:rsidRDefault="009F6101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0367E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50367E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166" w:type="dxa"/>
          </w:tcPr>
          <w:p w:rsidR="009F6101" w:rsidRPr="0050367E" w:rsidRDefault="009F610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690" w:type="dxa"/>
          </w:tcPr>
          <w:p w:rsidR="009F6101" w:rsidRPr="0050367E" w:rsidRDefault="009F6101" w:rsidP="009E1D8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lastRenderedPageBreak/>
              <w:t>11.2.</w:t>
            </w:r>
          </w:p>
        </w:tc>
        <w:tc>
          <w:tcPr>
            <w:tcW w:w="3166" w:type="dxa"/>
          </w:tcPr>
          <w:p w:rsidR="009F6101" w:rsidRPr="0050367E" w:rsidRDefault="009F610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90" w:type="dxa"/>
          </w:tcPr>
          <w:p w:rsidR="009F6101" w:rsidRPr="0050367E" w:rsidRDefault="009F6101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166" w:type="dxa"/>
          </w:tcPr>
          <w:p w:rsidR="009F6101" w:rsidRPr="0050367E" w:rsidRDefault="009F610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690" w:type="dxa"/>
          </w:tcPr>
          <w:p w:rsidR="009F6101" w:rsidRPr="0050367E" w:rsidRDefault="009F6101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66" w:type="dxa"/>
          </w:tcPr>
          <w:p w:rsidR="009F6101" w:rsidRPr="0050367E" w:rsidRDefault="009F610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690" w:type="dxa"/>
          </w:tcPr>
          <w:p w:rsidR="009F6101" w:rsidRPr="0050367E" w:rsidRDefault="009F6101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50367E">
              <w:rPr>
                <w:iCs/>
                <w:sz w:val="24"/>
                <w:szCs w:val="24"/>
              </w:rPr>
              <w:t xml:space="preserve">30 днів 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66" w:type="dxa"/>
          </w:tcPr>
          <w:p w:rsidR="009F6101" w:rsidRPr="0050367E" w:rsidRDefault="009F610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90" w:type="dxa"/>
          </w:tcPr>
          <w:p w:rsidR="009F6101" w:rsidRPr="0050367E" w:rsidRDefault="009F6101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0367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неповного пакета документів</w:t>
            </w:r>
            <w:r w:rsidRPr="0050367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9F6101" w:rsidRPr="0050367E" w:rsidRDefault="009F6101" w:rsidP="0050367E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50367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 недостовірних відомостей</w:t>
            </w:r>
            <w:r w:rsidRPr="0050367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66" w:type="dxa"/>
          </w:tcPr>
          <w:p w:rsidR="009F6101" w:rsidRPr="0050367E" w:rsidRDefault="009F610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690" w:type="dxa"/>
          </w:tcPr>
          <w:p w:rsidR="009F6101" w:rsidRPr="007C46CC" w:rsidRDefault="009F6101" w:rsidP="00A104CD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Видача</w:t>
            </w:r>
            <w:r w:rsidRPr="00423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листа на переоформлення у власність автомобіля члену сім'ї</w:t>
            </w:r>
          </w:p>
        </w:tc>
      </w:tr>
      <w:tr w:rsidR="009F6101" w:rsidRPr="0050367E" w:rsidTr="0050367E">
        <w:trPr>
          <w:trHeight w:val="70"/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66" w:type="dxa"/>
          </w:tcPr>
          <w:p w:rsidR="009F6101" w:rsidRPr="0050367E" w:rsidRDefault="009F610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690" w:type="dxa"/>
          </w:tcPr>
          <w:p w:rsidR="009F6101" w:rsidRPr="007C46CC" w:rsidRDefault="009F6101" w:rsidP="00AB5121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</w:p>
        </w:tc>
      </w:tr>
      <w:tr w:rsidR="009F6101" w:rsidRPr="0050367E" w:rsidTr="0050367E">
        <w:trPr>
          <w:jc w:val="center"/>
        </w:trPr>
        <w:tc>
          <w:tcPr>
            <w:tcW w:w="715" w:type="dxa"/>
          </w:tcPr>
          <w:p w:rsidR="009F6101" w:rsidRPr="0050367E" w:rsidRDefault="009F610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66" w:type="dxa"/>
          </w:tcPr>
          <w:p w:rsidR="009F6101" w:rsidRPr="0050367E" w:rsidRDefault="009F6101" w:rsidP="009E42AB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690" w:type="dxa"/>
          </w:tcPr>
          <w:p w:rsidR="009F6101" w:rsidRPr="007C46CC" w:rsidRDefault="009F6101" w:rsidP="0050367E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документів.</w:t>
            </w:r>
          </w:p>
        </w:tc>
      </w:tr>
    </w:tbl>
    <w:p w:rsidR="009F6101" w:rsidRDefault="009F6101" w:rsidP="00284E51">
      <w:pPr>
        <w:jc w:val="both"/>
      </w:pPr>
    </w:p>
    <w:sectPr w:rsidR="009F6101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E74FBA"/>
    <w:multiLevelType w:val="hybridMultilevel"/>
    <w:tmpl w:val="21D44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56EA3"/>
    <w:multiLevelType w:val="hybridMultilevel"/>
    <w:tmpl w:val="D122A5A8"/>
    <w:lvl w:ilvl="0" w:tplc="9FCCC33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2840FF"/>
    <w:multiLevelType w:val="hybridMultilevel"/>
    <w:tmpl w:val="57F00188"/>
    <w:lvl w:ilvl="0" w:tplc="0B181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19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8"/>
  </w:num>
  <w:num w:numId="18">
    <w:abstractNumId w:val="15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257DD"/>
    <w:rsid w:val="00041265"/>
    <w:rsid w:val="00045C76"/>
    <w:rsid w:val="000467F5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D3212"/>
    <w:rsid w:val="002E43B0"/>
    <w:rsid w:val="002F7B88"/>
    <w:rsid w:val="003033BE"/>
    <w:rsid w:val="00310631"/>
    <w:rsid w:val="0031625A"/>
    <w:rsid w:val="00334911"/>
    <w:rsid w:val="00336C70"/>
    <w:rsid w:val="00341AC4"/>
    <w:rsid w:val="00342D98"/>
    <w:rsid w:val="00345D0B"/>
    <w:rsid w:val="00352243"/>
    <w:rsid w:val="00361343"/>
    <w:rsid w:val="003715EF"/>
    <w:rsid w:val="00373768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2D0B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E1989"/>
    <w:rsid w:val="004F3DBB"/>
    <w:rsid w:val="0050199F"/>
    <w:rsid w:val="0050367E"/>
    <w:rsid w:val="005157B0"/>
    <w:rsid w:val="00527FCB"/>
    <w:rsid w:val="00531D7D"/>
    <w:rsid w:val="00550F2A"/>
    <w:rsid w:val="005524D5"/>
    <w:rsid w:val="005627D0"/>
    <w:rsid w:val="00565A3A"/>
    <w:rsid w:val="0056718F"/>
    <w:rsid w:val="00592BAD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C3852"/>
    <w:rsid w:val="006D7E02"/>
    <w:rsid w:val="006E39D2"/>
    <w:rsid w:val="006E7F11"/>
    <w:rsid w:val="007016F6"/>
    <w:rsid w:val="00705B0C"/>
    <w:rsid w:val="0070748C"/>
    <w:rsid w:val="0072255E"/>
    <w:rsid w:val="007268B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C46CC"/>
    <w:rsid w:val="007D4BE4"/>
    <w:rsid w:val="007D5D95"/>
    <w:rsid w:val="007E7A61"/>
    <w:rsid w:val="007F76AE"/>
    <w:rsid w:val="008145B2"/>
    <w:rsid w:val="00817ED3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9F6101"/>
    <w:rsid w:val="00A0724C"/>
    <w:rsid w:val="00A104CD"/>
    <w:rsid w:val="00A14258"/>
    <w:rsid w:val="00A14B54"/>
    <w:rsid w:val="00A34B91"/>
    <w:rsid w:val="00A413DF"/>
    <w:rsid w:val="00A4295E"/>
    <w:rsid w:val="00A62CB5"/>
    <w:rsid w:val="00A647DF"/>
    <w:rsid w:val="00A74A04"/>
    <w:rsid w:val="00A82AC5"/>
    <w:rsid w:val="00AA1320"/>
    <w:rsid w:val="00AA150D"/>
    <w:rsid w:val="00AA3C5D"/>
    <w:rsid w:val="00AA3EE3"/>
    <w:rsid w:val="00AB0F84"/>
    <w:rsid w:val="00AB2E5F"/>
    <w:rsid w:val="00AB5121"/>
    <w:rsid w:val="00AC2FE1"/>
    <w:rsid w:val="00AC2FFF"/>
    <w:rsid w:val="00AC392F"/>
    <w:rsid w:val="00AD28BF"/>
    <w:rsid w:val="00AD54CF"/>
    <w:rsid w:val="00AE4EE6"/>
    <w:rsid w:val="00B16544"/>
    <w:rsid w:val="00B2200A"/>
    <w:rsid w:val="00B22906"/>
    <w:rsid w:val="00B23E22"/>
    <w:rsid w:val="00B243F8"/>
    <w:rsid w:val="00B26C6B"/>
    <w:rsid w:val="00B512D1"/>
    <w:rsid w:val="00B51D0D"/>
    <w:rsid w:val="00B53AB4"/>
    <w:rsid w:val="00B565F5"/>
    <w:rsid w:val="00B668B7"/>
    <w:rsid w:val="00B66F9E"/>
    <w:rsid w:val="00B72DBE"/>
    <w:rsid w:val="00B75C64"/>
    <w:rsid w:val="00B76BDC"/>
    <w:rsid w:val="00B846C7"/>
    <w:rsid w:val="00B90E49"/>
    <w:rsid w:val="00BA66D4"/>
    <w:rsid w:val="00BA7BC2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0FA3"/>
    <w:rsid w:val="00C57FA8"/>
    <w:rsid w:val="00C61678"/>
    <w:rsid w:val="00C65965"/>
    <w:rsid w:val="00C7048D"/>
    <w:rsid w:val="00C70E44"/>
    <w:rsid w:val="00C74911"/>
    <w:rsid w:val="00C75995"/>
    <w:rsid w:val="00C80ABA"/>
    <w:rsid w:val="00CA2B04"/>
    <w:rsid w:val="00CB49DE"/>
    <w:rsid w:val="00CC440F"/>
    <w:rsid w:val="00CD79F5"/>
    <w:rsid w:val="00CF09CF"/>
    <w:rsid w:val="00CF162A"/>
    <w:rsid w:val="00CF597A"/>
    <w:rsid w:val="00D018B4"/>
    <w:rsid w:val="00D05A8E"/>
    <w:rsid w:val="00D11991"/>
    <w:rsid w:val="00D3484F"/>
    <w:rsid w:val="00D441AA"/>
    <w:rsid w:val="00D4598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1E22"/>
    <w:rsid w:val="00DC250A"/>
    <w:rsid w:val="00DC3C64"/>
    <w:rsid w:val="00DC5CA0"/>
    <w:rsid w:val="00DD1C93"/>
    <w:rsid w:val="00DD1D2E"/>
    <w:rsid w:val="00DE0214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5735E"/>
    <w:rsid w:val="00E70EA0"/>
    <w:rsid w:val="00E72957"/>
    <w:rsid w:val="00E92AB5"/>
    <w:rsid w:val="00E9358C"/>
    <w:rsid w:val="00E953B0"/>
    <w:rsid w:val="00EA2E80"/>
    <w:rsid w:val="00EA65B5"/>
    <w:rsid w:val="00EA77FB"/>
    <w:rsid w:val="00EB1405"/>
    <w:rsid w:val="00EB581E"/>
    <w:rsid w:val="00EC16B4"/>
    <w:rsid w:val="00EC3473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14CC"/>
    <w:rsid w:val="00F52D93"/>
    <w:rsid w:val="00F539B2"/>
    <w:rsid w:val="00F54C33"/>
    <w:rsid w:val="00F56D7A"/>
    <w:rsid w:val="00F5792B"/>
    <w:rsid w:val="00F75A43"/>
    <w:rsid w:val="00F8291A"/>
    <w:rsid w:val="00F91B76"/>
    <w:rsid w:val="00F96520"/>
    <w:rsid w:val="00FA6FEB"/>
    <w:rsid w:val="00FB37F0"/>
    <w:rsid w:val="00FB45E8"/>
    <w:rsid w:val="00FB4E4D"/>
    <w:rsid w:val="00FB6767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8"/>
      <w:lang w:val="uk-UA" w:eastAsia="x-none"/>
    </w:rPr>
  </w:style>
  <w:style w:type="paragraph" w:styleId="ab">
    <w:name w:val="List Paragraph"/>
    <w:basedOn w:val="a"/>
    <w:uiPriority w:val="99"/>
    <w:qFormat/>
    <w:rsid w:val="0050367E"/>
    <w:pPr>
      <w:ind w:left="720"/>
      <w:contextualSpacing/>
    </w:pPr>
    <w:rPr>
      <w:sz w:val="24"/>
      <w:szCs w:val="24"/>
    </w:rPr>
  </w:style>
  <w:style w:type="paragraph" w:customStyle="1" w:styleId="ac">
    <w:name w:val="a"/>
    <w:basedOn w:val="a"/>
    <w:uiPriority w:val="99"/>
    <w:rsid w:val="00EA65B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3435</Words>
  <Characters>1958</Characters>
  <Application>Microsoft Office Word</Application>
  <DocSecurity>0</DocSecurity>
  <Lines>16</Lines>
  <Paragraphs>10</Paragraphs>
  <ScaleCrop>false</ScaleCrop>
  <Company>XTreme.ws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21</cp:revision>
  <cp:lastPrinted>2017-07-25T11:41:00Z</cp:lastPrinted>
  <dcterms:created xsi:type="dcterms:W3CDTF">2018-03-28T16:43:00Z</dcterms:created>
  <dcterms:modified xsi:type="dcterms:W3CDTF">2018-05-07T06:59:00Z</dcterms:modified>
</cp:coreProperties>
</file>