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1</w:t>
      </w: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міжнародного співробітництва та регіонального розвитку </w:t>
      </w:r>
      <w:r>
        <w:rPr>
          <w:sz w:val="26"/>
          <w:szCs w:val="26"/>
        </w:rPr>
        <w:t>Вінницької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D6709D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>Мережко В.М.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>Прошу зареєструвати договір (контракт) про спільну інвестиційну діяльність від ____________року №____, 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1. 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7B50B7">
        <w:rPr>
          <w:i/>
          <w:sz w:val="26"/>
          <w:szCs w:val="26"/>
        </w:rPr>
        <w:t>зв’язків</w:t>
      </w:r>
      <w:proofErr w:type="spellEnd"/>
      <w:r w:rsidRPr="007B50B7">
        <w:rPr>
          <w:i/>
          <w:sz w:val="26"/>
          <w:szCs w:val="26"/>
        </w:rPr>
        <w:t xml:space="preserve"> і торгівлі України від 20.02.1997 р. № 125.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2. Договір (контракт) (оригінал і копія), засвідчені в установленому порядку.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3 Засвідчені копії установчих документів суб'єкта (суб'єктів) зовнішньоекономічної діяльності України.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4. 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:rsidR="00A534B5" w:rsidRDefault="00A534B5">
      <w:bookmarkStart w:id="0" w:name="_GoBack"/>
      <w:bookmarkEnd w:id="0"/>
    </w:p>
    <w:sectPr w:rsidR="00A53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5"/>
    <w:rsid w:val="002678F5"/>
    <w:rsid w:val="00790F43"/>
    <w:rsid w:val="00A534B5"/>
    <w:rsid w:val="00D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E784-3B78-463D-9305-826B26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2018-05-08T09:25:00Z</dcterms:created>
  <dcterms:modified xsi:type="dcterms:W3CDTF">2018-05-08T09:26:00Z</dcterms:modified>
</cp:coreProperties>
</file>