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69" w:rsidRPr="001E2B1C" w:rsidRDefault="00A81969" w:rsidP="00150C9D">
      <w:pPr>
        <w:ind w:left="6660"/>
      </w:pPr>
    </w:p>
    <w:tbl>
      <w:tblPr>
        <w:tblW w:w="10276" w:type="dxa"/>
        <w:tblLayout w:type="fixed"/>
        <w:tblLook w:val="0000" w:firstRow="0" w:lastRow="0" w:firstColumn="0" w:lastColumn="0" w:noHBand="0" w:noVBand="0"/>
      </w:tblPr>
      <w:tblGrid>
        <w:gridCol w:w="4784"/>
        <w:gridCol w:w="354"/>
        <w:gridCol w:w="5138"/>
      </w:tblGrid>
      <w:tr w:rsidR="00A81969" w:rsidRPr="001E2B1C" w:rsidTr="001D0390">
        <w:trPr>
          <w:trHeight w:val="204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969" w:rsidRPr="001E2B1C" w:rsidRDefault="00A81969" w:rsidP="001D039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969" w:rsidRPr="001E2B1C" w:rsidRDefault="00A81969" w:rsidP="001D0390"/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969" w:rsidRDefault="00A81969" w:rsidP="00235DB9">
            <w:pPr>
              <w:ind w:firstLine="1126"/>
              <w:rPr>
                <w:b/>
              </w:rPr>
            </w:pPr>
            <w:r>
              <w:rPr>
                <w:b/>
              </w:rPr>
              <w:t>«ЗАТВЕРДЖЕНО»</w:t>
            </w:r>
          </w:p>
          <w:p w:rsidR="00A81969" w:rsidRPr="006514F6" w:rsidRDefault="00A81969" w:rsidP="00235DB9">
            <w:pPr>
              <w:ind w:firstLine="1126"/>
            </w:pPr>
            <w:r w:rsidRPr="006514F6">
              <w:t xml:space="preserve">Наказ Департаменту </w:t>
            </w:r>
            <w:proofErr w:type="spellStart"/>
            <w:r w:rsidRPr="006514F6">
              <w:t>міжнародного</w:t>
            </w:r>
            <w:proofErr w:type="spellEnd"/>
            <w:r w:rsidRPr="006514F6">
              <w:t xml:space="preserve"> </w:t>
            </w:r>
          </w:p>
          <w:p w:rsidR="00A81969" w:rsidRPr="006514F6" w:rsidRDefault="00A81969" w:rsidP="00235DB9">
            <w:pPr>
              <w:ind w:firstLine="1126"/>
            </w:pPr>
            <w:proofErr w:type="spellStart"/>
            <w:r w:rsidRPr="006514F6">
              <w:t>співробітництва</w:t>
            </w:r>
            <w:proofErr w:type="spellEnd"/>
            <w:r w:rsidRPr="006514F6">
              <w:t xml:space="preserve"> та </w:t>
            </w:r>
            <w:proofErr w:type="spellStart"/>
            <w:r w:rsidRPr="006514F6">
              <w:t>регіонального</w:t>
            </w:r>
            <w:proofErr w:type="spellEnd"/>
            <w:r w:rsidRPr="006514F6">
              <w:t xml:space="preserve"> </w:t>
            </w:r>
          </w:p>
          <w:p w:rsidR="00A81969" w:rsidRPr="006514F6" w:rsidRDefault="00A81969" w:rsidP="00235DB9">
            <w:pPr>
              <w:ind w:firstLine="1126"/>
            </w:pPr>
            <w:proofErr w:type="spellStart"/>
            <w:r w:rsidRPr="006514F6">
              <w:t>розвитку</w:t>
            </w:r>
            <w:proofErr w:type="spellEnd"/>
            <w:r w:rsidRPr="006514F6">
              <w:t xml:space="preserve"> </w:t>
            </w:r>
            <w:proofErr w:type="spellStart"/>
            <w:r w:rsidRPr="006514F6">
              <w:t>облдержадміністрації</w:t>
            </w:r>
            <w:proofErr w:type="spellEnd"/>
          </w:p>
          <w:p w:rsidR="00A81969" w:rsidRPr="00CC0E76" w:rsidRDefault="00A81969" w:rsidP="0008716C">
            <w:pPr>
              <w:rPr>
                <w:lang w:val="uk-UA"/>
              </w:rPr>
            </w:pPr>
            <w:r w:rsidRPr="006514F6">
              <w:t xml:space="preserve">                     </w:t>
            </w:r>
            <w:proofErr w:type="spellStart"/>
            <w:r w:rsidRPr="006514F6">
              <w:t>від</w:t>
            </w:r>
            <w:proofErr w:type="spellEnd"/>
            <w:r w:rsidRPr="006514F6">
              <w:t xml:space="preserve"> </w:t>
            </w:r>
            <w:r w:rsidR="00EF576F">
              <w:t>17.01.2020</w:t>
            </w:r>
            <w:r w:rsidR="00EF576F" w:rsidRPr="006514F6">
              <w:t xml:space="preserve"> р. </w:t>
            </w:r>
            <w:r w:rsidRPr="006514F6">
              <w:t>№</w:t>
            </w:r>
            <w:r w:rsidR="0008716C">
              <w:rPr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A81969" w:rsidRPr="00235DB9" w:rsidRDefault="00A81969">
      <w:pPr>
        <w:rPr>
          <w:lang w:val="en-US"/>
        </w:rPr>
      </w:pPr>
    </w:p>
    <w:p w:rsidR="00A81969" w:rsidRPr="00F57905" w:rsidRDefault="00A81969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A81969" w:rsidRPr="00F57905" w:rsidRDefault="00A81969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A81969" w:rsidRPr="00EA6CBD" w:rsidRDefault="00A81969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 w:eastAsia="uk-UA"/>
        </w:rPr>
      </w:pPr>
      <w:r w:rsidRPr="00EA6CBD">
        <w:rPr>
          <w:sz w:val="28"/>
          <w:szCs w:val="28"/>
          <w:u w:val="single"/>
          <w:lang w:val="uk-UA" w:eastAsia="uk-UA"/>
        </w:rPr>
        <w:t xml:space="preserve">Видача разової (індивідуальної) ліцензії </w:t>
      </w:r>
    </w:p>
    <w:p w:rsidR="00A81969" w:rsidRPr="00EA6CBD" w:rsidRDefault="00A81969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 w:eastAsia="uk-UA"/>
        </w:rPr>
      </w:pPr>
      <w:r w:rsidRPr="00EA6CBD">
        <w:rPr>
          <w:sz w:val="28"/>
          <w:szCs w:val="28"/>
          <w:u w:val="single"/>
          <w:lang w:val="uk-UA" w:eastAsia="uk-UA"/>
        </w:rPr>
        <w:t>на зовнішньоекономічну операцію</w:t>
      </w:r>
    </w:p>
    <w:p w:rsidR="00A81969" w:rsidRPr="00B2071B" w:rsidRDefault="00A81969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  <w:r w:rsidRPr="00B2071B">
        <w:rPr>
          <w:lang w:eastAsia="uk-UA"/>
        </w:rPr>
        <w:t>(</w:t>
      </w:r>
      <w:proofErr w:type="spellStart"/>
      <w:r w:rsidRPr="00B2071B">
        <w:rPr>
          <w:lang w:eastAsia="uk-UA"/>
        </w:rPr>
        <w:t>назва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адміністративної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послуги</w:t>
      </w:r>
      <w:proofErr w:type="spellEnd"/>
      <w:r w:rsidRPr="00B2071B">
        <w:rPr>
          <w:lang w:eastAsia="uk-UA"/>
        </w:rPr>
        <w:t>)</w:t>
      </w:r>
    </w:p>
    <w:p w:rsidR="00A81969" w:rsidRPr="00B2071B" w:rsidRDefault="00A81969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</w:p>
    <w:p w:rsidR="00A81969" w:rsidRPr="00EA6CBD" w:rsidRDefault="00A81969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eastAsia="uk-UA"/>
        </w:rPr>
      </w:pPr>
      <w:proofErr w:type="spellStart"/>
      <w:r w:rsidRPr="00EA6CBD">
        <w:rPr>
          <w:sz w:val="28"/>
          <w:szCs w:val="28"/>
          <w:u w:val="single"/>
          <w:lang w:eastAsia="uk-UA"/>
        </w:rPr>
        <w:t>Департемент</w:t>
      </w:r>
      <w:proofErr w:type="spellEnd"/>
      <w:r w:rsidRPr="00EA6CBD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EA6CBD">
        <w:rPr>
          <w:sz w:val="28"/>
          <w:szCs w:val="28"/>
          <w:u w:val="single"/>
          <w:lang w:eastAsia="uk-UA"/>
        </w:rPr>
        <w:t>міжнародного</w:t>
      </w:r>
      <w:proofErr w:type="spellEnd"/>
      <w:r w:rsidRPr="00EA6CBD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EA6CBD">
        <w:rPr>
          <w:sz w:val="28"/>
          <w:szCs w:val="28"/>
          <w:u w:val="single"/>
          <w:lang w:eastAsia="uk-UA"/>
        </w:rPr>
        <w:t>співробітництва</w:t>
      </w:r>
      <w:proofErr w:type="spellEnd"/>
      <w:r w:rsidRPr="00EA6CBD">
        <w:rPr>
          <w:sz w:val="28"/>
          <w:szCs w:val="28"/>
          <w:u w:val="single"/>
          <w:lang w:eastAsia="uk-UA"/>
        </w:rPr>
        <w:t xml:space="preserve"> та </w:t>
      </w:r>
      <w:proofErr w:type="spellStart"/>
      <w:r w:rsidRPr="00EA6CBD">
        <w:rPr>
          <w:sz w:val="28"/>
          <w:szCs w:val="28"/>
          <w:u w:val="single"/>
          <w:lang w:eastAsia="uk-UA"/>
        </w:rPr>
        <w:t>регіонального</w:t>
      </w:r>
      <w:proofErr w:type="spellEnd"/>
      <w:r w:rsidRPr="00EA6CBD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EA6CBD">
        <w:rPr>
          <w:sz w:val="28"/>
          <w:szCs w:val="28"/>
          <w:u w:val="single"/>
          <w:lang w:eastAsia="uk-UA"/>
        </w:rPr>
        <w:t>розвитку</w:t>
      </w:r>
      <w:proofErr w:type="spellEnd"/>
      <w:r w:rsidRPr="00EA6CBD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EA6CBD">
        <w:rPr>
          <w:sz w:val="28"/>
          <w:szCs w:val="28"/>
          <w:u w:val="single"/>
          <w:lang w:eastAsia="uk-UA"/>
        </w:rPr>
        <w:t>Вінницької</w:t>
      </w:r>
      <w:proofErr w:type="spellEnd"/>
      <w:r w:rsidRPr="00EA6CBD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EA6CBD">
        <w:rPr>
          <w:sz w:val="28"/>
          <w:szCs w:val="28"/>
          <w:u w:val="single"/>
          <w:lang w:eastAsia="uk-UA"/>
        </w:rPr>
        <w:t>обласної</w:t>
      </w:r>
      <w:proofErr w:type="spellEnd"/>
      <w:r w:rsidRPr="00EA6CBD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EA6CBD">
        <w:rPr>
          <w:sz w:val="28"/>
          <w:szCs w:val="28"/>
          <w:u w:val="single"/>
          <w:lang w:eastAsia="uk-UA"/>
        </w:rPr>
        <w:t>державної</w:t>
      </w:r>
      <w:proofErr w:type="spellEnd"/>
      <w:r w:rsidRPr="00EA6CBD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Pr="00EA6CBD">
        <w:rPr>
          <w:sz w:val="28"/>
          <w:szCs w:val="28"/>
          <w:u w:val="single"/>
          <w:lang w:eastAsia="uk-UA"/>
        </w:rPr>
        <w:t>адміністрації</w:t>
      </w:r>
      <w:proofErr w:type="spellEnd"/>
    </w:p>
    <w:p w:rsidR="00A81969" w:rsidRPr="00B2071B" w:rsidRDefault="00A81969" w:rsidP="00B2071B">
      <w:pPr>
        <w:jc w:val="center"/>
        <w:rPr>
          <w:lang w:eastAsia="uk-UA"/>
        </w:rPr>
      </w:pPr>
      <w:r w:rsidRPr="00B2071B">
        <w:rPr>
          <w:lang w:eastAsia="uk-UA"/>
        </w:rPr>
        <w:t>(</w:t>
      </w:r>
      <w:proofErr w:type="spellStart"/>
      <w:r w:rsidRPr="00B2071B">
        <w:rPr>
          <w:lang w:eastAsia="uk-UA"/>
        </w:rPr>
        <w:t>найменування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суб‘єкта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надання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адміністративної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послуги</w:t>
      </w:r>
      <w:proofErr w:type="spellEnd"/>
      <w:r w:rsidRPr="00B2071B">
        <w:rPr>
          <w:lang w:eastAsia="uk-UA"/>
        </w:rPr>
        <w:t>)</w:t>
      </w:r>
    </w:p>
    <w:p w:rsidR="00A81969" w:rsidRPr="00B2071B" w:rsidRDefault="00A81969" w:rsidP="00B2071B">
      <w:pPr>
        <w:rPr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90"/>
        <w:gridCol w:w="4253"/>
        <w:gridCol w:w="992"/>
        <w:gridCol w:w="1019"/>
      </w:tblGrid>
      <w:tr w:rsidR="00A81969" w:rsidRPr="00F57905" w:rsidTr="00B711E2">
        <w:tc>
          <w:tcPr>
            <w:tcW w:w="594" w:type="dxa"/>
          </w:tcPr>
          <w:p w:rsidR="00A81969" w:rsidRPr="00F57905" w:rsidRDefault="00A81969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A81969" w:rsidRPr="00F57905" w:rsidRDefault="00A81969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A81969" w:rsidRPr="00F57905" w:rsidRDefault="00A81969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A81969" w:rsidRPr="00F57905" w:rsidRDefault="00A81969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A81969" w:rsidRPr="00F57905" w:rsidRDefault="00A81969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A81969" w:rsidRPr="00F57905" w:rsidRDefault="00A81969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A81969" w:rsidRPr="00F57905" w:rsidRDefault="00A81969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</w:t>
            </w:r>
            <w:r>
              <w:rPr>
                <w:lang w:val="uk-UA"/>
              </w:rPr>
              <w:t>днів)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90" w:type="dxa"/>
          </w:tcPr>
          <w:p w:rsidR="00A81969" w:rsidRDefault="00A81969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>Прийом і перевірка повноти пакету документів</w:t>
            </w:r>
            <w:r>
              <w:rPr>
                <w:lang w:val="uk-UA"/>
              </w:rPr>
              <w:t xml:space="preserve"> та реєстрація Центром</w:t>
            </w:r>
            <w:r w:rsidRPr="00B2071B">
              <w:rPr>
                <w:lang w:val="uk-UA"/>
              </w:rPr>
              <w:t xml:space="preserve"> адміністративних послуг</w:t>
            </w:r>
            <w:r w:rsidRPr="00EA6CBD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«Прозорий офіс»</w:t>
            </w:r>
          </w:p>
          <w:p w:rsidR="00A81969" w:rsidRPr="00B2071B" w:rsidRDefault="00A81969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 xml:space="preserve"> м. Вінниці</w:t>
            </w:r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Адміністратор </w:t>
            </w:r>
            <w:r>
              <w:rPr>
                <w:lang w:val="uk-UA"/>
              </w:rPr>
              <w:t>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90" w:type="dxa"/>
          </w:tcPr>
          <w:p w:rsidR="00A81969" w:rsidRPr="00B2071B" w:rsidRDefault="00A81969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та перевірка п</w:t>
            </w:r>
            <w:r w:rsidRPr="00B2071B">
              <w:rPr>
                <w:lang w:val="uk-UA"/>
              </w:rPr>
              <w:t xml:space="preserve">акету документів суб’єкта звернення </w:t>
            </w:r>
            <w:r>
              <w:rPr>
                <w:lang w:val="uk-UA"/>
              </w:rPr>
              <w:t>у відділі зовнішньоекономічної діяльності</w:t>
            </w:r>
            <w:r w:rsidRPr="00B2071B">
              <w:rPr>
                <w:lang w:val="uk-UA"/>
              </w:rPr>
              <w:t xml:space="preserve"> 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. Реєстрація </w:t>
            </w:r>
            <w:r w:rsidRPr="00B2071B">
              <w:rPr>
                <w:lang w:val="uk-UA"/>
              </w:rPr>
              <w:t xml:space="preserve">заяви суб’єкта звернення 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зовнішньоекономічної діяльності</w:t>
            </w:r>
            <w:r w:rsidRPr="00B207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(далі- відділ ЗЕД)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 </w:t>
            </w:r>
          </w:p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(далі-Департамент)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</w:p>
        </w:tc>
      </w:tr>
      <w:tr w:rsidR="00A81969" w:rsidRPr="00B2071B" w:rsidTr="00936AB4">
        <w:trPr>
          <w:trHeight w:val="1721"/>
        </w:trPr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90" w:type="dxa"/>
          </w:tcPr>
          <w:p w:rsidR="00A81969" w:rsidRPr="00B2071B" w:rsidRDefault="00A81969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зовнішньоекономічного контракту, специфікацій, додатків та перевірка цих документів на відповідність до законодавства України</w:t>
            </w:r>
          </w:p>
        </w:tc>
        <w:tc>
          <w:tcPr>
            <w:tcW w:w="4253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F278F3" w:rsidRDefault="00A81969" w:rsidP="00F57905">
            <w:pPr>
              <w:jc w:val="center"/>
            </w:pPr>
            <w:r>
              <w:t>3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90" w:type="dxa"/>
          </w:tcPr>
          <w:p w:rsidR="00A81969" w:rsidRDefault="00A81969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інвойсу, сертифікатів та інших документів.</w:t>
            </w:r>
          </w:p>
          <w:p w:rsidR="00A81969" w:rsidRPr="00B2071B" w:rsidRDefault="00A81969" w:rsidP="00B711E2">
            <w:pPr>
              <w:ind w:right="-108"/>
              <w:rPr>
                <w:lang w:val="uk-UA"/>
              </w:rPr>
            </w:pPr>
          </w:p>
        </w:tc>
        <w:tc>
          <w:tcPr>
            <w:tcW w:w="4253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90" w:type="dxa"/>
          </w:tcPr>
          <w:p w:rsidR="00A81969" w:rsidRPr="00811596" w:rsidRDefault="00A81969" w:rsidP="00D850B3">
            <w:pPr>
              <w:ind w:right="-108"/>
            </w:pPr>
            <w:r>
              <w:rPr>
                <w:lang w:val="uk-UA"/>
              </w:rPr>
              <w:t xml:space="preserve">Внесення інформаційних даних контракту до Бази даних програми «Ліцензії» відповідно </w:t>
            </w:r>
            <w:r>
              <w:rPr>
                <w:lang w:val="uk-UA"/>
              </w:rPr>
              <w:lastRenderedPageBreak/>
              <w:t xml:space="preserve">до поданих документів. Перевірка. Друк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81969" w:rsidRPr="00C70911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490" w:type="dxa"/>
          </w:tcPr>
          <w:p w:rsidR="00A81969" w:rsidRDefault="00A81969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Візування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A81969" w:rsidRPr="00A84A70" w:rsidRDefault="00A81969" w:rsidP="00A84A70">
            <w:pPr>
              <w:pStyle w:val="ab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A84A70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  <w:p w:rsidR="00A81969" w:rsidRPr="00A84A70" w:rsidRDefault="00A81969" w:rsidP="00A84A70">
            <w:pPr>
              <w:pStyle w:val="ab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у</w:t>
            </w:r>
            <w:r w:rsidRPr="00A84A70">
              <w:rPr>
                <w:lang w:val="uk-UA"/>
              </w:rPr>
              <w:t xml:space="preserve">правління міжнародного співробітництва - начальник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A81969" w:rsidRDefault="00A81969" w:rsidP="00A84A70">
            <w:pPr>
              <w:rPr>
                <w:lang w:val="uk-UA"/>
              </w:rPr>
            </w:pPr>
          </w:p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81969" w:rsidRPr="00C70911" w:rsidTr="00B711E2">
        <w:tc>
          <w:tcPr>
            <w:tcW w:w="594" w:type="dxa"/>
          </w:tcPr>
          <w:p w:rsidR="00A81969" w:rsidRPr="000457CD" w:rsidRDefault="00A81969" w:rsidP="00F278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90" w:type="dxa"/>
          </w:tcPr>
          <w:p w:rsidR="00A81969" w:rsidRDefault="00A81969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Підписання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A81969" w:rsidRPr="00F278F3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81969" w:rsidRPr="00C70911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90" w:type="dxa"/>
          </w:tcPr>
          <w:p w:rsidR="00A81969" w:rsidRDefault="00A81969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 xml:space="preserve"> </w:t>
            </w:r>
            <w:r w:rsidRPr="00B2071B">
              <w:rPr>
                <w:lang w:val="uk-UA"/>
              </w:rPr>
              <w:t xml:space="preserve">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A81969" w:rsidRPr="00A0363A" w:rsidRDefault="00A81969" w:rsidP="00F57905">
            <w:pPr>
              <w:jc w:val="center"/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81969" w:rsidRPr="00C70911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490" w:type="dxa"/>
          </w:tcPr>
          <w:p w:rsidR="00A81969" w:rsidRDefault="00A81969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Передача </w:t>
            </w:r>
            <w:r w:rsidRPr="00F75CEA">
              <w:t xml:space="preserve">результату </w:t>
            </w:r>
            <w:proofErr w:type="spellStart"/>
            <w:r w:rsidRPr="00F75CEA">
              <w:t>надання</w:t>
            </w:r>
            <w:proofErr w:type="spellEnd"/>
            <w:r w:rsidRPr="00F75CEA">
              <w:t xml:space="preserve"> </w:t>
            </w:r>
            <w:proofErr w:type="spellStart"/>
            <w:r w:rsidRPr="00F75CEA">
              <w:t>адмін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 w:rsidRPr="00F75CEA">
              <w:t>послуги</w:t>
            </w:r>
            <w:proofErr w:type="spellEnd"/>
            <w:r>
              <w:rPr>
                <w:lang w:val="uk-UA"/>
              </w:rPr>
              <w:t xml:space="preserve"> до ЦНАП</w:t>
            </w:r>
          </w:p>
        </w:tc>
        <w:tc>
          <w:tcPr>
            <w:tcW w:w="4253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490" w:type="dxa"/>
          </w:tcPr>
          <w:p w:rsidR="00A81969" w:rsidRPr="00B2071B" w:rsidRDefault="00A81969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Внесення на веб-сторінку ОДА та на веб-сторінку Департаменту інформації щодо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</w:rPr>
            </w:pPr>
            <w:r w:rsidRPr="000457C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90" w:type="dxa"/>
          </w:tcPr>
          <w:p w:rsidR="00A81969" w:rsidRPr="007005F6" w:rsidRDefault="00A81969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результату в ЦНАП, повідомлення про результат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 xml:space="preserve"> суб’єкта звернення.</w:t>
            </w:r>
          </w:p>
        </w:tc>
        <w:tc>
          <w:tcPr>
            <w:tcW w:w="4253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490" w:type="dxa"/>
          </w:tcPr>
          <w:p w:rsidR="00A81969" w:rsidRPr="00B2071B" w:rsidRDefault="00CC0E76" w:rsidP="00FF0F7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та платіжного доручення або інформації щодо коду квитанції для перевірки на </w:t>
            </w:r>
            <w:r>
              <w:rPr>
                <w:lang w:val="en-US"/>
              </w:rPr>
              <w:t>check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,  видача ліцензії та передача до відділу ЗЕД Департаменту платіжного доручення або коду квитанції.</w:t>
            </w:r>
          </w:p>
        </w:tc>
        <w:tc>
          <w:tcPr>
            <w:tcW w:w="4253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A81969" w:rsidRPr="00B2071B" w:rsidTr="00B711E2">
        <w:tc>
          <w:tcPr>
            <w:tcW w:w="9329" w:type="dxa"/>
            <w:gridSpan w:val="4"/>
          </w:tcPr>
          <w:p w:rsidR="00A81969" w:rsidRPr="00B2071B" w:rsidRDefault="00A81969" w:rsidP="003C5129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A81969" w:rsidRPr="00F278F3" w:rsidRDefault="00A81969" w:rsidP="00F5790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15</w:t>
            </w:r>
          </w:p>
        </w:tc>
      </w:tr>
      <w:tr w:rsidR="00A81969" w:rsidRPr="00B2071B" w:rsidTr="00B711E2">
        <w:tc>
          <w:tcPr>
            <w:tcW w:w="9329" w:type="dxa"/>
            <w:gridSpan w:val="4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Загальна кількість </w:t>
            </w:r>
            <w:proofErr w:type="spellStart"/>
            <w:r>
              <w:t>робочих</w:t>
            </w:r>
            <w:proofErr w:type="spellEnd"/>
            <w:r>
              <w:t xml:space="preserve"> </w:t>
            </w:r>
            <w:r w:rsidRPr="00B2071B">
              <w:rPr>
                <w:lang w:val="uk-UA"/>
              </w:rPr>
              <w:t>днів (передбачена законодавством) -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 w:rsidR="00A81969" w:rsidRPr="007005F6" w:rsidRDefault="00A81969" w:rsidP="00815D6C">
      <w:pPr>
        <w:rPr>
          <w:lang w:val="en-US"/>
        </w:rPr>
      </w:pPr>
    </w:p>
    <w:p w:rsidR="00A81969" w:rsidRDefault="00A81969" w:rsidP="00EA6CBD">
      <w:pPr>
        <w:spacing w:before="60" w:after="60"/>
        <w:rPr>
          <w:sz w:val="20"/>
          <w:szCs w:val="20"/>
          <w:lang w:val="uk-UA"/>
        </w:rPr>
      </w:pPr>
      <w:r w:rsidRPr="00B2071B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A81969" w:rsidRDefault="00A81969" w:rsidP="00EA6CBD">
      <w:pPr>
        <w:spacing w:before="60" w:after="60"/>
        <w:rPr>
          <w:sz w:val="20"/>
          <w:szCs w:val="20"/>
          <w:lang w:val="uk-UA"/>
        </w:rPr>
      </w:pPr>
    </w:p>
    <w:p w:rsidR="00A81969" w:rsidRDefault="00A81969" w:rsidP="00EA6CBD">
      <w:pPr>
        <w:spacing w:before="60" w:after="60"/>
        <w:rPr>
          <w:sz w:val="20"/>
          <w:szCs w:val="20"/>
          <w:lang w:val="uk-UA"/>
        </w:rPr>
      </w:pPr>
    </w:p>
    <w:sectPr w:rsidR="00A81969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6C"/>
    <w:rsid w:val="00020A77"/>
    <w:rsid w:val="00025650"/>
    <w:rsid w:val="000457CD"/>
    <w:rsid w:val="00046052"/>
    <w:rsid w:val="00064784"/>
    <w:rsid w:val="000751F5"/>
    <w:rsid w:val="00082647"/>
    <w:rsid w:val="0008712D"/>
    <w:rsid w:val="0008716C"/>
    <w:rsid w:val="000921FC"/>
    <w:rsid w:val="000E2603"/>
    <w:rsid w:val="000E279A"/>
    <w:rsid w:val="000E30E6"/>
    <w:rsid w:val="000E4283"/>
    <w:rsid w:val="000F3E8B"/>
    <w:rsid w:val="00101A38"/>
    <w:rsid w:val="00105C43"/>
    <w:rsid w:val="00112689"/>
    <w:rsid w:val="00126D27"/>
    <w:rsid w:val="00126E49"/>
    <w:rsid w:val="00150C9D"/>
    <w:rsid w:val="0015169C"/>
    <w:rsid w:val="00151A67"/>
    <w:rsid w:val="00184298"/>
    <w:rsid w:val="00194A20"/>
    <w:rsid w:val="001B51E3"/>
    <w:rsid w:val="001D0390"/>
    <w:rsid w:val="001E2B1C"/>
    <w:rsid w:val="001E5BA5"/>
    <w:rsid w:val="002104CF"/>
    <w:rsid w:val="0022566E"/>
    <w:rsid w:val="00235DB9"/>
    <w:rsid w:val="00251281"/>
    <w:rsid w:val="002623F8"/>
    <w:rsid w:val="00274096"/>
    <w:rsid w:val="002929AC"/>
    <w:rsid w:val="003012FF"/>
    <w:rsid w:val="00353540"/>
    <w:rsid w:val="00355DD2"/>
    <w:rsid w:val="00370C20"/>
    <w:rsid w:val="003A60C3"/>
    <w:rsid w:val="003C4361"/>
    <w:rsid w:val="003C4DD8"/>
    <w:rsid w:val="003C5129"/>
    <w:rsid w:val="003E6CAD"/>
    <w:rsid w:val="00402668"/>
    <w:rsid w:val="004116BF"/>
    <w:rsid w:val="0044606C"/>
    <w:rsid w:val="00470A72"/>
    <w:rsid w:val="004745B1"/>
    <w:rsid w:val="004975B7"/>
    <w:rsid w:val="004A002A"/>
    <w:rsid w:val="004B0371"/>
    <w:rsid w:val="004C2AF5"/>
    <w:rsid w:val="004C6864"/>
    <w:rsid w:val="004F7D3F"/>
    <w:rsid w:val="005461A1"/>
    <w:rsid w:val="00547079"/>
    <w:rsid w:val="005A5436"/>
    <w:rsid w:val="005B7BD3"/>
    <w:rsid w:val="005C288E"/>
    <w:rsid w:val="005D5730"/>
    <w:rsid w:val="005F4673"/>
    <w:rsid w:val="00601E16"/>
    <w:rsid w:val="0060210D"/>
    <w:rsid w:val="00615F2D"/>
    <w:rsid w:val="006227F7"/>
    <w:rsid w:val="00646464"/>
    <w:rsid w:val="006514F6"/>
    <w:rsid w:val="00663C1E"/>
    <w:rsid w:val="00664B54"/>
    <w:rsid w:val="007005F6"/>
    <w:rsid w:val="0070446B"/>
    <w:rsid w:val="007265AF"/>
    <w:rsid w:val="00727F27"/>
    <w:rsid w:val="00737E22"/>
    <w:rsid w:val="007771A4"/>
    <w:rsid w:val="00792F2E"/>
    <w:rsid w:val="007A5EF6"/>
    <w:rsid w:val="007D3FFF"/>
    <w:rsid w:val="00806652"/>
    <w:rsid w:val="00810D4B"/>
    <w:rsid w:val="00811596"/>
    <w:rsid w:val="00815D6C"/>
    <w:rsid w:val="00864563"/>
    <w:rsid w:val="00872C9B"/>
    <w:rsid w:val="008845A0"/>
    <w:rsid w:val="00886D0B"/>
    <w:rsid w:val="008A68AD"/>
    <w:rsid w:val="008D07E4"/>
    <w:rsid w:val="0090088B"/>
    <w:rsid w:val="00905F6E"/>
    <w:rsid w:val="00923DB2"/>
    <w:rsid w:val="0092649F"/>
    <w:rsid w:val="00936AB4"/>
    <w:rsid w:val="00965EC5"/>
    <w:rsid w:val="00996D9F"/>
    <w:rsid w:val="009E7441"/>
    <w:rsid w:val="00A0363A"/>
    <w:rsid w:val="00A30F56"/>
    <w:rsid w:val="00A53C34"/>
    <w:rsid w:val="00A7089B"/>
    <w:rsid w:val="00A81969"/>
    <w:rsid w:val="00A84A70"/>
    <w:rsid w:val="00A9249A"/>
    <w:rsid w:val="00AC7EAF"/>
    <w:rsid w:val="00AF25D3"/>
    <w:rsid w:val="00B01EBB"/>
    <w:rsid w:val="00B15947"/>
    <w:rsid w:val="00B2071B"/>
    <w:rsid w:val="00B33F19"/>
    <w:rsid w:val="00B36784"/>
    <w:rsid w:val="00B56C0A"/>
    <w:rsid w:val="00B711E2"/>
    <w:rsid w:val="00B840B1"/>
    <w:rsid w:val="00B87558"/>
    <w:rsid w:val="00BA5A59"/>
    <w:rsid w:val="00C0111A"/>
    <w:rsid w:val="00C01693"/>
    <w:rsid w:val="00C05501"/>
    <w:rsid w:val="00C4110C"/>
    <w:rsid w:val="00C6226B"/>
    <w:rsid w:val="00C6336D"/>
    <w:rsid w:val="00C67CFA"/>
    <w:rsid w:val="00C70911"/>
    <w:rsid w:val="00C911CF"/>
    <w:rsid w:val="00C92892"/>
    <w:rsid w:val="00CC0E76"/>
    <w:rsid w:val="00CE47B0"/>
    <w:rsid w:val="00D20D0C"/>
    <w:rsid w:val="00D30FC8"/>
    <w:rsid w:val="00D57FB5"/>
    <w:rsid w:val="00D73159"/>
    <w:rsid w:val="00D850B3"/>
    <w:rsid w:val="00DA33EC"/>
    <w:rsid w:val="00DB4C31"/>
    <w:rsid w:val="00DC4A5F"/>
    <w:rsid w:val="00DE0215"/>
    <w:rsid w:val="00E1310B"/>
    <w:rsid w:val="00E14CB7"/>
    <w:rsid w:val="00E3292C"/>
    <w:rsid w:val="00E35DE3"/>
    <w:rsid w:val="00E40E33"/>
    <w:rsid w:val="00E45E4E"/>
    <w:rsid w:val="00E849BE"/>
    <w:rsid w:val="00EA2DA1"/>
    <w:rsid w:val="00EA6CBD"/>
    <w:rsid w:val="00EA72E6"/>
    <w:rsid w:val="00EE6814"/>
    <w:rsid w:val="00EE7B68"/>
    <w:rsid w:val="00EF1A0B"/>
    <w:rsid w:val="00EF576F"/>
    <w:rsid w:val="00F278F3"/>
    <w:rsid w:val="00F474A5"/>
    <w:rsid w:val="00F537AC"/>
    <w:rsid w:val="00F57905"/>
    <w:rsid w:val="00F75CEA"/>
    <w:rsid w:val="00F938D9"/>
    <w:rsid w:val="00F94EE8"/>
    <w:rsid w:val="00FA55CF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7DE2DB-1EFE-49D9-92DC-71C9110B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uiPriority w:val="99"/>
    <w:rsid w:val="005B7BD3"/>
    <w:rPr>
      <w:rFonts w:cs="Times New Roman"/>
    </w:rPr>
  </w:style>
  <w:style w:type="character" w:customStyle="1" w:styleId="rvts23">
    <w:name w:val="rvts23"/>
    <w:basedOn w:val="a0"/>
    <w:uiPriority w:val="99"/>
    <w:rsid w:val="005B7BD3"/>
    <w:rPr>
      <w:rFonts w:cs="Times New Roman"/>
    </w:rPr>
  </w:style>
  <w:style w:type="character" w:customStyle="1" w:styleId="rvts0">
    <w:name w:val="rvts0"/>
    <w:basedOn w:val="a0"/>
    <w:uiPriority w:val="99"/>
    <w:rsid w:val="005B7BD3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81"/>
    <w:rPr>
      <w:rFonts w:ascii="Tahoma" w:hAnsi="Tahoma" w:cs="Times New Roman"/>
      <w:sz w:val="16"/>
      <w:lang w:eastAsia="ru-RU"/>
    </w:rPr>
  </w:style>
  <w:style w:type="character" w:customStyle="1" w:styleId="rvts9">
    <w:name w:val="rvts9"/>
    <w:basedOn w:val="a0"/>
    <w:uiPriority w:val="99"/>
    <w:rsid w:val="00F57905"/>
    <w:rPr>
      <w:rFonts w:cs="Times New Roman"/>
    </w:rPr>
  </w:style>
  <w:style w:type="character" w:styleId="a7">
    <w:name w:val="Hyperlink"/>
    <w:basedOn w:val="a0"/>
    <w:uiPriority w:val="99"/>
    <w:semiHidden/>
    <w:rsid w:val="00B2071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20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2071B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uiPriority w:val="99"/>
    <w:rsid w:val="00B2071B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B2071B"/>
    <w:rPr>
      <w:rFonts w:cs="Times New Roman"/>
      <w:b/>
    </w:rPr>
  </w:style>
  <w:style w:type="paragraph" w:customStyle="1" w:styleId="1">
    <w:name w:val="Без інтервалів1"/>
    <w:uiPriority w:val="99"/>
    <w:rsid w:val="00B2071B"/>
    <w:rPr>
      <w:rFonts w:eastAsia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B2071B"/>
    <w:pPr>
      <w:spacing w:after="120"/>
    </w:pPr>
    <w:rPr>
      <w:rFonts w:eastAsia="Calibri"/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B2071B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A8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479</Words>
  <Characters>2735</Characters>
  <Application>Microsoft Office Word</Application>
  <DocSecurity>0</DocSecurity>
  <Lines>22</Lines>
  <Paragraphs>6</Paragraphs>
  <ScaleCrop>false</ScaleCrop>
  <Company>Krokoz™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Пилявець Любов Василівна</cp:lastModifiedBy>
  <cp:revision>27</cp:revision>
  <cp:lastPrinted>2018-04-02T09:34:00Z</cp:lastPrinted>
  <dcterms:created xsi:type="dcterms:W3CDTF">2018-03-27T13:45:00Z</dcterms:created>
  <dcterms:modified xsi:type="dcterms:W3CDTF">2020-02-10T12:45:00Z</dcterms:modified>
</cp:coreProperties>
</file>