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21" w:rsidRPr="001F1DC2" w:rsidRDefault="001F1DC2" w:rsidP="001F1DC2">
      <w:pPr>
        <w:spacing w:after="0" w:line="240" w:lineRule="auto"/>
        <w:jc w:val="right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1F1DC2">
        <w:rPr>
          <w:rFonts w:ascii="Times New Roman" w:hAnsi="Times New Roman" w:cs="Times New Roman"/>
          <w:bCs/>
          <w:color w:val="000000"/>
          <w:spacing w:val="-1"/>
          <w:sz w:val="32"/>
          <w:szCs w:val="32"/>
          <w:lang w:val="uk-UA"/>
        </w:rPr>
        <w:t>Проект</w:t>
      </w:r>
    </w:p>
    <w:p w:rsidR="000A6E21" w:rsidRDefault="000A6E21" w:rsidP="000A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F1181" w:rsidRPr="006566F4" w:rsidRDefault="00FF1181" w:rsidP="000A6E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відзначення на Вінниччині 2</w:t>
      </w:r>
      <w:r w:rsidR="001F1DC2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Pr="006566F4">
        <w:rPr>
          <w:rFonts w:ascii="Times New Roman" w:hAnsi="Times New Roman" w:cs="Times New Roman"/>
          <w:b/>
          <w:bCs/>
          <w:sz w:val="28"/>
          <w:szCs w:val="28"/>
          <w:lang w:val="uk-UA"/>
        </w:rPr>
        <w:t>-ї річниці незалежності України</w:t>
      </w:r>
      <w:r w:rsidR="00BD12F3" w:rsidRPr="006566F4">
        <w:rPr>
          <w:sz w:val="28"/>
          <w:szCs w:val="28"/>
          <w:lang w:val="uk-UA"/>
        </w:rPr>
        <w:t xml:space="preserve"> </w:t>
      </w:r>
    </w:p>
    <w:p w:rsidR="005C4E2D" w:rsidRPr="006566F4" w:rsidRDefault="005C4E2D" w:rsidP="000A6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FF1181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1F1DC2" w:rsidRPr="001F1DC2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П.Порошенка</w:t>
      </w:r>
      <w:r w:rsidR="000C4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4F5F" w:rsidRPr="001F1DC2">
        <w:rPr>
          <w:rFonts w:ascii="Times New Roman" w:hAnsi="Times New Roman" w:cs="Times New Roman"/>
          <w:sz w:val="28"/>
          <w:szCs w:val="28"/>
          <w:lang w:val="uk-UA"/>
        </w:rPr>
        <w:t>«Про відзначення 26-ї річниці незалежності України»</w:t>
      </w:r>
      <w:r w:rsidR="001F1DC2" w:rsidRPr="001F1DC2">
        <w:rPr>
          <w:rFonts w:ascii="Times New Roman" w:hAnsi="Times New Roman" w:cs="Times New Roman"/>
          <w:sz w:val="28"/>
          <w:szCs w:val="28"/>
          <w:lang w:val="uk-UA"/>
        </w:rPr>
        <w:t xml:space="preserve"> від 15.05.2017 року </w:t>
      </w:r>
      <w:r w:rsidR="000C4F5F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F1DC2" w:rsidRPr="001F1DC2">
        <w:rPr>
          <w:rFonts w:ascii="Times New Roman" w:hAnsi="Times New Roman" w:cs="Times New Roman"/>
          <w:sz w:val="28"/>
          <w:szCs w:val="28"/>
          <w:lang w:val="uk-UA"/>
        </w:rPr>
        <w:t>№ 132/2017</w:t>
      </w:r>
      <w:r w:rsidR="00796246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27765" w:rsidRPr="006566F4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4 сесії обласної Ради 7 скликання від 11 лютого 2016 року № 63 «Про відзнаки обласного рівня»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</w:t>
      </w:r>
      <w:r w:rsidR="00E74517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знаменну подію у багатовіковій історії національного державотворення, </w:t>
      </w:r>
      <w:r w:rsidR="008313BF" w:rsidRPr="008313BF">
        <w:rPr>
          <w:rFonts w:ascii="Times New Roman" w:hAnsi="Times New Roman" w:cs="Times New Roman"/>
          <w:sz w:val="28"/>
          <w:szCs w:val="28"/>
          <w:lang w:val="uk-UA"/>
        </w:rPr>
        <w:t>з метою гідного відзначення у 2017 році цієї події, утвердження у громадян патріотизму та гордості за свою державу, звитяги Українського народу у боротьбі за волю і незалежність</w:t>
      </w:r>
      <w:r w:rsidR="00E74517" w:rsidRPr="006566F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F1181" w:rsidRPr="006566F4" w:rsidRDefault="00FF1181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B17C1C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Утворити організаційний комітет з підготовки та відзначення на Вінниччині 2</w:t>
      </w:r>
      <w:r w:rsidR="001F1DC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-ї річниці незалежності України (далі – оргкомітет) у складі згідно з додатком 1. </w:t>
      </w:r>
    </w:p>
    <w:p w:rsidR="00FF1181" w:rsidRPr="006566F4" w:rsidRDefault="00FF1181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B17C1C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Затвердити заходи з підготовки та відзначення на Вінниччині 2</w:t>
      </w:r>
      <w:r w:rsidR="001F1DC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-ї річниці незалежності України (далі – Заходи)</w:t>
      </w:r>
      <w:r w:rsidR="0031573F" w:rsidRPr="006566F4">
        <w:rPr>
          <w:rFonts w:ascii="Times New Roman" w:hAnsi="Times New Roman" w:cs="Times New Roman"/>
          <w:sz w:val="28"/>
          <w:szCs w:val="28"/>
          <w:lang w:val="uk-UA"/>
        </w:rPr>
        <w:t>, що додаються</w:t>
      </w:r>
      <w:r w:rsidR="00BD12F3" w:rsidRPr="00656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181" w:rsidRPr="006566F4" w:rsidRDefault="00FF1181" w:rsidP="000A6E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5C4E2D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Почесною грамотою облдержадміністрації та обласної Ради з виплатою грошової винагороди представників громадськості області, які зробили вагомий внесок у розбудову незалежної демократичної </w:t>
      </w:r>
      <w:r w:rsidR="00FF072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унітарної </w:t>
      </w:r>
      <w:r w:rsidR="001F1DC2">
        <w:rPr>
          <w:rFonts w:ascii="Times New Roman" w:hAnsi="Times New Roman" w:cs="Times New Roman"/>
          <w:sz w:val="28"/>
          <w:szCs w:val="28"/>
          <w:lang w:val="uk-UA"/>
        </w:rPr>
        <w:t>держави, згідно з додатком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573F" w:rsidRPr="006566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1181" w:rsidRPr="006566F4" w:rsidRDefault="00FF1181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5C4E2D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Райдержадміністраціям, виконкомам міських рад міст обласного значення, структурним підрозділам облдержадміністрації забезпечити виконання </w:t>
      </w:r>
      <w:r w:rsidR="004F364D" w:rsidRPr="006566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аходів, про що інформувати Департамент інформаційної діяльності та комунікацій з громадськістю облдержадміністрації до </w:t>
      </w:r>
      <w:r w:rsidR="008E75C6" w:rsidRPr="006566F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F1DC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="00E0726A" w:rsidRPr="006566F4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1F1DC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року для узагальнення та подальшого інформування </w:t>
      </w:r>
      <w:proofErr w:type="spellStart"/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облдерж</w:t>
      </w:r>
      <w:r w:rsidR="006566F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адміністрації</w:t>
      </w:r>
      <w:proofErr w:type="spellEnd"/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E0726A" w:rsidRPr="006566F4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26A" w:rsidRPr="006566F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F1DC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FF1181" w:rsidRPr="006566F4" w:rsidRDefault="00FF1181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486E" w:rsidRDefault="005C4E2D" w:rsidP="001F1D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інформаційної діяльності та комунікацій з громадськістю облдержадміністрації (Василюк С.М.) профінансувати 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>видатки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пов’язані </w:t>
      </w:r>
      <w:r w:rsid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виплатою </w:t>
      </w:r>
      <w:r w:rsid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грошових </w:t>
      </w:r>
      <w:r w:rsid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винагород</w:t>
      </w:r>
      <w:r w:rsid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Почесної грамоти </w:t>
      </w:r>
    </w:p>
    <w:p w:rsidR="00FF1181" w:rsidRPr="006566F4" w:rsidRDefault="00FF1181" w:rsidP="006566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облдержадміністрації 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Заходів </w:t>
      </w:r>
      <w:r w:rsidR="00AC62E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>коштом, передбаченим в обласному бюджеті на інші видатки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кошторису. </w:t>
      </w:r>
    </w:p>
    <w:p w:rsidR="005C4E2D" w:rsidRPr="006566F4" w:rsidRDefault="005C4E2D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5C4E2D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культури і </w:t>
      </w:r>
      <w:r w:rsidR="00E0726A" w:rsidRPr="006566F4">
        <w:rPr>
          <w:rFonts w:ascii="Times New Roman" w:hAnsi="Times New Roman" w:cs="Times New Roman"/>
          <w:sz w:val="28"/>
          <w:szCs w:val="28"/>
          <w:lang w:val="uk-UA"/>
        </w:rPr>
        <w:t>мистецтв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 (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>Городинськ</w:t>
      </w:r>
      <w:r w:rsidR="00057050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С.С.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) профінансувати видатки з проведення Заходів коштом, передбаченим в обласному бюджеті на інші культурно-освітні заклади та заходи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кошторису. </w:t>
      </w:r>
    </w:p>
    <w:p w:rsidR="00FF1181" w:rsidRPr="006566F4" w:rsidRDefault="00FF1181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5C4E2D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lastRenderedPageBreak/>
        <w:t>7</w:t>
      </w:r>
      <w:r w:rsidR="006A6AF3" w:rsidRPr="006566F4">
        <w:rPr>
          <w:rFonts w:ascii="Times New Roman" w:hAnsi="Times New Roman" w:cs="Times New Roman"/>
          <w:sz w:val="28"/>
          <w:szCs w:val="28"/>
          <w:lang w:val="uk-UA"/>
        </w:rPr>
        <w:t>. Департамент</w:t>
      </w:r>
      <w:r w:rsidR="00CD7F54" w:rsidRPr="006566F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A6AF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міжнародного </w:t>
      </w:r>
      <w:r w:rsidR="009865F2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співробітництва </w:t>
      </w:r>
      <w:r w:rsidR="006A6AF3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865F2" w:rsidRPr="006566F4">
        <w:rPr>
          <w:rFonts w:ascii="Times New Roman" w:hAnsi="Times New Roman" w:cs="Times New Roman"/>
          <w:sz w:val="28"/>
          <w:szCs w:val="28"/>
          <w:lang w:val="uk-UA"/>
        </w:rPr>
        <w:t>регіонального розвитку</w:t>
      </w:r>
      <w:r w:rsidR="00DF511F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облдержадміністрації</w:t>
      </w:r>
      <w:r w:rsidR="009865F2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>Мережк</w:t>
      </w:r>
      <w:r w:rsidR="0005705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CD7F54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>В.М.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F00A6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прийом, супровід іноземних делегацій та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>профінансувати видатки на проведення Заходів коштом, передбаченим в обласному бюджеті на інші видатки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кошторису.</w:t>
      </w:r>
    </w:p>
    <w:p w:rsidR="00FF1181" w:rsidRPr="006566F4" w:rsidRDefault="00FF1181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5C4E2D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66F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B17C1C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F1181" w:rsidRPr="006566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Pr="006566F4">
        <w:rPr>
          <w:rFonts w:ascii="Times New Roman" w:hAnsi="Times New Roman" w:cs="Times New Roman"/>
          <w:sz w:val="28"/>
          <w:szCs w:val="28"/>
          <w:lang w:val="uk-UA"/>
        </w:rPr>
        <w:t>заступника голови – директора Департаменту освіти і науки облдержадміністрації Івасюка І.Д.</w:t>
      </w:r>
    </w:p>
    <w:p w:rsidR="00FF1181" w:rsidRPr="006566F4" w:rsidRDefault="00FF1181" w:rsidP="000A6E2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6566F4" w:rsidRDefault="00FF1181" w:rsidP="00B17C1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181" w:rsidRPr="00C105EB" w:rsidRDefault="00FF1181" w:rsidP="000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обласної державної </w:t>
      </w:r>
    </w:p>
    <w:p w:rsidR="00FF1181" w:rsidRPr="00C105EB" w:rsidRDefault="00FF1181" w:rsidP="000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адміністрації                                                  </w:t>
      </w:r>
      <w:r w:rsidR="00B17C1C" w:rsidRPr="00C105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  <w:r w:rsidRPr="00C105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C4E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В.КОРОВІЙ</w:t>
      </w:r>
    </w:p>
    <w:p w:rsidR="0061312B" w:rsidRPr="00C105EB" w:rsidRDefault="0061312B" w:rsidP="000434E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00223" w:rsidRPr="00E36175" w:rsidRDefault="00800223" w:rsidP="00863EAC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</w:p>
    <w:p w:rsidR="00FE3CA4" w:rsidRDefault="00FE3CA4" w:rsidP="00863EAC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E0726A" w:rsidRPr="00E0726A" w:rsidRDefault="00E0726A" w:rsidP="00863EAC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val="uk-UA"/>
        </w:rPr>
      </w:pPr>
    </w:p>
    <w:p w:rsidR="008E75C6" w:rsidRPr="008E75C6" w:rsidRDefault="008E75C6" w:rsidP="008E75C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eastAsia="ru-RU"/>
        </w:rPr>
      </w:pPr>
      <w:r w:rsidRPr="008E75C6">
        <w:rPr>
          <w:rFonts w:ascii="Times New Roman" w:hAnsi="Times New Roman" w:cs="Times New Roman"/>
          <w:sz w:val="28"/>
          <w:szCs w:val="28"/>
          <w:lang w:eastAsia="ru-RU"/>
        </w:rPr>
        <w:t xml:space="preserve">ПОГОДЖЕНО:                              </w:t>
      </w:r>
    </w:p>
    <w:p w:rsidR="008E75C6" w:rsidRPr="008E75C6" w:rsidRDefault="00E0726A" w:rsidP="008E75C6">
      <w:pPr>
        <w:spacing w:after="0" w:line="240" w:lineRule="auto"/>
        <w:ind w:left="61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Олійник А.Д.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E75C6" w:rsidRPr="008E75C6">
        <w:rPr>
          <w:rFonts w:ascii="Times New Roman" w:hAnsi="Times New Roman" w:cs="Times New Roman"/>
          <w:sz w:val="28"/>
          <w:szCs w:val="28"/>
          <w:lang w:eastAsia="ru-RU"/>
        </w:rPr>
        <w:t xml:space="preserve"> ________</w:t>
      </w:r>
    </w:p>
    <w:p w:rsidR="008E75C6" w:rsidRPr="008E75C6" w:rsidRDefault="008E75C6" w:rsidP="008E75C6">
      <w:pPr>
        <w:spacing w:after="0" w:line="240" w:lineRule="auto"/>
        <w:ind w:left="6120"/>
        <w:rPr>
          <w:rFonts w:ascii="Times New Roman" w:hAnsi="Times New Roman" w:cs="Times New Roman"/>
          <w:sz w:val="24"/>
          <w:szCs w:val="24"/>
          <w:lang w:eastAsia="ru-RU"/>
        </w:rPr>
      </w:pPr>
      <w:r w:rsidRPr="008E75C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8E75C6">
        <w:rPr>
          <w:rFonts w:ascii="Times New Roman" w:hAnsi="Times New Roman" w:cs="Times New Roman"/>
          <w:sz w:val="26"/>
          <w:szCs w:val="24"/>
          <w:lang w:eastAsia="ru-RU"/>
        </w:rPr>
        <w:t xml:space="preserve">                          </w:t>
      </w:r>
      <w:r w:rsidRPr="008E75C6">
        <w:rPr>
          <w:rFonts w:ascii="Times New Roman" w:hAnsi="Times New Roman" w:cs="Times New Roman"/>
          <w:sz w:val="16"/>
          <w:szCs w:val="24"/>
          <w:lang w:eastAsia="ru-RU"/>
        </w:rPr>
        <w:t>(</w:t>
      </w:r>
      <w:proofErr w:type="spellStart"/>
      <w:r w:rsidRPr="008E75C6">
        <w:rPr>
          <w:rFonts w:ascii="Times New Roman" w:hAnsi="Times New Roman" w:cs="Times New Roman"/>
          <w:sz w:val="16"/>
          <w:szCs w:val="24"/>
          <w:lang w:eastAsia="ru-RU"/>
        </w:rPr>
        <w:t>підпис</w:t>
      </w:r>
      <w:proofErr w:type="spellEnd"/>
      <w:r w:rsidRPr="008E75C6">
        <w:rPr>
          <w:rFonts w:ascii="Times New Roman" w:hAnsi="Times New Roman" w:cs="Times New Roman"/>
          <w:sz w:val="16"/>
          <w:szCs w:val="24"/>
          <w:lang w:eastAsia="ru-RU"/>
        </w:rPr>
        <w:t>)</w:t>
      </w:r>
    </w:p>
    <w:p w:rsidR="008E75C6" w:rsidRPr="008E75C6" w:rsidRDefault="008E75C6" w:rsidP="002669A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5C4E2D" w:rsidRPr="008D3D74" w:rsidRDefault="00843D49" w:rsidP="002669A9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>Івасюк І.Д.</w:t>
      </w:r>
      <w:r w:rsidR="001F1DC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5C4E2D"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5C4E2D"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 w:rsidR="005C4E2D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_______</w:t>
      </w:r>
      <w:r w:rsid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="005C4E2D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</w:p>
    <w:p w:rsidR="005C4E2D" w:rsidRPr="002669A9" w:rsidRDefault="005C4E2D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          </w:t>
      </w:r>
      <w:r w:rsidR="008D3D74"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                    </w:t>
      </w:r>
      <w:r w:rsidR="001F1DC2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                  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(підпис)      </w:t>
      </w:r>
      <w:r w:rsidR="001F1DC2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     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(дата)</w:t>
      </w:r>
    </w:p>
    <w:p w:rsidR="005C4E2D" w:rsidRPr="008D3D74" w:rsidRDefault="005C4E2D" w:rsidP="002669A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5C4E2D" w:rsidRPr="008D3D74" w:rsidRDefault="005C4E2D" w:rsidP="002669A9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Бойко В.О.   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</w:t>
      </w:r>
      <w:r w:rsid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</w:t>
      </w:r>
    </w:p>
    <w:p w:rsidR="005C4E2D" w:rsidRPr="002669A9" w:rsidRDefault="005C4E2D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 </w:t>
      </w:r>
      <w:r w:rsidR="001F1DC2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         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(підпис)        </w:t>
      </w:r>
      <w:r w:rsidR="001F1DC2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      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(дата)</w:t>
      </w:r>
    </w:p>
    <w:p w:rsidR="0031573F" w:rsidRPr="00E0726A" w:rsidRDefault="0031573F" w:rsidP="002669A9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0D42B9" w:rsidRPr="008D3D74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Копачевський М.А.    </w:t>
      </w: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_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</w:t>
      </w:r>
    </w:p>
    <w:p w:rsidR="000D42B9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________   ____                 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>(підпис)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(дата)</w:t>
      </w:r>
    </w:p>
    <w:p w:rsidR="000D42B9" w:rsidRPr="001F1DC2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D42B9" w:rsidRPr="008D3D74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Городинський С.С.   </w:t>
      </w: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_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</w:t>
      </w:r>
    </w:p>
    <w:p w:rsidR="000D42B9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________   ____         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    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>(підпис)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    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(дата)</w:t>
      </w:r>
    </w:p>
    <w:p w:rsidR="000D42B9" w:rsidRPr="001F1DC2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0D42B9" w:rsidRPr="008D3D74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Мережко В.М.    </w:t>
      </w: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_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</w:t>
      </w:r>
      <w:r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</w:t>
      </w:r>
    </w:p>
    <w:p w:rsidR="000D42B9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________   ____         </w:t>
      </w:r>
      <w:r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>(підпис)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(дата)</w:t>
      </w:r>
    </w:p>
    <w:p w:rsidR="000D42B9" w:rsidRPr="001F1DC2" w:rsidRDefault="000D42B9" w:rsidP="000D42B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1F1DC2" w:rsidRPr="008D3D74" w:rsidRDefault="008E75C6" w:rsidP="001F1DC2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Васи</w:t>
      </w:r>
      <w:r w:rsidR="001F1DC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люк С.М.    </w:t>
      </w: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_</w:t>
      </w:r>
      <w:r w:rsidR="001F1DC2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</w:t>
      </w:r>
      <w:r w:rsidR="001F1DC2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="001F1DC2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</w:t>
      </w:r>
    </w:p>
    <w:p w:rsidR="008E75C6" w:rsidRP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________   ____         </w:t>
      </w:r>
      <w:r w:rsidR="008E75C6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E75C6"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>(підпис)</w:t>
      </w:r>
      <w:r w:rsidR="008E75C6"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ab/>
        <w:t xml:space="preserve">    </w:t>
      </w:r>
      <w:r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</w:t>
      </w:r>
      <w:r w:rsidR="008E75C6"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(дата)</w:t>
      </w:r>
    </w:p>
    <w:p w:rsidR="008E75C6" w:rsidRPr="008D3D74" w:rsidRDefault="008E75C6" w:rsidP="002669A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</w:p>
    <w:p w:rsidR="001F1DC2" w:rsidRPr="008D3D74" w:rsidRDefault="008E75C6" w:rsidP="001F1DC2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Євтушенко Г.М.  </w:t>
      </w:r>
      <w:r w:rsidR="002669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</w:t>
      </w:r>
      <w:r w:rsidR="001F1DC2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</w:t>
      </w:r>
      <w:r w:rsidR="001F1DC2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="001F1DC2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</w:t>
      </w:r>
    </w:p>
    <w:p w:rsidR="008E75C6" w:rsidRPr="001F1DC2" w:rsidRDefault="008E75C6" w:rsidP="002669A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val="uk-UA" w:eastAsia="ru-RU"/>
        </w:rPr>
      </w:pP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__</w:t>
      </w:r>
      <w:r w:rsidR="002669A9">
        <w:rPr>
          <w:rFonts w:ascii="Times New Roman" w:hAnsi="Times New Roman" w:cs="Times New Roman"/>
          <w:bCs/>
          <w:sz w:val="28"/>
          <w:szCs w:val="28"/>
          <w:lang w:val="uk-UA" w:eastAsia="ru-RU"/>
        </w:rPr>
        <w:t>____</w:t>
      </w: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>___   ____</w:t>
      </w:r>
      <w:r w:rsidR="001F1DC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(підпис)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ab/>
      </w:r>
      <w:r w:rsid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</w:t>
      </w:r>
      <w:r w:rsidR="001F1DC2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  </w:t>
      </w:r>
      <w:r w:rsid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(</w:t>
      </w:r>
      <w:r w:rsidRP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>дата)</w:t>
      </w:r>
    </w:p>
    <w:p w:rsidR="008E75C6" w:rsidRPr="008D3D74" w:rsidRDefault="008E75C6" w:rsidP="002669A9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</w:p>
    <w:p w:rsidR="001F1DC2" w:rsidRPr="008D3D74" w:rsidRDefault="008E75C6" w:rsidP="001F1DC2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Юр </w:t>
      </w:r>
      <w:r w:rsidR="001F1DC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відділ     Хмарський Р.В. </w:t>
      </w:r>
      <w:r w:rsidR="001F1DC2">
        <w:rPr>
          <w:rFonts w:ascii="Times New Roman" w:hAnsi="Times New Roman" w:cs="Times New Roman"/>
          <w:bCs/>
          <w:sz w:val="28"/>
          <w:szCs w:val="28"/>
          <w:lang w:val="uk-UA" w:eastAsia="ru-RU"/>
        </w:rPr>
        <w:tab/>
      </w:r>
      <w:r w:rsidRPr="008D3D74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1F1DC2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</w:t>
      </w:r>
      <w:r w:rsidR="001F1DC2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="001F1DC2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</w:t>
      </w:r>
    </w:p>
    <w:p w:rsidR="008E75C6" w:rsidRPr="001F1DC2" w:rsidRDefault="008E75C6" w:rsidP="002669A9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D3D74">
        <w:rPr>
          <w:rFonts w:ascii="Times New Roman" w:hAnsi="Times New Roman" w:cs="Times New Roman"/>
          <w:bCs/>
          <w:sz w:val="28"/>
          <w:szCs w:val="28"/>
          <w:lang w:eastAsia="ru-RU"/>
        </w:rPr>
        <w:t>__________   _________</w:t>
      </w:r>
      <w:r w:rsidR="001F1DC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</w:t>
      </w:r>
      <w:r w:rsidR="002669A9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669A9">
        <w:rPr>
          <w:rFonts w:ascii="Times New Roman" w:hAnsi="Times New Roman" w:cs="Times New Roman"/>
          <w:bCs/>
          <w:sz w:val="16"/>
          <w:szCs w:val="16"/>
          <w:lang w:eastAsia="ru-RU"/>
        </w:rPr>
        <w:t>(</w:t>
      </w:r>
      <w:proofErr w:type="spellStart"/>
      <w:r w:rsidRPr="002669A9">
        <w:rPr>
          <w:rFonts w:ascii="Times New Roman" w:hAnsi="Times New Roman" w:cs="Times New Roman"/>
          <w:bCs/>
          <w:sz w:val="16"/>
          <w:szCs w:val="16"/>
          <w:lang w:eastAsia="ru-RU"/>
        </w:rPr>
        <w:t>підпис</w:t>
      </w:r>
      <w:proofErr w:type="spellEnd"/>
      <w:r w:rsidRPr="002669A9">
        <w:rPr>
          <w:rFonts w:ascii="Times New Roman" w:hAnsi="Times New Roman" w:cs="Times New Roman"/>
          <w:bCs/>
          <w:sz w:val="16"/>
          <w:szCs w:val="16"/>
          <w:lang w:eastAsia="ru-RU"/>
        </w:rPr>
        <w:t>)</w:t>
      </w:r>
      <w:r w:rsidRPr="002669A9">
        <w:rPr>
          <w:rFonts w:ascii="Times New Roman" w:hAnsi="Times New Roman" w:cs="Times New Roman"/>
          <w:bCs/>
          <w:sz w:val="16"/>
          <w:szCs w:val="16"/>
          <w:lang w:eastAsia="ru-RU"/>
        </w:rPr>
        <w:tab/>
        <w:t xml:space="preserve">     </w:t>
      </w:r>
      <w:r w:rsidR="001F1DC2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</w:t>
      </w:r>
      <w:r w:rsidRPr="002669A9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(дата)</w:t>
      </w:r>
    </w:p>
    <w:p w:rsidR="008E75C6" w:rsidRPr="008D3D74" w:rsidRDefault="008E75C6" w:rsidP="002669A9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1F1DC2" w:rsidRPr="008D3D74" w:rsidRDefault="008E75C6" w:rsidP="001F1DC2">
      <w:pPr>
        <w:spacing w:after="0" w:line="240" w:lineRule="exact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proofErr w:type="spellStart"/>
      <w:r w:rsidRPr="008D3D74">
        <w:rPr>
          <w:rFonts w:ascii="Times New Roman" w:hAnsi="Times New Roman" w:cs="Times New Roman"/>
          <w:bCs/>
          <w:sz w:val="28"/>
          <w:szCs w:val="28"/>
          <w:lang w:eastAsia="ru-RU"/>
        </w:rPr>
        <w:t>Протокольна</w:t>
      </w:r>
      <w:proofErr w:type="spellEnd"/>
      <w:r w:rsidRPr="008D3D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8D3D74" w:rsidRPr="008D3D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Дмитрук Л.М.     </w:t>
      </w:r>
      <w:r w:rsidR="001F1DC2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__________   _____</w:t>
      </w:r>
      <w:r w:rsidR="001F1DC2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</w:t>
      </w:r>
      <w:r w:rsidR="001F1DC2" w:rsidRPr="008D3D74">
        <w:rPr>
          <w:rFonts w:ascii="Times New Roman" w:hAnsi="Times New Roman" w:cs="Times New Roman"/>
          <w:bCs/>
          <w:sz w:val="24"/>
          <w:szCs w:val="24"/>
          <w:lang w:val="uk-UA" w:eastAsia="ru-RU"/>
        </w:rPr>
        <w:t>____</w:t>
      </w:r>
    </w:p>
    <w:p w:rsidR="008E75C6" w:rsidRDefault="008E75C6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  <w:r w:rsidRPr="008D3D74">
        <w:rPr>
          <w:rFonts w:ascii="Times New Roman" w:hAnsi="Times New Roman" w:cs="Times New Roman"/>
          <w:bCs/>
          <w:sz w:val="28"/>
          <w:szCs w:val="28"/>
          <w:lang w:eastAsia="ru-RU"/>
        </w:rPr>
        <w:t>__________   ______</w:t>
      </w:r>
      <w:r w:rsidR="001F1DC2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                         </w:t>
      </w:r>
      <w:r w:rsidR="002669A9">
        <w:rPr>
          <w:rFonts w:ascii="Times New Roman" w:hAnsi="Times New Roman" w:cs="Times New Roman"/>
          <w:bCs/>
          <w:sz w:val="16"/>
          <w:szCs w:val="16"/>
          <w:lang w:eastAsia="ru-RU"/>
        </w:rPr>
        <w:t>(</w:t>
      </w:r>
      <w:proofErr w:type="spellStart"/>
      <w:r w:rsidR="002669A9">
        <w:rPr>
          <w:rFonts w:ascii="Times New Roman" w:hAnsi="Times New Roman" w:cs="Times New Roman"/>
          <w:bCs/>
          <w:sz w:val="16"/>
          <w:szCs w:val="16"/>
          <w:lang w:eastAsia="ru-RU"/>
        </w:rPr>
        <w:t>підпис</w:t>
      </w:r>
      <w:proofErr w:type="spellEnd"/>
      <w:r w:rsidR="002669A9">
        <w:rPr>
          <w:rFonts w:ascii="Times New Roman" w:hAnsi="Times New Roman" w:cs="Times New Roman"/>
          <w:bCs/>
          <w:sz w:val="16"/>
          <w:szCs w:val="16"/>
          <w:lang w:eastAsia="ru-RU"/>
        </w:rPr>
        <w:t>)</w:t>
      </w:r>
      <w:r w:rsidR="002669A9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</w:t>
      </w:r>
      <w:r w:rsidRPr="002669A9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 </w:t>
      </w:r>
      <w:r w:rsidR="001F1DC2">
        <w:rPr>
          <w:rFonts w:ascii="Times New Roman" w:hAnsi="Times New Roman" w:cs="Times New Roman"/>
          <w:bCs/>
          <w:sz w:val="16"/>
          <w:szCs w:val="16"/>
          <w:lang w:val="uk-UA" w:eastAsia="ru-RU"/>
        </w:rPr>
        <w:t xml:space="preserve">               </w:t>
      </w:r>
      <w:r w:rsidRPr="002669A9">
        <w:rPr>
          <w:rFonts w:ascii="Times New Roman" w:hAnsi="Times New Roman" w:cs="Times New Roman"/>
          <w:bCs/>
          <w:sz w:val="16"/>
          <w:szCs w:val="16"/>
          <w:lang w:eastAsia="ru-RU"/>
        </w:rPr>
        <w:t xml:space="preserve">   (дата)</w:t>
      </w:r>
    </w:p>
    <w:p w:rsid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</w:p>
    <w:p w:rsid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</w:p>
    <w:p w:rsid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</w:p>
    <w:p w:rsid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</w:p>
    <w:p w:rsid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</w:p>
    <w:p w:rsid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</w:p>
    <w:p w:rsid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</w:p>
    <w:p w:rsidR="001F1DC2" w:rsidRDefault="001F1DC2" w:rsidP="002669A9">
      <w:pPr>
        <w:spacing w:after="0" w:line="240" w:lineRule="exact"/>
        <w:rPr>
          <w:rFonts w:ascii="Times New Roman" w:hAnsi="Times New Roman" w:cs="Times New Roman"/>
          <w:bCs/>
          <w:sz w:val="16"/>
          <w:szCs w:val="16"/>
          <w:lang w:val="uk-UA" w:eastAsia="ru-RU"/>
        </w:rPr>
      </w:pPr>
    </w:p>
    <w:p w:rsidR="00863EAC" w:rsidRPr="00C105EB" w:rsidRDefault="002669A9" w:rsidP="00CB517B">
      <w:pPr>
        <w:spacing w:after="0" w:line="240" w:lineRule="auto"/>
        <w:ind w:left="540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E50E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63EAC" w:rsidRPr="00C105EB">
        <w:rPr>
          <w:rFonts w:ascii="Times New Roman" w:hAnsi="Times New Roman" w:cs="Times New Roman"/>
          <w:sz w:val="28"/>
          <w:szCs w:val="28"/>
          <w:lang w:val="uk-UA"/>
        </w:rPr>
        <w:t xml:space="preserve"> Додаток 1</w:t>
      </w:r>
    </w:p>
    <w:p w:rsidR="00863EAC" w:rsidRPr="00C105EB" w:rsidRDefault="00863EAC" w:rsidP="00CB517B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sz w:val="28"/>
          <w:szCs w:val="28"/>
          <w:lang w:val="uk-UA"/>
        </w:rPr>
        <w:t>до розпорядження голови</w:t>
      </w:r>
    </w:p>
    <w:p w:rsidR="00863EAC" w:rsidRPr="00C105EB" w:rsidRDefault="00863EAC" w:rsidP="00CB517B">
      <w:pPr>
        <w:spacing w:after="0" w:line="240" w:lineRule="auto"/>
        <w:ind w:left="5400"/>
        <w:rPr>
          <w:rFonts w:ascii="Times New Roman" w:hAnsi="Times New Roman" w:cs="Times New Roman"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sz w:val="28"/>
          <w:szCs w:val="28"/>
          <w:lang w:val="uk-UA"/>
        </w:rPr>
        <w:t>облдержадміністрації</w:t>
      </w:r>
    </w:p>
    <w:p w:rsidR="00863EAC" w:rsidRPr="00C105EB" w:rsidRDefault="00863EAC" w:rsidP="00CB517B">
      <w:pPr>
        <w:spacing w:after="0" w:line="240" w:lineRule="auto"/>
        <w:ind w:left="54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sz w:val="28"/>
          <w:szCs w:val="28"/>
          <w:lang w:val="uk-UA"/>
        </w:rPr>
        <w:t xml:space="preserve">від   </w:t>
      </w:r>
      <w:r w:rsidR="001D435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50E2F">
        <w:rPr>
          <w:rFonts w:ascii="Times New Roman" w:hAnsi="Times New Roman" w:cs="Times New Roman"/>
          <w:sz w:val="28"/>
          <w:szCs w:val="28"/>
          <w:lang w:val="uk-UA"/>
        </w:rPr>
        <w:t xml:space="preserve"> серпня</w:t>
      </w:r>
      <w:r w:rsidR="00CB51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05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1DC2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Pr="00C105EB">
        <w:rPr>
          <w:rFonts w:ascii="Times New Roman" w:hAnsi="Times New Roman" w:cs="Times New Roman"/>
          <w:sz w:val="28"/>
          <w:szCs w:val="28"/>
          <w:lang w:val="uk-UA"/>
        </w:rPr>
        <w:t xml:space="preserve"> року № </w:t>
      </w:r>
    </w:p>
    <w:p w:rsidR="00863EAC" w:rsidRPr="008A0092" w:rsidRDefault="00863EAC" w:rsidP="00863E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63EAC" w:rsidRPr="00C105EB" w:rsidRDefault="00863EAC" w:rsidP="00863EAC">
      <w:pPr>
        <w:pStyle w:val="2"/>
        <w:numPr>
          <w:ilvl w:val="1"/>
          <w:numId w:val="0"/>
        </w:numPr>
        <w:tabs>
          <w:tab w:val="num" w:pos="0"/>
        </w:tabs>
        <w:spacing w:before="0" w:after="0" w:line="240" w:lineRule="auto"/>
        <w:jc w:val="center"/>
        <w:rPr>
          <w:rFonts w:ascii="Times New Roman" w:hAnsi="Times New Roman"/>
          <w:i w:val="0"/>
          <w:iCs w:val="0"/>
          <w:lang w:val="uk-UA"/>
        </w:rPr>
      </w:pPr>
      <w:r w:rsidRPr="00C105EB">
        <w:rPr>
          <w:rFonts w:ascii="Times New Roman" w:hAnsi="Times New Roman"/>
          <w:i w:val="0"/>
          <w:iCs w:val="0"/>
          <w:lang w:val="uk-UA"/>
        </w:rPr>
        <w:t>С К Л А Д</w:t>
      </w:r>
    </w:p>
    <w:p w:rsidR="00863EAC" w:rsidRPr="00C105EB" w:rsidRDefault="00863EAC" w:rsidP="00863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організаційного комітету з підготовки та відзначення </w:t>
      </w:r>
    </w:p>
    <w:p w:rsidR="00863EAC" w:rsidRPr="00C105EB" w:rsidRDefault="00863EAC" w:rsidP="008D3D7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 Вінниччині </w:t>
      </w:r>
      <w:r w:rsidR="00E0726A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1F1DC2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 w:rsidR="00E0726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-ї </w:t>
      </w:r>
      <w:r w:rsidRPr="00C105EB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річниці незалежності України</w:t>
      </w:r>
    </w:p>
    <w:p w:rsidR="00863EAC" w:rsidRPr="00C105EB" w:rsidRDefault="00863EAC" w:rsidP="00863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3666"/>
        <w:gridCol w:w="392"/>
        <w:gridCol w:w="5557"/>
      </w:tblGrid>
      <w:tr w:rsidR="00966AD9" w:rsidRPr="000D0126">
        <w:tc>
          <w:tcPr>
            <w:tcW w:w="3666" w:type="dxa"/>
          </w:tcPr>
          <w:p w:rsidR="00966AD9" w:rsidRPr="000D0126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КОРОВІЙ</w:t>
            </w:r>
          </w:p>
          <w:p w:rsidR="00966AD9" w:rsidRPr="000D0126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Валерій Вікторович</w:t>
            </w:r>
          </w:p>
        </w:tc>
        <w:tc>
          <w:tcPr>
            <w:tcW w:w="392" w:type="dxa"/>
          </w:tcPr>
          <w:p w:rsidR="00966AD9" w:rsidRPr="000D0126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66AD9" w:rsidRPr="000D0126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голова облдержадміністрації, співголова оргкомітету</w:t>
            </w:r>
          </w:p>
          <w:p w:rsidR="00966AD9" w:rsidRPr="000D0126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966AD9" w:rsidRPr="000D0126">
        <w:tc>
          <w:tcPr>
            <w:tcW w:w="3666" w:type="dxa"/>
          </w:tcPr>
          <w:p w:rsidR="00966AD9" w:rsidRPr="005C1CC7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lang w:val="uk-UA"/>
              </w:rPr>
              <w:t>ОЛІЙНИК</w:t>
            </w:r>
          </w:p>
          <w:p w:rsidR="00966AD9" w:rsidRPr="005C1CC7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lang w:val="uk-UA"/>
              </w:rPr>
              <w:t>Анатолій Дмитрович</w:t>
            </w:r>
          </w:p>
        </w:tc>
        <w:tc>
          <w:tcPr>
            <w:tcW w:w="392" w:type="dxa"/>
          </w:tcPr>
          <w:p w:rsidR="00966AD9" w:rsidRPr="005C1CC7" w:rsidRDefault="00966AD9" w:rsidP="00912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966AD9" w:rsidRPr="005C1CC7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lang w:val="uk-UA"/>
              </w:rPr>
              <w:t>голова обласної Ради, співголова оргкомітету (за згодою)</w:t>
            </w:r>
          </w:p>
          <w:p w:rsidR="00966AD9" w:rsidRPr="005C1CC7" w:rsidRDefault="00966AD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843D49" w:rsidRPr="000D0126">
        <w:tc>
          <w:tcPr>
            <w:tcW w:w="3666" w:type="dxa"/>
          </w:tcPr>
          <w:p w:rsidR="00843D49" w:rsidRPr="000D0126" w:rsidRDefault="00843D49" w:rsidP="0084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ІВАСЮК</w:t>
            </w:r>
          </w:p>
          <w:p w:rsidR="00843D49" w:rsidRPr="000D0126" w:rsidRDefault="00843D49" w:rsidP="0084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Ігор Дмитрович</w:t>
            </w:r>
          </w:p>
        </w:tc>
        <w:tc>
          <w:tcPr>
            <w:tcW w:w="392" w:type="dxa"/>
          </w:tcPr>
          <w:p w:rsidR="00843D49" w:rsidRPr="000D0126" w:rsidRDefault="00843D49" w:rsidP="0084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843D49" w:rsidRPr="000D0126" w:rsidRDefault="00843D49" w:rsidP="0084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заступник голови – директор Департаменту освіти і науки облдержадміністрації, заступник співголови оргкомітету</w:t>
            </w:r>
          </w:p>
          <w:p w:rsidR="00843D49" w:rsidRPr="000D0126" w:rsidRDefault="00843D49" w:rsidP="00843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0D0126" w:rsidRDefault="000D42B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МОРГУНОВ</w:t>
            </w:r>
          </w:p>
          <w:p w:rsidR="000D42B9" w:rsidRPr="000D0126" w:rsidRDefault="000D42B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Сергій Анатолійович</w:t>
            </w:r>
          </w:p>
          <w:p w:rsidR="000D42B9" w:rsidRPr="000D0126" w:rsidRDefault="000D42B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2" w:type="dxa"/>
          </w:tcPr>
          <w:p w:rsidR="000D42B9" w:rsidRPr="000D0126" w:rsidRDefault="000D42B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Вінницьк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 xml:space="preserve"> міськ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ий</w:t>
            </w: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 xml:space="preserve"> голов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а, </w:t>
            </w: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заступник співголови оргкомітету (за згодою)</w:t>
            </w:r>
          </w:p>
          <w:p w:rsidR="000D42B9" w:rsidRPr="000D0126" w:rsidRDefault="000D42B9" w:rsidP="00912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2B9" w:rsidRPr="000D0126">
        <w:trPr>
          <w:trHeight w:val="1212"/>
        </w:trPr>
        <w:tc>
          <w:tcPr>
            <w:tcW w:w="3666" w:type="dxa"/>
          </w:tcPr>
          <w:p w:rsidR="000D42B9" w:rsidRPr="00767A60" w:rsidRDefault="000D42B9" w:rsidP="005C1CC7">
            <w:pPr>
              <w:pStyle w:val="af0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767A60">
              <w:rPr>
                <w:sz w:val="28"/>
                <w:szCs w:val="28"/>
                <w:lang w:val="uk-UA"/>
              </w:rPr>
              <w:t xml:space="preserve">БЕРЕЗОВСЬКИЙ </w:t>
            </w:r>
          </w:p>
          <w:p w:rsidR="000D42B9" w:rsidRPr="00767A60" w:rsidRDefault="000D42B9" w:rsidP="005C1CC7">
            <w:pPr>
              <w:pStyle w:val="af0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767A60">
              <w:rPr>
                <w:sz w:val="28"/>
                <w:szCs w:val="28"/>
                <w:lang w:val="uk-UA"/>
              </w:rPr>
              <w:t>В’ячеслав Миколайович</w:t>
            </w:r>
          </w:p>
        </w:tc>
        <w:tc>
          <w:tcPr>
            <w:tcW w:w="392" w:type="dxa"/>
          </w:tcPr>
          <w:p w:rsidR="000D42B9" w:rsidRPr="00767A60" w:rsidRDefault="000D42B9" w:rsidP="005C1CC7">
            <w:pPr>
              <w:pStyle w:val="af0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767A60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767A60" w:rsidRDefault="000D42B9" w:rsidP="005C1CC7">
            <w:pPr>
              <w:pStyle w:val="af0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767A60">
              <w:rPr>
                <w:sz w:val="28"/>
                <w:szCs w:val="28"/>
                <w:lang w:val="uk-UA"/>
              </w:rPr>
              <w:t>голова Політичної консультативної ради при обласній державній адміністрації (за згодою)</w:t>
            </w:r>
          </w:p>
          <w:p w:rsidR="000D42B9" w:rsidRPr="00767A60" w:rsidRDefault="000D42B9" w:rsidP="005C1CC7">
            <w:pPr>
              <w:pStyle w:val="af0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D42B9" w:rsidRPr="00E36175">
        <w:tc>
          <w:tcPr>
            <w:tcW w:w="3666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ВАСИЛЮК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Світлана Михайлівна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Департаменту інформаційної діяльності та комунікацій з громадськістю облдержадміністрації 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811D8B" w:rsidRDefault="000D42B9" w:rsidP="0081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1D8B">
              <w:rPr>
                <w:rFonts w:ascii="Times New Roman" w:hAnsi="Times New Roman" w:cs="Times New Roman"/>
                <w:sz w:val="28"/>
                <w:lang w:val="uk-UA"/>
              </w:rPr>
              <w:t xml:space="preserve">ВОЛКОВ </w:t>
            </w:r>
          </w:p>
          <w:p w:rsidR="000D42B9" w:rsidRPr="000D0126" w:rsidRDefault="000D42B9" w:rsidP="00811D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1D8B">
              <w:rPr>
                <w:rFonts w:ascii="Times New Roman" w:hAnsi="Times New Roman" w:cs="Times New Roman"/>
                <w:sz w:val="28"/>
                <w:lang w:val="uk-UA"/>
              </w:rPr>
              <w:t>Сергій Адієвич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D0126">
            <w:pPr>
              <w:pStyle w:val="af0"/>
              <w:tabs>
                <w:tab w:val="clear" w:pos="4844"/>
                <w:tab w:val="clear" w:pos="9689"/>
              </w:tabs>
              <w:jc w:val="both"/>
              <w:rPr>
                <w:sz w:val="28"/>
                <w:szCs w:val="28"/>
                <w:lang w:val="uk-UA"/>
              </w:rPr>
            </w:pPr>
            <w:r w:rsidRPr="000D0126">
              <w:rPr>
                <w:sz w:val="28"/>
                <w:szCs w:val="28"/>
                <w:lang w:val="uk-UA"/>
              </w:rPr>
              <w:t>директор Департаменту житлово-комунального господарства, енергетики та інфраструктури облдержадміністрації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 xml:space="preserve">ГОРОДИНСЬКИЙ 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Станіслав Станіславович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 xml:space="preserve">начальник управління культури і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мистецтв</w:t>
            </w: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 xml:space="preserve"> облдержадміністрації 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5C1CC7" w:rsidRDefault="000D42B9" w:rsidP="005C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1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ГРАБОВИЧ</w:t>
            </w:r>
            <w:proofErr w:type="spellEnd"/>
            <w:r w:rsidRPr="005C1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D42B9" w:rsidRPr="000D0126" w:rsidRDefault="000D42B9" w:rsidP="005C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Людмила Олексіївна 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охорони здоров’я облдержадміністрації 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5C1CC7" w:rsidRDefault="000D42B9" w:rsidP="005C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lang w:val="uk-UA"/>
              </w:rPr>
              <w:t xml:space="preserve">ДРОЗДОВ </w:t>
            </w:r>
          </w:p>
          <w:p w:rsidR="000D42B9" w:rsidRPr="000D0126" w:rsidRDefault="000D42B9" w:rsidP="005C1C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lang w:val="uk-UA"/>
              </w:rPr>
              <w:t>Сергій Семенович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командувач Повітряних Сил Збройних Сил України (за згодою)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1D8B">
              <w:rPr>
                <w:rFonts w:ascii="Times New Roman" w:hAnsi="Times New Roman" w:cs="Times New Roman"/>
                <w:sz w:val="28"/>
                <w:lang w:val="uk-UA"/>
              </w:rPr>
              <w:t xml:space="preserve">ЗАБОЛОТНА 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11D8B">
              <w:rPr>
                <w:rFonts w:ascii="Times New Roman" w:hAnsi="Times New Roman" w:cs="Times New Roman"/>
                <w:sz w:val="28"/>
                <w:lang w:val="uk-UA"/>
              </w:rPr>
              <w:t>Наталя Михайлівна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ди</w:t>
            </w:r>
            <w:r w:rsidRPr="00811D8B">
              <w:rPr>
                <w:rFonts w:ascii="Times New Roman" w:hAnsi="Times New Roman" w:cs="Times New Roman"/>
                <w:sz w:val="28"/>
                <w:lang w:val="uk-UA"/>
              </w:rPr>
              <w:t xml:space="preserve">ректор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  <w:r w:rsidRPr="00811D8B">
              <w:rPr>
                <w:rFonts w:ascii="Times New Roman" w:hAnsi="Times New Roman" w:cs="Times New Roman"/>
                <w:sz w:val="28"/>
                <w:lang w:val="uk-UA"/>
              </w:rPr>
              <w:t xml:space="preserve">епартаменту соціальної та молодіжної політики </w:t>
            </w: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облдержадміністрації</w:t>
            </w:r>
          </w:p>
        </w:tc>
      </w:tr>
      <w:tr w:rsidR="000D42B9" w:rsidRPr="000D0126">
        <w:tc>
          <w:tcPr>
            <w:tcW w:w="3666" w:type="dxa"/>
          </w:tcPr>
          <w:p w:rsidR="000D42B9" w:rsidRPr="00596864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ЗАТУЛА </w:t>
            </w:r>
          </w:p>
          <w:p w:rsidR="000D42B9" w:rsidRPr="00596864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Михайло Борисович </w:t>
            </w:r>
          </w:p>
        </w:tc>
        <w:tc>
          <w:tcPr>
            <w:tcW w:w="392" w:type="dxa"/>
          </w:tcPr>
          <w:p w:rsidR="000D42B9" w:rsidRPr="00596864" w:rsidRDefault="000D42B9" w:rsidP="00010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596864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68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організаційного відділу апарату облдержадміністрації  </w:t>
            </w:r>
          </w:p>
          <w:p w:rsidR="000D42B9" w:rsidRPr="00596864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КОПАЧЕВСЬКИЙ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Микола Анатолійович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Департаменту фінансів </w:t>
            </w:r>
            <w:proofErr w:type="spellStart"/>
            <w:r w:rsidRPr="000D01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облдерж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0D01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адміністрації</w:t>
            </w:r>
            <w:proofErr w:type="spellEnd"/>
            <w:r w:rsidRPr="000D012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C75C15" w:rsidRDefault="000D42B9" w:rsidP="00C7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КРУГОЛЬ</w:t>
            </w:r>
          </w:p>
          <w:p w:rsidR="000D42B9" w:rsidRPr="00811D8B" w:rsidRDefault="000D42B9" w:rsidP="00C75C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75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Юрій Васильович</w:t>
            </w:r>
          </w:p>
        </w:tc>
        <w:tc>
          <w:tcPr>
            <w:tcW w:w="392" w:type="dxa"/>
          </w:tcPr>
          <w:p w:rsidR="000D42B9" w:rsidRPr="00DF587C" w:rsidRDefault="000D42B9" w:rsidP="00C75C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DF587C" w:rsidRDefault="000D42B9" w:rsidP="00C75C15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C75C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ачальник Головного територіального  управління юстиції у Вінницькій області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D42B9" w:rsidRPr="00DF587C" w:rsidRDefault="000D42B9" w:rsidP="00C75C15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AA2E92" w:rsidRDefault="000D42B9" w:rsidP="00AA2E92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2E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ЛЕГУН</w:t>
            </w:r>
          </w:p>
          <w:p w:rsidR="000D42B9" w:rsidRPr="00AA2E92" w:rsidRDefault="000D42B9" w:rsidP="00AA2E92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2E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Юрій Вікторович</w:t>
            </w:r>
          </w:p>
          <w:p w:rsidR="000D42B9" w:rsidRPr="00AA2E92" w:rsidRDefault="000D42B9" w:rsidP="00AA2E92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92" w:type="dxa"/>
          </w:tcPr>
          <w:p w:rsidR="000D42B9" w:rsidRPr="00AA2E92" w:rsidRDefault="000D42B9" w:rsidP="00AA2E92">
            <w:pPr>
              <w:spacing w:after="0" w:line="240" w:lineRule="auto"/>
              <w:ind w:left="43" w:right="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2E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AA2E92" w:rsidRDefault="000D42B9" w:rsidP="00AA2E92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A2E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Pr="00AA2E9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ержавного архіву Вінницької області</w:t>
            </w:r>
          </w:p>
        </w:tc>
      </w:tr>
      <w:tr w:rsidR="000D42B9" w:rsidRPr="000D0126">
        <w:tc>
          <w:tcPr>
            <w:tcW w:w="3666" w:type="dxa"/>
          </w:tcPr>
          <w:p w:rsidR="000D42B9" w:rsidRPr="00181A9C" w:rsidRDefault="000D42B9" w:rsidP="008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A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МЕРЕЖКО</w:t>
            </w:r>
          </w:p>
          <w:p w:rsidR="000D42B9" w:rsidRPr="003C20CE" w:rsidRDefault="000D42B9" w:rsidP="008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Володимир </w:t>
            </w:r>
            <w:r w:rsidRPr="00181A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Миколайович</w:t>
            </w:r>
          </w:p>
        </w:tc>
        <w:tc>
          <w:tcPr>
            <w:tcW w:w="392" w:type="dxa"/>
          </w:tcPr>
          <w:p w:rsidR="000D42B9" w:rsidRPr="003C20CE" w:rsidRDefault="000D42B9" w:rsidP="008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C20CE">
              <w:rPr>
                <w:rFonts w:ascii="Times New Roman" w:hAnsi="Times New Roman"/>
                <w:sz w:val="28"/>
                <w:szCs w:val="28"/>
                <w:lang w:val="uk-UA" w:eastAsia="ru-RU"/>
              </w:rPr>
              <w:t>–</w:t>
            </w:r>
          </w:p>
        </w:tc>
        <w:tc>
          <w:tcPr>
            <w:tcW w:w="5557" w:type="dxa"/>
          </w:tcPr>
          <w:p w:rsidR="000D42B9" w:rsidRDefault="000D42B9" w:rsidP="008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181A9C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Департаменту міжнародного співробітництва та регіонального розвитку облдержадміністрації</w:t>
            </w:r>
            <w:r w:rsidRPr="003C20CE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0D42B9" w:rsidRPr="003C20CE" w:rsidRDefault="000D42B9" w:rsidP="00800A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0D42B9" w:rsidRPr="00E36175">
        <w:tc>
          <w:tcPr>
            <w:tcW w:w="3666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ПАШИНІНА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Тетяна Семенівна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 xml:space="preserve">директор Центру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 області </w:t>
            </w: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D27765" w:rsidRDefault="000D42B9" w:rsidP="00800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ПЕДОС </w:t>
            </w:r>
          </w:p>
          <w:p w:rsidR="000D42B9" w:rsidRPr="00D27765" w:rsidRDefault="000D42B9" w:rsidP="00800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392" w:type="dxa"/>
          </w:tcPr>
          <w:p w:rsidR="000D42B9" w:rsidRPr="00D27765" w:rsidRDefault="000D42B9" w:rsidP="00800A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D27765" w:rsidRDefault="000D42B9" w:rsidP="00800A35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27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 Головного управління </w:t>
            </w:r>
            <w:proofErr w:type="spellStart"/>
            <w:r w:rsidRPr="00D27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Націо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  <w:r w:rsidRPr="00D27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нальної</w:t>
            </w:r>
            <w:proofErr w:type="spellEnd"/>
            <w:r w:rsidRPr="00D277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поліції у Вінницькій області (за згодою)  </w:t>
            </w:r>
          </w:p>
          <w:p w:rsidR="000D42B9" w:rsidRPr="00D27765" w:rsidRDefault="000D42B9" w:rsidP="00800A35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ПРУДИУС</w:t>
            </w:r>
          </w:p>
          <w:p w:rsidR="000D42B9" w:rsidRPr="000D0126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Пилип Григорович</w:t>
            </w:r>
          </w:p>
        </w:tc>
        <w:tc>
          <w:tcPr>
            <w:tcW w:w="392" w:type="dxa"/>
          </w:tcPr>
          <w:p w:rsidR="000D42B9" w:rsidRPr="000D0126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громадської ради при обласній державній адміністрації (за згодою)</w:t>
            </w:r>
          </w:p>
          <w:p w:rsidR="000D42B9" w:rsidRPr="000D0126" w:rsidRDefault="000D42B9" w:rsidP="00010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2B9" w:rsidRPr="006A6AF3">
        <w:tc>
          <w:tcPr>
            <w:tcW w:w="3666" w:type="dxa"/>
          </w:tcPr>
          <w:p w:rsidR="000D42B9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РОМАНЧЕНКО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Дмитро Віталійович</w:t>
            </w:r>
          </w:p>
        </w:tc>
        <w:tc>
          <w:tcPr>
            <w:tcW w:w="392" w:type="dxa"/>
          </w:tcPr>
          <w:p w:rsidR="000D42B9" w:rsidRPr="007A462C" w:rsidRDefault="000D42B9" w:rsidP="00560A9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B67AC1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5557" w:type="dxa"/>
          </w:tcPr>
          <w:p w:rsidR="000D42B9" w:rsidRDefault="000D42B9" w:rsidP="006A6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6A6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будівництва,                           містобудування та архітектури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A6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6A6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proofErr w:type="spellEnd"/>
          </w:p>
          <w:p w:rsidR="000D42B9" w:rsidRDefault="000D42B9" w:rsidP="006A6A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САЛЕЦЬКИЙ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Олександрович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у справах </w:t>
            </w:r>
            <w:proofErr w:type="spellStart"/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ностей</w:t>
            </w:r>
            <w:proofErr w:type="spellEnd"/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релігій облдержадміністрації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2B9" w:rsidRPr="000D0126">
        <w:trPr>
          <w:trHeight w:val="367"/>
        </w:trPr>
        <w:tc>
          <w:tcPr>
            <w:tcW w:w="3666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ЧЕРНЯВСЬКИЙ 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Володимирович</w:t>
            </w:r>
          </w:p>
        </w:tc>
        <w:tc>
          <w:tcPr>
            <w:tcW w:w="392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управління </w:t>
            </w:r>
            <w:r w:rsidRPr="00966A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фізичної культури та спорту </w:t>
            </w:r>
            <w:r w:rsidRPr="000D01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облдержадміністрації</w:t>
            </w:r>
          </w:p>
          <w:p w:rsidR="000D42B9" w:rsidRPr="000D0126" w:rsidRDefault="000D42B9" w:rsidP="000D0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42B9" w:rsidRPr="000D0126">
        <w:trPr>
          <w:trHeight w:val="367"/>
        </w:trPr>
        <w:tc>
          <w:tcPr>
            <w:tcW w:w="3666" w:type="dxa"/>
          </w:tcPr>
          <w:p w:rsidR="000D42B9" w:rsidRPr="009126B2" w:rsidRDefault="000D42B9" w:rsidP="009126B2">
            <w:pPr>
              <w:pStyle w:val="a6"/>
              <w:shd w:val="clear" w:color="auto" w:fill="FFFFFF"/>
              <w:spacing w:before="0" w:beforeAutospacing="0" w:after="0" w:afterAutospacing="0" w:line="248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2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ЧОРНА</w:t>
            </w:r>
          </w:p>
          <w:p w:rsidR="000D42B9" w:rsidRPr="009126B2" w:rsidRDefault="000D42B9" w:rsidP="009126B2">
            <w:pPr>
              <w:pStyle w:val="a6"/>
              <w:shd w:val="clear" w:color="auto" w:fill="FFFFFF"/>
              <w:spacing w:before="0" w:beforeAutospacing="0" w:after="0" w:afterAutospacing="0" w:line="248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2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Олена Афанасіївна</w:t>
            </w:r>
          </w:p>
        </w:tc>
        <w:tc>
          <w:tcPr>
            <w:tcW w:w="392" w:type="dxa"/>
          </w:tcPr>
          <w:p w:rsidR="000D42B9" w:rsidRPr="009126B2" w:rsidRDefault="000D42B9" w:rsidP="009126B2">
            <w:pPr>
              <w:pStyle w:val="a6"/>
              <w:shd w:val="clear" w:color="auto" w:fill="FFFFFF"/>
              <w:spacing w:before="0" w:beforeAutospacing="0" w:after="0" w:afterAutospacing="0" w:line="248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2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Default="000D42B9" w:rsidP="009126B2">
            <w:pPr>
              <w:pStyle w:val="a6"/>
              <w:shd w:val="clear" w:color="auto" w:fill="FFFFFF"/>
              <w:spacing w:before="0" w:beforeAutospacing="0" w:after="0" w:afterAutospacing="0" w:line="248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126B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заступник директора Департаменту освіти і науки облдержадміністрації</w:t>
            </w:r>
          </w:p>
          <w:p w:rsidR="00843D49" w:rsidRPr="009126B2" w:rsidRDefault="00843D49" w:rsidP="009126B2">
            <w:pPr>
              <w:pStyle w:val="a6"/>
              <w:shd w:val="clear" w:color="auto" w:fill="FFFFFF"/>
              <w:spacing w:before="0" w:beforeAutospacing="0" w:after="0" w:afterAutospacing="0" w:line="248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Default="000D42B9" w:rsidP="00EB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ШЕВЧУК </w:t>
            </w:r>
          </w:p>
          <w:p w:rsidR="000D42B9" w:rsidRPr="00DF587C" w:rsidRDefault="000D42B9" w:rsidP="00EB3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C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 Богданович</w:t>
            </w:r>
          </w:p>
        </w:tc>
        <w:tc>
          <w:tcPr>
            <w:tcW w:w="392" w:type="dxa"/>
          </w:tcPr>
          <w:p w:rsidR="000D42B9" w:rsidRPr="00DF587C" w:rsidRDefault="000D42B9" w:rsidP="00EB3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5557" w:type="dxa"/>
          </w:tcPr>
          <w:p w:rsidR="000D42B9" w:rsidRPr="00F43B5D" w:rsidRDefault="000D42B9" w:rsidP="00F43B5D">
            <w:pPr>
              <w:pStyle w:val="a6"/>
              <w:shd w:val="clear" w:color="auto" w:fill="FFFFFF"/>
              <w:spacing w:before="0" w:beforeAutospacing="0" w:after="0" w:afterAutospacing="0" w:line="248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Головного у</w:t>
            </w:r>
            <w:r w:rsidRPr="00DF587C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правління державної служби України з надзвичайних ситуацій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DF5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Вінницькій області (за згодою)</w:t>
            </w:r>
          </w:p>
          <w:p w:rsidR="000D42B9" w:rsidRPr="00DF587C" w:rsidRDefault="000D42B9" w:rsidP="00EB3D9D">
            <w:pPr>
              <w:pStyle w:val="a6"/>
              <w:shd w:val="clear" w:color="auto" w:fill="FFFFFF"/>
              <w:spacing w:before="0" w:beforeAutospacing="0" w:after="0" w:afterAutospacing="0" w:line="248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D42B9" w:rsidRPr="000D0126">
        <w:tc>
          <w:tcPr>
            <w:tcW w:w="3666" w:type="dxa"/>
          </w:tcPr>
          <w:p w:rsidR="000D42B9" w:rsidRPr="006A6AF3" w:rsidRDefault="000D42B9" w:rsidP="0056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ЯРЕМЕНКО </w:t>
            </w:r>
          </w:p>
          <w:p w:rsidR="000D42B9" w:rsidRPr="006A6AF3" w:rsidRDefault="000D42B9" w:rsidP="00560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392" w:type="dxa"/>
          </w:tcPr>
          <w:p w:rsidR="000D42B9" w:rsidRPr="006A6AF3" w:rsidRDefault="000D42B9" w:rsidP="00560A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</w:tc>
        <w:tc>
          <w:tcPr>
            <w:tcW w:w="5557" w:type="dxa"/>
          </w:tcPr>
          <w:p w:rsidR="000D42B9" w:rsidRPr="006A6AF3" w:rsidRDefault="000D42B9" w:rsidP="00560A97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6A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апарату обласної Ради (за згодою)</w:t>
            </w:r>
          </w:p>
          <w:p w:rsidR="000D42B9" w:rsidRPr="006A6AF3" w:rsidRDefault="000D42B9" w:rsidP="00560A97">
            <w:pPr>
              <w:spacing w:after="0" w:line="240" w:lineRule="auto"/>
              <w:ind w:left="43" w:right="4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96246" w:rsidRDefault="00796246" w:rsidP="008A0092">
      <w:pPr>
        <w:widowControl w:val="0"/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635D" w:rsidRDefault="00C6635D" w:rsidP="008A0092">
      <w:pPr>
        <w:widowControl w:val="0"/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F6EEF" w:rsidRDefault="004F6EEF" w:rsidP="004F6E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>Керівник апарату</w:t>
      </w:r>
    </w:p>
    <w:p w:rsidR="00863EAC" w:rsidRPr="004F6EEF" w:rsidRDefault="004F6EEF" w:rsidP="004F6EE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облдержадміністрації</w:t>
      </w: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4F6EEF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В. БОЙКО</w:t>
      </w:r>
    </w:p>
    <w:p w:rsidR="00142B2F" w:rsidRDefault="00142B2F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A0092" w:rsidRDefault="008A0092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04EDB" w:rsidRDefault="00A04EDB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6246" w:rsidRDefault="00796246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55B5" w:rsidRDefault="003155B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55B5" w:rsidRDefault="003155B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55B5" w:rsidRDefault="003155B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55B5" w:rsidRDefault="003155B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6246" w:rsidRDefault="00796246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6246" w:rsidRDefault="00796246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96246" w:rsidRDefault="00796246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B4F2E" w:rsidRDefault="004B4F2E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4B4F2E" w:rsidRDefault="004B4F2E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3D49" w:rsidRDefault="00843D49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3D49" w:rsidRDefault="00843D49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D42B9" w:rsidRDefault="000D42B9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0E25" w:rsidRDefault="00010E25" w:rsidP="0055442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1573F" w:rsidRPr="0031573F" w:rsidRDefault="00876ECC" w:rsidP="0031573F">
      <w:pPr>
        <w:spacing w:after="0" w:line="240" w:lineRule="auto"/>
        <w:ind w:left="5040" w:firstLine="489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lastRenderedPageBreak/>
        <w:t xml:space="preserve">  З</w:t>
      </w:r>
      <w:r w:rsidR="0031573F" w:rsidRPr="0031573F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АТВЕРДЖЕНО     </w:t>
      </w:r>
    </w:p>
    <w:p w:rsidR="0031573F" w:rsidRPr="0031573F" w:rsidRDefault="0031573F" w:rsidP="0031573F">
      <w:pPr>
        <w:spacing w:after="0" w:line="240" w:lineRule="auto"/>
        <w:ind w:left="5040" w:firstLine="489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31573F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Розпорядження голови  </w:t>
      </w:r>
    </w:p>
    <w:p w:rsidR="0031573F" w:rsidRPr="0031573F" w:rsidRDefault="0031573F" w:rsidP="0031573F">
      <w:pPr>
        <w:spacing w:after="0" w:line="240" w:lineRule="auto"/>
        <w:ind w:left="5040" w:firstLine="489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 w:rsidRPr="0031573F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облдержадміністрації </w:t>
      </w:r>
    </w:p>
    <w:p w:rsidR="0031573F" w:rsidRPr="0031573F" w:rsidRDefault="0031573F" w:rsidP="0031573F">
      <w:pPr>
        <w:spacing w:after="0" w:line="240" w:lineRule="auto"/>
        <w:ind w:left="5040" w:firstLine="489"/>
        <w:jc w:val="both"/>
        <w:rPr>
          <w:rFonts w:ascii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4"/>
          <w:lang w:val="uk-UA" w:eastAsia="ru-RU"/>
        </w:rPr>
        <w:t xml:space="preserve">від </w:t>
      </w:r>
      <w:r w:rsidR="002E2492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     </w:t>
      </w:r>
      <w:r w:rsidR="00E50E2F">
        <w:rPr>
          <w:rFonts w:ascii="Times New Roman" w:hAnsi="Times New Roman" w:cs="Times New Roman"/>
          <w:sz w:val="28"/>
          <w:szCs w:val="24"/>
          <w:lang w:val="uk-UA" w:eastAsia="ru-RU"/>
        </w:rPr>
        <w:t>серпня</w:t>
      </w:r>
      <w:r w:rsidRPr="0031573F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</w:t>
      </w:r>
      <w:r w:rsidR="00E0726A">
        <w:rPr>
          <w:rFonts w:ascii="Times New Roman" w:hAnsi="Times New Roman" w:cs="Times New Roman"/>
          <w:sz w:val="28"/>
          <w:szCs w:val="24"/>
          <w:lang w:val="uk-UA" w:eastAsia="ru-RU"/>
        </w:rPr>
        <w:t>201</w:t>
      </w:r>
      <w:r w:rsidR="00010E25">
        <w:rPr>
          <w:rFonts w:ascii="Times New Roman" w:hAnsi="Times New Roman" w:cs="Times New Roman"/>
          <w:sz w:val="28"/>
          <w:szCs w:val="24"/>
          <w:lang w:val="uk-UA" w:eastAsia="ru-RU"/>
        </w:rPr>
        <w:t>7</w:t>
      </w:r>
      <w:r w:rsidR="002E2492">
        <w:rPr>
          <w:rFonts w:ascii="Times New Roman" w:hAnsi="Times New Roman" w:cs="Times New Roman"/>
          <w:sz w:val="28"/>
          <w:szCs w:val="24"/>
          <w:lang w:val="uk-UA" w:eastAsia="ru-RU"/>
        </w:rPr>
        <w:t xml:space="preserve"> року № </w:t>
      </w:r>
    </w:p>
    <w:p w:rsidR="00CB517B" w:rsidRDefault="00CB517B" w:rsidP="00796246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3155B5" w:rsidRDefault="003155B5" w:rsidP="00CB51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63EAC" w:rsidRPr="00C105EB" w:rsidRDefault="00863EAC" w:rsidP="00CB51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З А Х О Д И</w:t>
      </w:r>
    </w:p>
    <w:p w:rsidR="00863EAC" w:rsidRPr="00C105EB" w:rsidRDefault="00863EAC" w:rsidP="00863EA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10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з підготовки та відзначення  на Вінниччині </w:t>
      </w:r>
    </w:p>
    <w:p w:rsidR="00863EAC" w:rsidRPr="00800A35" w:rsidRDefault="00E0726A" w:rsidP="00800A3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="00010E2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-ї </w:t>
      </w:r>
      <w:r w:rsidR="00863EAC" w:rsidRPr="00C105E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річниці незалежності України</w:t>
      </w:r>
    </w:p>
    <w:p w:rsidR="003155B5" w:rsidRDefault="003155B5" w:rsidP="003D65DA">
      <w:pPr>
        <w:widowControl w:val="0"/>
        <w:spacing w:after="0" w:line="28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EAC" w:rsidRPr="00703B1F" w:rsidRDefault="00863EAC" w:rsidP="003D65DA">
      <w:pPr>
        <w:widowControl w:val="0"/>
        <w:spacing w:after="0" w:line="28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 </w:t>
      </w:r>
      <w:r w:rsidR="003D7823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Забезпечити організацію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заходів з нагоди 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010E25">
        <w:rPr>
          <w:rFonts w:ascii="Times New Roman" w:hAnsi="Times New Roman" w:cs="Times New Roman"/>
          <w:color w:val="000000"/>
          <w:sz w:val="28"/>
          <w:szCs w:val="28"/>
          <w:lang w:val="uk-UA"/>
        </w:rPr>
        <w:t>6-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ї 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річниці незалежності </w:t>
      </w:r>
      <w:r w:rsidRPr="008313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України </w:t>
      </w:r>
      <w:r w:rsidR="00D67359" w:rsidRPr="008313BF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</w:t>
      </w:r>
      <w:r w:rsidRPr="008313B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F6EEF" w:rsidRPr="008313B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консолідації українського суспільства навколо ідеї захисту та зміцнення державності, гідного вшанування подвигу борців за свободу та незалежність України, а також громадян, які сьогодні відстоюють суверенітет та територіальну цілісність держави у боротьбі із зовнішньою агресією, утвердження у громадян почуття патріотизму та гордості за свою Вітчизну, засновану, зокрема, на державницьких традиціях Київської Русі, Української козацької держави (Гетьманщини), Української Народної Республіки</w:t>
      </w:r>
      <w:r w:rsidRPr="008313B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63EAC" w:rsidRPr="00703B1F" w:rsidRDefault="00863EAC" w:rsidP="003D65DA">
      <w:pPr>
        <w:widowControl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2E2492" w:rsidRDefault="00863EAC" w:rsidP="003D65DA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Оргкомітет, райдержадміністрації, </w:t>
      </w:r>
    </w:p>
    <w:p w:rsidR="002E2492" w:rsidRDefault="002E2492" w:rsidP="003D65DA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викон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коми міських рад </w:t>
      </w:r>
    </w:p>
    <w:p w:rsidR="00863EAC" w:rsidRPr="00703B1F" w:rsidRDefault="00863EAC" w:rsidP="003D65DA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 обласного значення</w:t>
      </w:r>
      <w:r w:rsidR="002E249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3D65DA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703B1F" w:rsidRDefault="00863EAC" w:rsidP="003D65DA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8313BF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2E249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3D65DA">
      <w:pPr>
        <w:widowControl w:val="0"/>
        <w:spacing w:after="0" w:line="280" w:lineRule="exact"/>
        <w:ind w:left="3960"/>
        <w:jc w:val="both"/>
        <w:rPr>
          <w:rFonts w:ascii="Times New Roman" w:hAnsi="Times New Roman" w:cs="Times New Roman"/>
          <w:color w:val="4F81BD"/>
          <w:sz w:val="16"/>
          <w:szCs w:val="16"/>
          <w:lang w:val="uk-UA"/>
        </w:rPr>
      </w:pPr>
    </w:p>
    <w:p w:rsidR="00863EAC" w:rsidRDefault="00863EAC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 </w:t>
      </w:r>
      <w:bookmarkStart w:id="0" w:name="OCRUncertain047"/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bookmarkEnd w:id="0"/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вести:</w:t>
      </w:r>
    </w:p>
    <w:p w:rsidR="00015B5B" w:rsidRPr="003155B5" w:rsidRDefault="00015B5B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703B1F" w:rsidRDefault="00863EAC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2.1. </w:t>
      </w:r>
      <w:r w:rsidR="00337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Урочисту церемонію 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підняття Державного Прапора на майдані біля примі</w:t>
      </w:r>
      <w:r w:rsidR="0031573F">
        <w:rPr>
          <w:rFonts w:ascii="Times New Roman" w:hAnsi="Times New Roman" w:cs="Times New Roman"/>
          <w:color w:val="000000"/>
          <w:sz w:val="28"/>
          <w:szCs w:val="28"/>
          <w:lang w:val="uk-UA"/>
        </w:rPr>
        <w:t>щення Вінницької міської ради</w:t>
      </w:r>
      <w:r w:rsidR="006729F5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населених пунктах області, район</w:t>
      </w:r>
      <w:r w:rsidR="000A44F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центрах</w:t>
      </w:r>
      <w:r w:rsidR="006729F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містах обласного значення 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Дня Державного Прапора України, урочисте засідання та святковий конце</w:t>
      </w:r>
      <w:r w:rsidR="00621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рт до Дня незалежності України 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 участі представників місцевих органів виконавчої влади та органів місцевого самоврядування, політичних формувань, громадських </w:t>
      </w:r>
      <w:r w:rsidR="0033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об’єднань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трудових колективів, запрошених іноземних </w:t>
      </w:r>
      <w:r w:rsidRPr="005912C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делегацій</w:t>
      </w:r>
      <w:r w:rsidR="005912C0" w:rsidRPr="005912C0">
        <w:rPr>
          <w:rFonts w:ascii="Times New Roman" w:hAnsi="Times New Roman"/>
          <w:sz w:val="28"/>
          <w:szCs w:val="28"/>
          <w:lang w:val="uk-UA"/>
        </w:rPr>
        <w:t>, інвалідів та учасників Революції Гідності, антитерористичної операції</w:t>
      </w:r>
      <w:r w:rsidR="00E74517">
        <w:rPr>
          <w:rFonts w:ascii="Times New Roman" w:hAnsi="Times New Roman"/>
          <w:sz w:val="28"/>
          <w:szCs w:val="28"/>
          <w:lang w:val="uk-UA"/>
        </w:rPr>
        <w:t xml:space="preserve"> в Донецькій та Луганській областях.</w:t>
      </w:r>
    </w:p>
    <w:p w:rsidR="00863EAC" w:rsidRPr="00703B1F" w:rsidRDefault="00863EAC" w:rsidP="008313BF">
      <w:pPr>
        <w:pStyle w:val="a4"/>
        <w:spacing w:line="280" w:lineRule="exact"/>
        <w:ind w:left="4500" w:firstLine="0"/>
        <w:rPr>
          <w:rFonts w:ascii="Times New Roman" w:hAnsi="Times New Roman"/>
        </w:rPr>
      </w:pPr>
      <w:r w:rsidRPr="00703B1F">
        <w:rPr>
          <w:rFonts w:ascii="Times New Roman" w:hAnsi="Times New Roman"/>
        </w:rPr>
        <w:t>Оргкомітет, Департамент інформаційної діяльності та комунікацій з гро</w:t>
      </w:r>
      <w:r w:rsidR="00CB517B">
        <w:rPr>
          <w:rFonts w:ascii="Times New Roman" w:hAnsi="Times New Roman"/>
        </w:rPr>
        <w:t>мадськістю,</w:t>
      </w:r>
      <w:r w:rsidRPr="00703B1F">
        <w:rPr>
          <w:rFonts w:ascii="Times New Roman" w:hAnsi="Times New Roman"/>
        </w:rPr>
        <w:t xml:space="preserve"> управління культури і </w:t>
      </w:r>
      <w:r w:rsidR="00E15BB8">
        <w:rPr>
          <w:rFonts w:ascii="Times New Roman" w:hAnsi="Times New Roman"/>
        </w:rPr>
        <w:t>мистецтв</w:t>
      </w:r>
      <w:r w:rsidRPr="00703B1F">
        <w:rPr>
          <w:rFonts w:ascii="Times New Roman" w:hAnsi="Times New Roman"/>
        </w:rPr>
        <w:t xml:space="preserve"> облдержадміністрації, </w:t>
      </w:r>
      <w:r w:rsidR="00337DCB" w:rsidRPr="00337DCB">
        <w:rPr>
          <w:rFonts w:ascii="Times New Roman" w:hAnsi="Times New Roman"/>
        </w:rPr>
        <w:t>Командування Повітряних Сил Збройних</w:t>
      </w:r>
      <w:r w:rsidR="002E2492">
        <w:rPr>
          <w:rFonts w:ascii="Times New Roman" w:hAnsi="Times New Roman"/>
        </w:rPr>
        <w:t xml:space="preserve"> Сил України</w:t>
      </w:r>
      <w:r w:rsidR="006729F5">
        <w:rPr>
          <w:rFonts w:ascii="Times New Roman" w:hAnsi="Times New Roman"/>
        </w:rPr>
        <w:t>, райдержадміністрації, викон</w:t>
      </w:r>
      <w:r w:rsidR="006729F5" w:rsidRPr="006729F5">
        <w:rPr>
          <w:rFonts w:ascii="Times New Roman" w:hAnsi="Times New Roman"/>
        </w:rPr>
        <w:t>коми міських рад міст обласного значення</w:t>
      </w:r>
      <w:r w:rsidR="002E2492">
        <w:rPr>
          <w:rFonts w:ascii="Times New Roman" w:hAnsi="Times New Roman"/>
        </w:rPr>
        <w:t>.</w:t>
      </w:r>
    </w:p>
    <w:p w:rsidR="003D65DA" w:rsidRDefault="003D65DA" w:rsidP="003D65DA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3EAC" w:rsidRPr="00703B1F" w:rsidRDefault="0026484C" w:rsidP="003D65DA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 серп</w:t>
      </w:r>
      <w:r w:rsidR="00863EAC" w:rsidRPr="00703B1F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63EAC" w:rsidRPr="00703B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26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8313B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63EAC" w:rsidRPr="00703B1F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E249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EAC" w:rsidRPr="00703B1F" w:rsidRDefault="00863EAC" w:rsidP="003D65DA">
      <w:pPr>
        <w:widowControl w:val="0"/>
        <w:spacing w:after="0" w:line="280" w:lineRule="exact"/>
        <w:ind w:left="378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155B5" w:rsidRDefault="00863EAC" w:rsidP="00D16EC9">
      <w:pPr>
        <w:pStyle w:val="st2"/>
        <w:spacing w:before="0" w:beforeAutospacing="0" w:after="0" w:afterAutospacing="0" w:line="28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Style w:val="st42"/>
          <w:rFonts w:ascii="Times New Roman" w:hAnsi="Times New Roman"/>
          <w:color w:val="000000"/>
          <w:sz w:val="28"/>
          <w:szCs w:val="28"/>
          <w:lang w:val="uk-UA"/>
        </w:rPr>
        <w:t>2.2</w:t>
      </w:r>
      <w:r w:rsidRPr="00297158">
        <w:rPr>
          <w:lang w:val="uk-UA" w:eastAsia="en-US"/>
        </w:rPr>
        <w:t xml:space="preserve">. </w:t>
      </w:r>
      <w:r w:rsidR="00D16EC9">
        <w:rPr>
          <w:rFonts w:ascii="Times New Roman" w:hAnsi="Times New Roman" w:cs="Times New Roman"/>
          <w:color w:val="000000"/>
          <w:sz w:val="28"/>
          <w:szCs w:val="28"/>
          <w:lang w:val="uk-UA" w:eastAsia="en-US"/>
        </w:rPr>
        <w:t>В навчальних закладах лекції, бесіди, години спілкування з учнями за участю представників органів виконавчої влади, місцевого самоврядування, присвячені незалежній Україні, безсмертному подвигу загиблих у зоні АТО захисників України.</w:t>
      </w:r>
    </w:p>
    <w:p w:rsidR="00863EAC" w:rsidRPr="00703B1F" w:rsidRDefault="00863EAC" w:rsidP="00EB585D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Департамент освіти і науки облдержадміністрації</w:t>
      </w:r>
      <w:r w:rsidR="00631F3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31F30" w:rsidRPr="00631F3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райдержадміністрації, виконкоми міських рад міст обласного значення</w:t>
      </w:r>
      <w:r w:rsidR="00EB585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EB585D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40314A" w:rsidRDefault="00297158" w:rsidP="00EB585D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ересень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D16EC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B585D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517B" w:rsidRPr="00800A35" w:rsidRDefault="00CB517B" w:rsidP="003D65DA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63EAC" w:rsidRPr="00D16EC9" w:rsidRDefault="00A00A08" w:rsidP="003D65DA">
      <w:pPr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6EC9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D16EC9" w:rsidRPr="00D16EC9">
        <w:rPr>
          <w:rFonts w:ascii="Times New Roman" w:hAnsi="Times New Roman"/>
          <w:sz w:val="28"/>
          <w:szCs w:val="28"/>
          <w:lang w:val="uk-UA"/>
        </w:rPr>
        <w:t xml:space="preserve">Всеукраїнський пленер </w:t>
      </w:r>
      <w:proofErr w:type="spellStart"/>
      <w:r w:rsidR="00D16EC9" w:rsidRPr="00D16EC9">
        <w:rPr>
          <w:rFonts w:ascii="Times New Roman" w:hAnsi="Times New Roman"/>
          <w:sz w:val="28"/>
          <w:szCs w:val="28"/>
          <w:lang w:val="uk-UA"/>
        </w:rPr>
        <w:t>каменотесного</w:t>
      </w:r>
      <w:proofErr w:type="spellEnd"/>
      <w:r w:rsidR="00D16EC9" w:rsidRPr="00D16EC9">
        <w:rPr>
          <w:rFonts w:ascii="Times New Roman" w:hAnsi="Times New Roman"/>
          <w:sz w:val="28"/>
          <w:szCs w:val="28"/>
          <w:lang w:val="uk-UA"/>
        </w:rPr>
        <w:t xml:space="preserve"> мистецтва «Подільський оберіг», обласне свято обрядових хлібів та </w:t>
      </w:r>
      <w:proofErr w:type="spellStart"/>
      <w:r w:rsidR="00D16EC9" w:rsidRPr="00D16EC9">
        <w:rPr>
          <w:rFonts w:ascii="Times New Roman" w:hAnsi="Times New Roman"/>
          <w:sz w:val="28"/>
          <w:szCs w:val="28"/>
          <w:lang w:val="uk-UA"/>
        </w:rPr>
        <w:t>дідухів</w:t>
      </w:r>
      <w:proofErr w:type="spellEnd"/>
      <w:r w:rsidR="00D16EC9" w:rsidRPr="00D16EC9">
        <w:rPr>
          <w:rFonts w:ascii="Times New Roman" w:hAnsi="Times New Roman"/>
          <w:sz w:val="28"/>
          <w:szCs w:val="28"/>
          <w:lang w:val="uk-UA"/>
        </w:rPr>
        <w:t xml:space="preserve"> «Народу вічний оберіг», обласний фестиваль народної творчості «Мамину сорочку пригорну до серця», м</w:t>
      </w:r>
      <w:r w:rsidR="00D16EC9" w:rsidRPr="00D16EC9">
        <w:rPr>
          <w:rFonts w:ascii="Times New Roman" w:hAnsi="Times New Roman"/>
          <w:color w:val="000000"/>
          <w:sz w:val="28"/>
          <w:szCs w:val="28"/>
          <w:lang w:val="uk-UA"/>
        </w:rPr>
        <w:t>истецький проект  «Молодь за майбутнє України»,</w:t>
      </w:r>
      <w:r w:rsidR="00D16EC9" w:rsidRPr="00D16EC9">
        <w:rPr>
          <w:rFonts w:ascii="Times New Roman" w:hAnsi="Times New Roman"/>
          <w:sz w:val="28"/>
          <w:szCs w:val="28"/>
          <w:lang w:val="uk-UA"/>
        </w:rPr>
        <w:t xml:space="preserve"> мистецький проект «Хорові асамблеї Леонтовича».</w:t>
      </w:r>
    </w:p>
    <w:p w:rsidR="00863EAC" w:rsidRPr="00ED0D2D" w:rsidRDefault="00863EAC" w:rsidP="003D65DA">
      <w:pPr>
        <w:tabs>
          <w:tab w:val="left" w:pos="709"/>
        </w:tabs>
        <w:spacing w:after="0" w:line="280" w:lineRule="exact"/>
        <w:ind w:left="3969" w:hanging="396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03B1F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                                                             </w:t>
      </w:r>
    </w:p>
    <w:p w:rsidR="00863EAC" w:rsidRPr="00703B1F" w:rsidRDefault="00863EAC" w:rsidP="0004300E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культури і </w:t>
      </w:r>
      <w:r w:rsidR="004739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 облдержадмі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ністрації</w:t>
      </w:r>
      <w:r w:rsidR="000430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04300E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703B1F" w:rsidRDefault="008A0092" w:rsidP="0004300E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Серпень</w:t>
      </w:r>
      <w:r w:rsidR="002740DA">
        <w:rPr>
          <w:rFonts w:ascii="Times New Roman" w:hAnsi="Times New Roman" w:cs="Times New Roman"/>
          <w:color w:val="000000"/>
          <w:sz w:val="28"/>
          <w:szCs w:val="28"/>
          <w:lang w:val="uk-UA"/>
        </w:rPr>
        <w:t>-вересень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D16EC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04300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E347F3" w:rsidRDefault="00863EAC" w:rsidP="003D65DA">
      <w:pPr>
        <w:spacing w:after="0" w:line="280" w:lineRule="exact"/>
        <w:jc w:val="both"/>
        <w:rPr>
          <w:rFonts w:ascii="Times New Roman" w:hAnsi="Times New Roman" w:cs="Times New Roman"/>
          <w:color w:val="000000"/>
          <w:sz w:val="20"/>
          <w:szCs w:val="20"/>
          <w:lang w:val="uk-UA"/>
        </w:rPr>
      </w:pPr>
    </w:p>
    <w:p w:rsidR="002740DA" w:rsidRDefault="002740DA" w:rsidP="00847DF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2.4. </w:t>
      </w:r>
      <w:r w:rsidR="00847DF1">
        <w:rPr>
          <w:rFonts w:ascii="Times New Roman" w:hAnsi="Times New Roman" w:cs="Times New Roman"/>
          <w:sz w:val="28"/>
          <w:szCs w:val="28"/>
          <w:lang w:val="uk-UA" w:eastAsia="ru-RU"/>
        </w:rPr>
        <w:t>Майстер-клас</w:t>
      </w:r>
      <w:r w:rsidR="00847DF1" w:rsidRPr="00847D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 виготовлення картини у техніці «Кінусайга» для учасників Всеукраїнського тренінгу, спрямованого на формування ціннісних орієнтирів та утвердження національно-патріотичної свідомості дітей та молоді, «Окрилені Україною – Вінниця».</w:t>
      </w:r>
    </w:p>
    <w:p w:rsidR="00847DF1" w:rsidRPr="002740DA" w:rsidRDefault="00847DF1" w:rsidP="00847DF1">
      <w:pPr>
        <w:spacing w:after="0" w:line="28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740DA" w:rsidRPr="002740DA" w:rsidRDefault="00847DF1" w:rsidP="0004300E">
      <w:pPr>
        <w:spacing w:after="0" w:line="280" w:lineRule="exact"/>
        <w:ind w:left="450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47DF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Департамент соціальної та молодіжної політки </w:t>
      </w:r>
      <w:r w:rsidR="002740DA" w:rsidRPr="002740DA">
        <w:rPr>
          <w:rFonts w:ascii="Times New Roman" w:hAnsi="Times New Roman" w:cs="Times New Roman"/>
          <w:sz w:val="28"/>
          <w:szCs w:val="28"/>
          <w:lang w:val="uk-UA" w:eastAsia="ru-RU"/>
        </w:rPr>
        <w:t>облдержадміністрації</w:t>
      </w:r>
      <w:r w:rsidR="000430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740DA" w:rsidRPr="002740DA" w:rsidRDefault="002740DA" w:rsidP="0004300E">
      <w:pPr>
        <w:spacing w:after="0" w:line="280" w:lineRule="exact"/>
        <w:ind w:left="4500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2740DA" w:rsidRPr="002740DA" w:rsidRDefault="00847DF1" w:rsidP="0004300E">
      <w:pPr>
        <w:spacing w:after="0" w:line="280" w:lineRule="exact"/>
        <w:ind w:left="45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19 с</w:t>
      </w:r>
      <w:r w:rsidR="002740DA" w:rsidRPr="002740DA">
        <w:rPr>
          <w:rFonts w:ascii="Times New Roman" w:hAnsi="Times New Roman" w:cs="Times New Roman"/>
          <w:sz w:val="28"/>
          <w:szCs w:val="28"/>
          <w:lang w:val="uk-UA" w:eastAsia="ru-RU"/>
        </w:rPr>
        <w:t>ер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пня</w:t>
      </w:r>
      <w:r w:rsidR="002740DA" w:rsidRPr="002740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="002740DA" w:rsidRPr="002740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04300E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740DA" w:rsidRPr="002740DA" w:rsidRDefault="002740DA" w:rsidP="003D65D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740DA" w:rsidRPr="002740DA" w:rsidRDefault="002740D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>2.5</w:t>
      </w:r>
      <w:r w:rsidR="008313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>Х обласний фестиваль народної творчості «Скарби Поділля»</w:t>
      </w:r>
      <w:r w:rsidR="008313BF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4769E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фестиваль</w:t>
      </w: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сучасного українського мистецтва «Подільська пектораль»</w:t>
      </w:r>
      <w:r w:rsidR="008313B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та мистецький проект «Молодь за майбутнє України»</w:t>
      </w: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740DA" w:rsidRPr="002740DA" w:rsidRDefault="002740D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p w:rsidR="00182DEF" w:rsidRDefault="002740DA" w:rsidP="00182DEF">
      <w:pPr>
        <w:spacing w:after="0" w:line="280" w:lineRule="exact"/>
        <w:ind w:left="450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Управління культури і мистецтв облдержадміністрації, </w:t>
      </w:r>
    </w:p>
    <w:p w:rsidR="002740DA" w:rsidRPr="002740DA" w:rsidRDefault="002740DA" w:rsidP="00182DEF">
      <w:pPr>
        <w:spacing w:after="0" w:line="280" w:lineRule="exact"/>
        <w:ind w:left="450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>виконком Вінн</w:t>
      </w:r>
      <w:r w:rsidR="00182DEF">
        <w:rPr>
          <w:rFonts w:ascii="Times New Roman" w:hAnsi="Times New Roman" w:cs="Times New Roman"/>
          <w:sz w:val="28"/>
          <w:szCs w:val="28"/>
          <w:lang w:val="uk-UA" w:eastAsia="ru-RU"/>
        </w:rPr>
        <w:t>ицької міської  ради.</w:t>
      </w:r>
    </w:p>
    <w:p w:rsidR="002740DA" w:rsidRPr="002740DA" w:rsidRDefault="002740DA" w:rsidP="00182DEF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740DA" w:rsidRPr="002740DA" w:rsidRDefault="002740DA" w:rsidP="00182DEF">
      <w:pPr>
        <w:widowControl w:val="0"/>
        <w:spacing w:after="0" w:line="280" w:lineRule="exact"/>
        <w:ind w:left="4500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>23-24 серпня 201</w:t>
      </w:r>
      <w:r w:rsidR="008313BF">
        <w:rPr>
          <w:rFonts w:ascii="Times New Roman" w:hAnsi="Times New Roman" w:cs="Times New Roman"/>
          <w:sz w:val="28"/>
          <w:szCs w:val="28"/>
          <w:lang w:val="uk-UA" w:eastAsia="ru-RU"/>
        </w:rPr>
        <w:t>7</w:t>
      </w:r>
      <w:r w:rsidRPr="002740D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182DEF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2740DA" w:rsidRDefault="002740DA" w:rsidP="00D16EC9">
      <w:pPr>
        <w:widowControl w:val="0"/>
        <w:spacing w:after="0" w:line="280" w:lineRule="exact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012586" w:rsidRDefault="002740DA" w:rsidP="000125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12586">
        <w:rPr>
          <w:rFonts w:ascii="Times New Roman" w:hAnsi="Times New Roman" w:cs="Times New Roman"/>
          <w:sz w:val="28"/>
          <w:szCs w:val="28"/>
          <w:lang w:val="uk-UA" w:eastAsia="ru-RU"/>
        </w:rPr>
        <w:t>2.</w:t>
      </w:r>
      <w:r w:rsidR="000D42B9">
        <w:rPr>
          <w:rFonts w:ascii="Times New Roman" w:hAnsi="Times New Roman" w:cs="Times New Roman"/>
          <w:sz w:val="28"/>
          <w:szCs w:val="28"/>
          <w:lang w:val="uk-UA" w:eastAsia="ru-RU"/>
        </w:rPr>
        <w:t>6</w:t>
      </w:r>
      <w:r w:rsidRPr="00012586">
        <w:rPr>
          <w:rFonts w:ascii="Times New Roman" w:hAnsi="Times New Roman" w:cs="Times New Roman"/>
          <w:sz w:val="28"/>
          <w:szCs w:val="28"/>
          <w:lang w:val="uk-UA" w:eastAsia="ru-RU"/>
        </w:rPr>
        <w:t>. Т</w:t>
      </w:r>
      <w:r w:rsidR="00012586" w:rsidRPr="00012586">
        <w:rPr>
          <w:rFonts w:ascii="Times New Roman" w:hAnsi="Times New Roman"/>
          <w:sz w:val="28"/>
          <w:szCs w:val="28"/>
          <w:lang w:val="uk-UA" w:eastAsia="ru-RU"/>
        </w:rPr>
        <w:t xml:space="preserve">ематичні кінопокази про історію українського державотворення із циклу: «Невідома Україна. Нариси нашої історії», «Від </w:t>
      </w:r>
      <w:proofErr w:type="spellStart"/>
      <w:r w:rsidR="00012586" w:rsidRPr="00012586">
        <w:rPr>
          <w:rFonts w:ascii="Times New Roman" w:hAnsi="Times New Roman"/>
          <w:sz w:val="28"/>
          <w:szCs w:val="28"/>
          <w:lang w:val="uk-UA" w:eastAsia="ru-RU"/>
        </w:rPr>
        <w:t>дисидентства</w:t>
      </w:r>
      <w:proofErr w:type="spellEnd"/>
      <w:r w:rsidR="00012586" w:rsidRPr="00012586">
        <w:rPr>
          <w:rFonts w:ascii="Times New Roman" w:hAnsi="Times New Roman"/>
          <w:sz w:val="28"/>
          <w:szCs w:val="28"/>
          <w:lang w:val="uk-UA" w:eastAsia="ru-RU"/>
        </w:rPr>
        <w:t xml:space="preserve"> до незалежності», «Повернута самостійність», «Михайло Грушевський», покази - художніх фільмів: «Поводир», «Далекий постріл», «Білий птах з чорною ознакою», «</w:t>
      </w:r>
      <w:proofErr w:type="spellStart"/>
      <w:r w:rsidR="00012586" w:rsidRPr="00012586">
        <w:rPr>
          <w:rFonts w:ascii="Times New Roman" w:hAnsi="Times New Roman"/>
          <w:sz w:val="28"/>
          <w:szCs w:val="28"/>
          <w:lang w:val="uk-UA" w:eastAsia="ru-RU"/>
        </w:rPr>
        <w:t>Вавілон-XX</w:t>
      </w:r>
      <w:proofErr w:type="spellEnd"/>
      <w:r w:rsidR="00012586" w:rsidRPr="00012586">
        <w:rPr>
          <w:rFonts w:ascii="Times New Roman" w:hAnsi="Times New Roman"/>
          <w:sz w:val="28"/>
          <w:szCs w:val="28"/>
          <w:lang w:val="uk-UA" w:eastAsia="ru-RU"/>
        </w:rPr>
        <w:t xml:space="preserve">»; документальних фільмів режисера В.Тихого творчого об’єднання «Вавілон 13», присвячені Революції Гідності, про героя України, нашого земляка Костянтина Могилки - «Палаюча пам’ять». </w:t>
      </w:r>
    </w:p>
    <w:p w:rsidR="00012586" w:rsidRPr="00012586" w:rsidRDefault="00012586" w:rsidP="00012586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12586" w:rsidRPr="00012586" w:rsidRDefault="00012586" w:rsidP="0001258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ru-RU"/>
        </w:rPr>
      </w:pPr>
      <w:r w:rsidRPr="00012586">
        <w:rPr>
          <w:rFonts w:ascii="Times New Roman" w:hAnsi="Times New Roman"/>
          <w:sz w:val="28"/>
          <w:szCs w:val="28"/>
          <w:lang w:val="uk-UA" w:eastAsia="ru-RU"/>
        </w:rPr>
        <w:t>Управління культури і мистецтв облдержадміністрації.</w:t>
      </w:r>
    </w:p>
    <w:p w:rsidR="00012586" w:rsidRPr="00012586" w:rsidRDefault="00012586" w:rsidP="00012586">
      <w:pPr>
        <w:spacing w:after="0" w:line="240" w:lineRule="auto"/>
        <w:ind w:left="5103"/>
        <w:rPr>
          <w:rFonts w:ascii="Times New Roman" w:hAnsi="Times New Roman"/>
          <w:sz w:val="16"/>
          <w:szCs w:val="16"/>
          <w:lang w:val="uk-UA" w:eastAsia="ru-RU"/>
        </w:rPr>
      </w:pPr>
    </w:p>
    <w:p w:rsidR="00012586" w:rsidRPr="00012586" w:rsidRDefault="00012586" w:rsidP="00012586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val="uk-UA" w:eastAsia="ru-RU"/>
        </w:rPr>
      </w:pPr>
      <w:r w:rsidRPr="00012586">
        <w:rPr>
          <w:rFonts w:ascii="Times New Roman" w:hAnsi="Times New Roman"/>
          <w:sz w:val="28"/>
          <w:szCs w:val="28"/>
          <w:lang w:val="uk-UA" w:eastAsia="ru-RU"/>
        </w:rPr>
        <w:t>Серпень 2017 року.</w:t>
      </w:r>
    </w:p>
    <w:p w:rsidR="0040314A" w:rsidRPr="008313BF" w:rsidRDefault="0040314A" w:rsidP="00012586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18"/>
          <w:szCs w:val="18"/>
          <w:highlight w:val="yellow"/>
          <w:lang w:val="uk-UA"/>
        </w:rPr>
      </w:pPr>
    </w:p>
    <w:p w:rsidR="00012586" w:rsidRPr="00012586" w:rsidRDefault="00012586" w:rsidP="000125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3. </w:t>
      </w:r>
      <w:r w:rsidRPr="00012586">
        <w:rPr>
          <w:rFonts w:ascii="Times New Roman" w:hAnsi="Times New Roman"/>
          <w:sz w:val="28"/>
          <w:szCs w:val="28"/>
          <w:lang w:val="uk-UA"/>
        </w:rPr>
        <w:t>Здійснити виїзди автомузею з пересувними виставками «Державотворчі традиції на Вінниччині», «Час бурхливих змін», «Героям слава», «Грушевський і Вінниччина», «Визначні особистості Вінниччини» до навчальних закладів, військових частин, установ міста та області</w:t>
      </w:r>
    </w:p>
    <w:p w:rsidR="00012586" w:rsidRPr="00012586" w:rsidRDefault="00012586" w:rsidP="00012586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12586" w:rsidRPr="0034117A" w:rsidRDefault="00012586" w:rsidP="00012586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культури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і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мистецтв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облдержадміністрації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>.</w:t>
      </w:r>
    </w:p>
    <w:p w:rsidR="00012586" w:rsidRPr="0034117A" w:rsidRDefault="00012586" w:rsidP="00012586">
      <w:pPr>
        <w:spacing w:after="0" w:line="240" w:lineRule="auto"/>
        <w:ind w:left="5103"/>
        <w:rPr>
          <w:rFonts w:ascii="Times New Roman" w:hAnsi="Times New Roman"/>
          <w:color w:val="000000"/>
          <w:sz w:val="16"/>
          <w:szCs w:val="16"/>
        </w:rPr>
      </w:pPr>
      <w:r w:rsidRPr="0034117A">
        <w:rPr>
          <w:rFonts w:ascii="Times New Roman" w:hAnsi="Times New Roman"/>
          <w:color w:val="000000"/>
          <w:sz w:val="16"/>
          <w:szCs w:val="16"/>
        </w:rPr>
        <w:t xml:space="preserve"> </w:t>
      </w:r>
    </w:p>
    <w:p w:rsidR="00012586" w:rsidRDefault="00012586" w:rsidP="00012586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Серпень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2017 року.</w:t>
      </w:r>
    </w:p>
    <w:p w:rsidR="00012586" w:rsidRPr="00012586" w:rsidRDefault="00012586" w:rsidP="00012586">
      <w:pPr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012586" w:rsidRPr="00012586" w:rsidRDefault="0040314A" w:rsidP="0001258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1258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63EAC" w:rsidRPr="0001258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12586" w:rsidRPr="00012586">
        <w:rPr>
          <w:rFonts w:ascii="Times New Roman" w:hAnsi="Times New Roman"/>
          <w:sz w:val="28"/>
          <w:szCs w:val="28"/>
          <w:lang w:val="uk-UA"/>
        </w:rPr>
        <w:t>Доповнити стаціонарні експозиції обласного краєзнавчого музею фондовими, архівними документами та матеріалами «Національне державотворення на Вінниччині: документи свідчать», створити пересувну виставку «Подоляни – учасники Української революції 1917–1921 рр.», здійснити проведення тематичних екскурсій «Поділля в роки Української революції 1917–1921 рр.», «Вінничани – учасники Революції Гідності та АТО».</w:t>
      </w:r>
    </w:p>
    <w:p w:rsidR="00863EAC" w:rsidRPr="00012586" w:rsidRDefault="00863EAC" w:rsidP="00012586">
      <w:pPr>
        <w:spacing w:after="0" w:line="280" w:lineRule="exact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012586" w:rsidRDefault="00863EAC" w:rsidP="00E11968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Управління культури і </w:t>
      </w:r>
      <w:r w:rsidR="004739C2"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</w:t>
      </w:r>
      <w:r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облдержадміністрації</w:t>
      </w:r>
      <w:r w:rsidR="00E11968"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012586" w:rsidRDefault="00863EAC" w:rsidP="00E11968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 w:rsidRPr="00012586">
        <w:rPr>
          <w:rFonts w:ascii="Times New Roman" w:hAnsi="Times New Roman" w:cs="Times New Roman"/>
          <w:color w:val="000000"/>
          <w:sz w:val="16"/>
          <w:szCs w:val="16"/>
          <w:lang w:val="uk-UA"/>
        </w:rPr>
        <w:t xml:space="preserve"> </w:t>
      </w:r>
    </w:p>
    <w:p w:rsidR="00863EAC" w:rsidRPr="00012586" w:rsidRDefault="00863EAC" w:rsidP="00E11968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 w:rsidR="00E0726A"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11968"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6279C" w:rsidRDefault="00F6279C" w:rsidP="00156494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2586" w:rsidRDefault="00012586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5. Оформити в бібліотеках загальноосвітніх навчальних закладів області тематичні виставки фотоматеріалів, художньої, публіцистичної літератури, періодичних видань, присвячені історії державної символіки «Незалежній Україні – 26 роки», які стануть в нагоді вчителям при підготовці до Першого уроку 1 вересня 2017 року.</w:t>
      </w:r>
    </w:p>
    <w:p w:rsidR="00012586" w:rsidRDefault="00012586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2586" w:rsidRPr="00703B1F" w:rsidRDefault="00012586" w:rsidP="00012586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 освіти і науки облдержадміністрації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631F30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райдержадміністрації, виконкоми міських рад міст обласного значення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2586" w:rsidRPr="00703B1F" w:rsidRDefault="00012586" w:rsidP="00012586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012586" w:rsidRPr="0040314A" w:rsidRDefault="00012586" w:rsidP="00012586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ересень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012586" w:rsidRDefault="00012586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927EE" w:rsidRPr="00F6279C" w:rsidRDefault="006927EE" w:rsidP="006927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Pr="006927EE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F6279C">
        <w:rPr>
          <w:rFonts w:ascii="Times New Roman" w:hAnsi="Times New Roman"/>
          <w:sz w:val="28"/>
          <w:szCs w:val="28"/>
          <w:lang w:val="uk-UA"/>
        </w:rPr>
        <w:t xml:space="preserve"> Здійсн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F6279C">
        <w:rPr>
          <w:rFonts w:ascii="Times New Roman" w:hAnsi="Times New Roman"/>
          <w:sz w:val="28"/>
          <w:szCs w:val="28"/>
          <w:lang w:val="uk-UA"/>
        </w:rPr>
        <w:t xml:space="preserve"> благоустр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F6279C">
        <w:rPr>
          <w:rFonts w:ascii="Times New Roman" w:hAnsi="Times New Roman"/>
          <w:sz w:val="28"/>
          <w:szCs w:val="28"/>
          <w:lang w:val="uk-UA"/>
        </w:rPr>
        <w:t xml:space="preserve"> населених пунктів, упорядкування об'єктів культурної спадщини, пам'ятників, пам'ятних знаків та місць поховань видатних діячів українського державотворення, борців за незалежність України у </w:t>
      </w:r>
      <w:r w:rsidRPr="0034117A">
        <w:rPr>
          <w:rFonts w:ascii="Times New Roman" w:hAnsi="Times New Roman"/>
          <w:sz w:val="28"/>
          <w:szCs w:val="28"/>
        </w:rPr>
        <w:t>XX</w:t>
      </w:r>
      <w:r w:rsidRPr="00F6279C">
        <w:rPr>
          <w:rFonts w:ascii="Times New Roman" w:hAnsi="Times New Roman"/>
          <w:sz w:val="28"/>
          <w:szCs w:val="28"/>
          <w:lang w:val="uk-UA"/>
        </w:rPr>
        <w:t xml:space="preserve"> столітті, загиблих учасників Революції Гідності, антитерористичної операції в Донецькій і Луганській областях.</w:t>
      </w:r>
    </w:p>
    <w:p w:rsidR="006927EE" w:rsidRPr="00F6279C" w:rsidRDefault="006927EE" w:rsidP="006927E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27EE" w:rsidRPr="0034117A" w:rsidRDefault="006927EE" w:rsidP="006927EE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Райдержадміністрації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виконкоми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міських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рад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міст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обласного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значення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>.</w:t>
      </w:r>
    </w:p>
    <w:p w:rsidR="006927EE" w:rsidRPr="0034117A" w:rsidRDefault="006927EE" w:rsidP="006927EE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ascii="Times New Roman" w:hAnsi="Times New Roman"/>
          <w:color w:val="000000"/>
          <w:sz w:val="16"/>
          <w:szCs w:val="16"/>
        </w:rPr>
      </w:pPr>
    </w:p>
    <w:p w:rsidR="006927EE" w:rsidRDefault="006927EE" w:rsidP="006927EE">
      <w:pPr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34117A">
        <w:rPr>
          <w:rFonts w:ascii="Times New Roman" w:hAnsi="Times New Roman"/>
          <w:color w:val="000000"/>
          <w:sz w:val="28"/>
          <w:szCs w:val="28"/>
        </w:rPr>
        <w:t>Серпень</w:t>
      </w:r>
      <w:proofErr w:type="spellEnd"/>
      <w:r w:rsidRPr="0034117A">
        <w:rPr>
          <w:rFonts w:ascii="Times New Roman" w:hAnsi="Times New Roman"/>
          <w:color w:val="000000"/>
          <w:sz w:val="28"/>
          <w:szCs w:val="28"/>
        </w:rPr>
        <w:t xml:space="preserve"> 2017 року.</w:t>
      </w:r>
    </w:p>
    <w:p w:rsidR="006927EE" w:rsidRPr="006927EE" w:rsidRDefault="006927EE" w:rsidP="006927EE">
      <w:pPr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63EAC" w:rsidRDefault="0040314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. Організувати:</w:t>
      </w:r>
    </w:p>
    <w:p w:rsidR="003F1E5E" w:rsidRPr="003F1E5E" w:rsidRDefault="003F1E5E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ED526E" w:rsidRDefault="0040314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</w:t>
      </w:r>
      <w:r w:rsidR="00E361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Покладання квітів до пам’ятників та пам’ятних знаків видатним </w:t>
      </w:r>
      <w:r w:rsidR="00E361C8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діячам українського державотворення, борцям за незалежність України, місць поховань громадян, які загинули</w:t>
      </w:r>
      <w:r w:rsidR="00ED526E">
        <w:rPr>
          <w:rFonts w:ascii="Times New Roman" w:hAnsi="Times New Roman" w:cs="Times New Roman"/>
          <w:color w:val="000000"/>
          <w:sz w:val="28"/>
          <w:szCs w:val="28"/>
          <w:lang w:val="uk-UA"/>
        </w:rPr>
        <w:t>, виборюючи демократичний вибір та відстоюючи конституційні засади демократії, права і свободи людини під час Революції гідності, захищаючи незалежність, суверенітет та територіальну цілісність України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Оргкомітет, Департамент інформаційної діяльності та комунікацій з громадськістю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облдержадміністрації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876ECC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правління культури і </w:t>
      </w:r>
      <w:r w:rsidR="004739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76ECC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б</w:t>
      </w:r>
      <w:r w:rsidR="00F95BE3">
        <w:rPr>
          <w:rFonts w:ascii="Times New Roman" w:hAnsi="Times New Roman" w:cs="Times New Roman"/>
          <w:color w:val="000000"/>
          <w:sz w:val="28"/>
          <w:szCs w:val="28"/>
          <w:lang w:val="uk-UA"/>
        </w:rPr>
        <w:t>лдержадміністрації, райдержадмі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ністрації, виконкоми  міських рад міст обласного значення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E11968">
      <w:pPr>
        <w:pStyle w:val="a4"/>
        <w:spacing w:line="280" w:lineRule="exact"/>
        <w:ind w:left="4500" w:firstLine="0"/>
        <w:jc w:val="left"/>
        <w:rPr>
          <w:rFonts w:ascii="Times New Roman" w:hAnsi="Times New Roman"/>
          <w:color w:val="000000"/>
          <w:sz w:val="12"/>
          <w:szCs w:val="12"/>
        </w:rPr>
      </w:pP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62A48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62A48" w:rsidRPr="00B62A48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B62A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серпня </w:t>
      </w:r>
      <w:r w:rsidR="00E0726A" w:rsidRPr="00B62A48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B62A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C1448" w:rsidRDefault="00863EAC" w:rsidP="003D65DA">
      <w:pPr>
        <w:widowControl w:val="0"/>
        <w:tabs>
          <w:tab w:val="left" w:pos="567"/>
        </w:tabs>
        <w:spacing w:after="0" w:line="280" w:lineRule="exact"/>
        <w:ind w:firstLine="720"/>
        <w:jc w:val="both"/>
        <w:rPr>
          <w:rFonts w:ascii="Times New Roman" w:hAnsi="Times New Roman" w:cs="Times New Roman"/>
          <w:color w:val="4F81BD"/>
          <w:sz w:val="20"/>
          <w:szCs w:val="20"/>
          <w:lang w:val="uk-UA"/>
        </w:rPr>
      </w:pPr>
    </w:p>
    <w:p w:rsidR="00863EAC" w:rsidRDefault="0040314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Цикли телепередач і публікацій </w:t>
      </w:r>
      <w:r w:rsidR="0033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D67359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засобах масової інформації 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тему національно-визвольних змагань українського народу</w:t>
      </w:r>
      <w:r w:rsidR="002219A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діяльності за єдність держави та консолідацію націй, проведення а</w:t>
      </w:r>
      <w:r w:rsidR="00337DCB" w:rsidRPr="0033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нтитерористичн</w:t>
      </w:r>
      <w:r w:rsidR="00337DCB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="00337DCB" w:rsidRPr="00337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37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операцій </w:t>
      </w:r>
      <w:r w:rsidR="00D6735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 висвітлення підготовки,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відзначення в області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-ї 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річниці незалежності України. </w:t>
      </w:r>
    </w:p>
    <w:p w:rsidR="00876ECC" w:rsidRDefault="00876EC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1968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Департамент інформаційної діяльності та комунікацій з громадськістю облдержадміністрації, </w:t>
      </w:r>
      <w:r w:rsidR="00FA2275" w:rsidRPr="00FA22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райдержадміністрації, </w:t>
      </w:r>
    </w:p>
    <w:p w:rsidR="00E11968" w:rsidRDefault="00FA2275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22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виконкоми міських рад </w:t>
      </w:r>
    </w:p>
    <w:p w:rsidR="00863EAC" w:rsidRPr="00703B1F" w:rsidRDefault="00FA2275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227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 обласного значення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12"/>
          <w:szCs w:val="12"/>
          <w:lang w:val="uk-UA"/>
        </w:rPr>
      </w:pP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3D65DA">
      <w:pPr>
        <w:spacing w:after="0" w:line="280" w:lineRule="exact"/>
        <w:rPr>
          <w:rFonts w:ascii="Times New Roman" w:hAnsi="Times New Roman" w:cs="Times New Roman"/>
          <w:lang w:val="uk-UA"/>
        </w:rPr>
      </w:pPr>
    </w:p>
    <w:p w:rsidR="00863EAC" w:rsidRDefault="0040314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OCRUncertain395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5B4110">
        <w:rPr>
          <w:rFonts w:ascii="Times New Roman" w:hAnsi="Times New Roman" w:cs="Times New Roman"/>
          <w:color w:val="000000"/>
          <w:sz w:val="28"/>
          <w:szCs w:val="28"/>
          <w:lang w:val="uk-UA"/>
        </w:rPr>
        <w:t>.3. Зустріч,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супровід</w:t>
      </w:r>
      <w:r w:rsidR="008453E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іноземних делегацій та їх участь в урочистих заходах</w:t>
      </w:r>
      <w:r w:rsidR="00863EAC" w:rsidRPr="005B4110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B4110" w:rsidRPr="005B4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Проведення урочистого прийому голів обласної державної адміністрації та обласної Ради</w:t>
      </w:r>
      <w:r w:rsidR="005B41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представниками іноземних делегацій.</w:t>
      </w:r>
    </w:p>
    <w:p w:rsidR="005B4110" w:rsidRPr="00703B1F" w:rsidRDefault="005B4110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</w:p>
    <w:p w:rsidR="00E11968" w:rsidRDefault="00B318B6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Департаменти</w:t>
      </w:r>
      <w:r w:rsidR="00E11968" w:rsidRP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облдержадміні</w:t>
      </w:r>
      <w:r w:rsidR="00E11968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страції</w:t>
      </w:r>
      <w:r>
        <w:rPr>
          <w:rFonts w:ascii="Times New Roman" w:hAnsi="Times New Roman"/>
          <w:sz w:val="28"/>
          <w:szCs w:val="28"/>
          <w:lang w:val="uk-UA" w:eastAsia="ru-RU"/>
        </w:rPr>
        <w:t>:</w:t>
      </w:r>
      <w:r w:rsidR="00800A35" w:rsidRPr="00181A9C">
        <w:rPr>
          <w:rFonts w:ascii="Times New Roman" w:hAnsi="Times New Roman"/>
          <w:sz w:val="28"/>
          <w:szCs w:val="28"/>
          <w:lang w:val="uk-UA" w:eastAsia="ru-RU"/>
        </w:rPr>
        <w:t xml:space="preserve"> міжнародного співробітництва та регіонального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інформаційної діяльності та комунікацій </w:t>
      </w:r>
      <w:r w:rsidR="00340033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громадськістю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34003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10"/>
          <w:szCs w:val="10"/>
          <w:lang w:val="uk-UA"/>
        </w:rPr>
      </w:pP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703B1F" w:rsidRDefault="00863EAC" w:rsidP="003D65DA">
      <w:pPr>
        <w:widowControl w:val="0"/>
        <w:spacing w:after="0" w:line="280" w:lineRule="exact"/>
        <w:ind w:left="37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EAC" w:rsidRPr="00703B1F" w:rsidRDefault="0040314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.4. Спортивні заходи та змагання у містах обласного значення та районних центрах області, приурочені до Дня незалежності України.</w:t>
      </w:r>
    </w:p>
    <w:p w:rsidR="00863EAC" w:rsidRPr="00703B1F" w:rsidRDefault="00863EAC" w:rsidP="003D65DA">
      <w:pPr>
        <w:widowControl w:val="0"/>
        <w:spacing w:after="0" w:line="280" w:lineRule="exact"/>
        <w:ind w:left="37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1968" w:rsidRDefault="00800A35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D0126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</w:t>
      </w:r>
      <w:r w:rsidRPr="00966AD9">
        <w:rPr>
          <w:rFonts w:ascii="Times New Roman" w:hAnsi="Times New Roman" w:cs="Times New Roman"/>
          <w:sz w:val="28"/>
          <w:szCs w:val="28"/>
          <w:lang w:val="uk-UA"/>
        </w:rPr>
        <w:t xml:space="preserve">фізичної культури та спорту </w:t>
      </w:r>
      <w:r w:rsidR="00FA2275" w:rsidRPr="00F95BE3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облдержадміністрації,</w:t>
      </w:r>
      <w:r w:rsidR="00FA22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A2275" w:rsidRPr="00FA22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райдержадміністрації, </w:t>
      </w:r>
    </w:p>
    <w:p w:rsidR="00E11968" w:rsidRDefault="00FA2275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227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виконкоми міських рад </w:t>
      </w:r>
    </w:p>
    <w:p w:rsidR="00863EAC" w:rsidRDefault="00FA2275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A2275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міст обласного значення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A2275" w:rsidRPr="00F95BE3" w:rsidRDefault="00FA2275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Серпень-вересень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62A48" w:rsidRDefault="00B62A48" w:rsidP="003D65DA">
      <w:pPr>
        <w:widowControl w:val="0"/>
        <w:spacing w:after="0" w:line="280" w:lineRule="exact"/>
        <w:ind w:left="378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62A48" w:rsidRPr="00847DF1" w:rsidRDefault="00B62A48" w:rsidP="003D65DA">
      <w:pPr>
        <w:pStyle w:val="WW-3"/>
        <w:spacing w:line="280" w:lineRule="exact"/>
        <w:ind w:left="0" w:firstLine="720"/>
        <w:jc w:val="both"/>
        <w:rPr>
          <w:rFonts w:ascii="Times New Roman" w:hAnsi="Times New Roman" w:cs="Times New Roman"/>
        </w:rPr>
      </w:pPr>
      <w:r w:rsidRPr="00847DF1">
        <w:rPr>
          <w:rFonts w:ascii="Times New Roman" w:hAnsi="Times New Roman" w:cs="Times New Roman"/>
        </w:rPr>
        <w:t xml:space="preserve">7.5. </w:t>
      </w:r>
      <w:r w:rsidR="00847DF1" w:rsidRPr="00847DF1">
        <w:rPr>
          <w:rFonts w:ascii="Times New Roman" w:hAnsi="Times New Roman" w:cs="Times New Roman"/>
        </w:rPr>
        <w:t>Виставку документів «Україна – це вічність…»</w:t>
      </w:r>
      <w:r w:rsidR="00847DF1">
        <w:rPr>
          <w:rFonts w:ascii="Times New Roman" w:hAnsi="Times New Roman" w:cs="Times New Roman"/>
        </w:rPr>
        <w:t xml:space="preserve"> присвячену Дню незалежності України</w:t>
      </w:r>
      <w:r w:rsidR="00847DF1" w:rsidRPr="00847DF1">
        <w:rPr>
          <w:rFonts w:ascii="Times New Roman" w:hAnsi="Times New Roman" w:cs="Times New Roman"/>
        </w:rPr>
        <w:t>.</w:t>
      </w:r>
    </w:p>
    <w:p w:rsidR="00847DF1" w:rsidRPr="00847DF1" w:rsidRDefault="00847DF1" w:rsidP="003D65DA">
      <w:pPr>
        <w:pStyle w:val="WW-3"/>
        <w:spacing w:line="280" w:lineRule="exact"/>
        <w:ind w:left="0" w:firstLine="720"/>
        <w:jc w:val="both"/>
        <w:rPr>
          <w:rFonts w:ascii="Times New Roman" w:hAnsi="Times New Roman" w:cs="Times New Roman"/>
        </w:rPr>
      </w:pPr>
    </w:p>
    <w:p w:rsidR="00B62A48" w:rsidRPr="00847DF1" w:rsidRDefault="00847DF1" w:rsidP="00E11968">
      <w:pPr>
        <w:pStyle w:val="WW-3"/>
        <w:spacing w:line="280" w:lineRule="exact"/>
        <w:ind w:left="45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Державний </w:t>
      </w:r>
      <w:r w:rsidR="00B62A48" w:rsidRPr="0084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архів Вінницької області</w:t>
      </w:r>
    </w:p>
    <w:p w:rsidR="00B62A48" w:rsidRPr="00847DF1" w:rsidRDefault="00B62A48" w:rsidP="00E11968">
      <w:pPr>
        <w:pStyle w:val="WW-3"/>
        <w:spacing w:line="280" w:lineRule="exact"/>
        <w:ind w:left="4500"/>
        <w:rPr>
          <w:rFonts w:ascii="Times New Roman" w:hAnsi="Times New Roman" w:cs="Times New Roman"/>
          <w:sz w:val="16"/>
          <w:szCs w:val="16"/>
        </w:rPr>
      </w:pPr>
    </w:p>
    <w:p w:rsidR="00B62A48" w:rsidRDefault="00B62A48" w:rsidP="00E11968">
      <w:pPr>
        <w:pStyle w:val="WW-3"/>
        <w:spacing w:line="280" w:lineRule="exact"/>
        <w:ind w:left="4500"/>
        <w:rPr>
          <w:rFonts w:ascii="Times New Roman" w:hAnsi="Times New Roman" w:cs="Times New Roman"/>
        </w:rPr>
      </w:pPr>
      <w:r w:rsidRPr="00847DF1">
        <w:rPr>
          <w:rFonts w:ascii="Times New Roman" w:hAnsi="Times New Roman" w:cs="Times New Roman"/>
        </w:rPr>
        <w:t>Серпень 201</w:t>
      </w:r>
      <w:r w:rsidR="00847DF1">
        <w:rPr>
          <w:rFonts w:ascii="Times New Roman" w:hAnsi="Times New Roman" w:cs="Times New Roman"/>
        </w:rPr>
        <w:t>7</w:t>
      </w:r>
      <w:r w:rsidRPr="00847DF1">
        <w:rPr>
          <w:rFonts w:ascii="Times New Roman" w:hAnsi="Times New Roman" w:cs="Times New Roman"/>
        </w:rPr>
        <w:t xml:space="preserve"> року</w:t>
      </w:r>
      <w:r w:rsidR="00E11968" w:rsidRPr="00847DF1">
        <w:rPr>
          <w:rFonts w:ascii="Times New Roman" w:hAnsi="Times New Roman" w:cs="Times New Roman"/>
        </w:rPr>
        <w:t>.</w:t>
      </w:r>
    </w:p>
    <w:p w:rsidR="00E110F4" w:rsidRPr="00847DF1" w:rsidRDefault="00E110F4" w:rsidP="00847DF1">
      <w:pPr>
        <w:spacing w:after="0" w:line="280" w:lineRule="exact"/>
        <w:jc w:val="both"/>
        <w:rPr>
          <w:rFonts w:ascii="Times New Roman" w:hAnsi="Times New Roman" w:cs="Times New Roman"/>
          <w:highlight w:val="yellow"/>
          <w:lang w:val="uk-UA"/>
        </w:rPr>
      </w:pPr>
    </w:p>
    <w:p w:rsidR="00876ECC" w:rsidRDefault="00876ECC" w:rsidP="00847DF1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EAC" w:rsidRDefault="0040314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863EAC"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Забезпечити: </w:t>
      </w:r>
    </w:p>
    <w:p w:rsidR="003155B5" w:rsidRPr="00703B1F" w:rsidRDefault="003155B5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EAC" w:rsidRPr="00156494" w:rsidRDefault="0040314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863EAC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.1. Участь делегації від Вінниччини у святкуванні </w:t>
      </w:r>
      <w:r w:rsidR="00E0726A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B42709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6</w:t>
      </w:r>
      <w:r w:rsidR="00E0726A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-ї </w:t>
      </w:r>
      <w:r w:rsidR="00863EAC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річниці незалежності У</w:t>
      </w:r>
      <w:r w:rsidR="00560A97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країни  у Національному палаці «Україна»</w:t>
      </w:r>
      <w:r w:rsidR="00863EAC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(м. Київ).</w:t>
      </w:r>
    </w:p>
    <w:p w:rsidR="00863EAC" w:rsidRPr="00156494" w:rsidRDefault="00863EAC" w:rsidP="003D65DA">
      <w:pPr>
        <w:widowControl w:val="0"/>
        <w:spacing w:after="0" w:line="280" w:lineRule="exact"/>
        <w:ind w:firstLine="567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156494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Оргкомітет, Департамент</w:t>
      </w:r>
      <w:r w:rsidR="00E347F3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E11968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облдержадміністрації</w:t>
      </w:r>
      <w:r w:rsidR="00E347F3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  <w:r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інформаційної діяльності та комунікацій  з громадськістю, </w:t>
      </w:r>
      <w:r w:rsidR="00E347F3" w:rsidRPr="00156494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енергетики та інфраструктури</w:t>
      </w:r>
      <w:r w:rsidR="00E11968" w:rsidRPr="001564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47F3" w:rsidRPr="001564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3EAC" w:rsidRPr="00156494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 w:rsidR="00E0726A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11968" w:rsidRPr="0015649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63EAC" w:rsidRPr="00F95BE3" w:rsidRDefault="00863EAC" w:rsidP="003D65DA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63EAC" w:rsidRPr="00621490" w:rsidRDefault="0040314A" w:rsidP="003D65DA">
      <w:pPr>
        <w:widowControl w:val="0"/>
        <w:spacing w:after="0" w:line="280" w:lineRule="exac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863EAC" w:rsidRPr="0062149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.2. </w:t>
      </w:r>
      <w:r w:rsidR="00C8388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Виготовлення друкованої продукції, іншої інформаційної продукції спрямованої на популяризацію державних символів України з нагоди Дня незалежності України.</w:t>
      </w:r>
    </w:p>
    <w:p w:rsidR="00863EAC" w:rsidRPr="00621490" w:rsidRDefault="00863EAC" w:rsidP="003D65DA">
      <w:pPr>
        <w:widowControl w:val="0"/>
        <w:spacing w:after="0" w:line="280" w:lineRule="exact"/>
        <w:ind w:left="3960"/>
        <w:jc w:val="both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149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інформаційної діяльності та комунікацій</w:t>
      </w:r>
      <w:r w:rsidR="00CB517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 громадськістю 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облдержадміністрації, управління культури і </w:t>
      </w:r>
      <w:r w:rsidR="004739C2">
        <w:rPr>
          <w:rFonts w:ascii="Times New Roman" w:hAnsi="Times New Roman" w:cs="Times New Roman"/>
          <w:color w:val="000000"/>
          <w:sz w:val="28"/>
          <w:szCs w:val="28"/>
          <w:lang w:val="uk-UA"/>
        </w:rPr>
        <w:t>мистецтв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облдержадміністрації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63EAC" w:rsidRPr="00703B1F" w:rsidRDefault="00863EAC" w:rsidP="00E11968">
      <w:pPr>
        <w:widowControl w:val="0"/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 w:rsidR="00E0726A"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B517B" w:rsidRPr="00800A35" w:rsidRDefault="00CB517B" w:rsidP="00012586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12586" w:rsidRPr="00012586" w:rsidRDefault="0040314A" w:rsidP="00012586">
      <w:pPr>
        <w:tabs>
          <w:tab w:val="left" w:pos="1134"/>
          <w:tab w:val="left" w:pos="19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="00863EAC"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0D42B9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863EAC" w:rsidRPr="0001258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End w:id="1"/>
      <w:r w:rsidR="00822F02">
        <w:rPr>
          <w:rFonts w:ascii="Times New Roman" w:hAnsi="Times New Roman"/>
          <w:color w:val="000000"/>
          <w:sz w:val="28"/>
          <w:szCs w:val="28"/>
          <w:lang w:val="uk-UA"/>
        </w:rPr>
        <w:t>О</w:t>
      </w:r>
      <w:r w:rsidR="00012586" w:rsidRPr="00012586">
        <w:rPr>
          <w:rFonts w:ascii="Times New Roman" w:hAnsi="Times New Roman"/>
          <w:sz w:val="28"/>
          <w:szCs w:val="28"/>
          <w:lang w:val="uk-UA"/>
        </w:rPr>
        <w:t xml:space="preserve">рганізацію та проведення книжково-ілюстративних виставок, переглядів літератури за темами: </w:t>
      </w:r>
      <w:r w:rsidR="00012586" w:rsidRPr="00012586">
        <w:rPr>
          <w:rFonts w:ascii="Times New Roman" w:eastAsia="Batang" w:hAnsi="Times New Roman"/>
          <w:sz w:val="28"/>
          <w:szCs w:val="28"/>
          <w:lang w:val="uk-UA"/>
        </w:rPr>
        <w:t xml:space="preserve">«Моя Україна. Прекрасна і незалежна», </w:t>
      </w:r>
      <w:r w:rsidR="00012586" w:rsidRPr="0001258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«Історичний шлях до Незалежності»</w:t>
      </w:r>
      <w:r w:rsidR="00012586" w:rsidRPr="00012586">
        <w:rPr>
          <w:rFonts w:ascii="Times New Roman" w:hAnsi="Times New Roman"/>
          <w:color w:val="000000"/>
          <w:sz w:val="28"/>
          <w:szCs w:val="28"/>
          <w:lang w:val="uk-UA"/>
        </w:rPr>
        <w:t>, «</w:t>
      </w:r>
      <w:r w:rsidR="00012586" w:rsidRPr="00012586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Героїчна Україна – від минулого до сьогодення»,</w:t>
      </w:r>
      <w:r w:rsidR="00012586" w:rsidRPr="00012586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012586" w:rsidRPr="00012586">
        <w:rPr>
          <w:rFonts w:ascii="Times New Roman" w:hAnsi="Times New Roman"/>
          <w:sz w:val="28"/>
          <w:szCs w:val="28"/>
          <w:lang w:val="uk-UA"/>
        </w:rPr>
        <w:t>«Шляхом Української державності»</w:t>
      </w:r>
      <w:r w:rsidR="00012586" w:rsidRPr="00012586">
        <w:rPr>
          <w:rFonts w:ascii="Times New Roman" w:hAnsi="Times New Roman"/>
          <w:bCs/>
          <w:iCs/>
          <w:sz w:val="28"/>
          <w:szCs w:val="28"/>
          <w:lang w:val="uk-UA"/>
        </w:rPr>
        <w:t xml:space="preserve">, «Державність, омріяна поколіннями», </w:t>
      </w:r>
      <w:r w:rsidR="00012586" w:rsidRPr="00012586">
        <w:rPr>
          <w:rFonts w:ascii="Times New Roman" w:hAnsi="Times New Roman"/>
          <w:sz w:val="28"/>
          <w:szCs w:val="28"/>
          <w:lang w:val="uk-UA"/>
        </w:rPr>
        <w:t>«Українська література в боротьбі за Незалежність», «Українцями ми народилися», «Незалежна, єдина будь навіки, Україно!», «В дитячому серці живе Україна». «Хай в серці кожної дитини живе любов до України», «</w:t>
      </w:r>
      <w:r w:rsidR="00012586" w:rsidRPr="00012586">
        <w:rPr>
          <w:rFonts w:ascii="Times New Roman" w:hAnsi="Times New Roman"/>
          <w:iCs/>
          <w:sz w:val="28"/>
          <w:szCs w:val="28"/>
          <w:lang w:val="uk-UA"/>
        </w:rPr>
        <w:t xml:space="preserve">Переможний колір Незалежності», </w:t>
      </w:r>
      <w:r w:rsidR="00012586" w:rsidRPr="00012586">
        <w:rPr>
          <w:rFonts w:ascii="Times New Roman" w:hAnsi="Times New Roman"/>
          <w:sz w:val="28"/>
          <w:szCs w:val="28"/>
          <w:lang w:val="uk-UA"/>
        </w:rPr>
        <w:t xml:space="preserve">«Прапор – це наша честь і наша слава», «Краса і велич символів державних», «Два кольори – це небо і пшениця», вікторини «Пишаюсь тим, що я – українець!», «Україна: від А до Я», майстер-класів з виготовлення патріотичної символіки, плетіння браслетів у національних кольорах, виготовлення голубів миру із паперу, створення </w:t>
      </w:r>
      <w:proofErr w:type="spellStart"/>
      <w:r w:rsidR="00012586" w:rsidRPr="00012586">
        <w:rPr>
          <w:rFonts w:ascii="Times New Roman" w:hAnsi="Times New Roman"/>
          <w:sz w:val="28"/>
          <w:szCs w:val="28"/>
          <w:lang w:val="uk-UA"/>
        </w:rPr>
        <w:t>ляльки-мотанки</w:t>
      </w:r>
      <w:proofErr w:type="spellEnd"/>
      <w:r w:rsidR="00012586" w:rsidRPr="0001258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012586" w:rsidRPr="00012586" w:rsidRDefault="00012586" w:rsidP="00012586">
      <w:pPr>
        <w:tabs>
          <w:tab w:val="left" w:pos="1134"/>
          <w:tab w:val="left" w:pos="195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pacing w:val="-2"/>
          <w:sz w:val="16"/>
          <w:szCs w:val="16"/>
          <w:lang w:val="uk-UA"/>
        </w:rPr>
      </w:pPr>
    </w:p>
    <w:p w:rsidR="00012586" w:rsidRPr="00012586" w:rsidRDefault="00012586" w:rsidP="00012586">
      <w:pPr>
        <w:overflowPunct w:val="0"/>
        <w:autoSpaceDE w:val="0"/>
        <w:autoSpaceDN w:val="0"/>
        <w:adjustRightInd w:val="0"/>
        <w:spacing w:after="0" w:line="240" w:lineRule="auto"/>
        <w:ind w:left="4502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2586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Управління культури і мистецтв облдержадміністрації, райдержадміністрації, виконкоми міських рад міст обласного значення.</w:t>
      </w:r>
    </w:p>
    <w:p w:rsidR="00012586" w:rsidRPr="00012586" w:rsidRDefault="00012586" w:rsidP="00012586">
      <w:pPr>
        <w:overflowPunct w:val="0"/>
        <w:autoSpaceDE w:val="0"/>
        <w:autoSpaceDN w:val="0"/>
        <w:adjustRightInd w:val="0"/>
        <w:spacing w:after="0" w:line="240" w:lineRule="auto"/>
        <w:ind w:left="4500"/>
        <w:textAlignment w:val="baseline"/>
        <w:rPr>
          <w:rFonts w:ascii="Times New Roman" w:hAnsi="Times New Roman"/>
          <w:color w:val="000000"/>
          <w:sz w:val="16"/>
          <w:szCs w:val="16"/>
          <w:lang w:val="uk-UA"/>
        </w:rPr>
      </w:pPr>
    </w:p>
    <w:p w:rsidR="00012586" w:rsidRPr="00012586" w:rsidRDefault="00012586" w:rsidP="00012586">
      <w:pPr>
        <w:spacing w:after="0" w:line="240" w:lineRule="auto"/>
        <w:ind w:left="450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12586">
        <w:rPr>
          <w:rFonts w:ascii="Times New Roman" w:hAnsi="Times New Roman"/>
          <w:color w:val="000000"/>
          <w:sz w:val="28"/>
          <w:szCs w:val="28"/>
          <w:lang w:val="uk-UA"/>
        </w:rPr>
        <w:t>Серпень – вересень 2017 року.</w:t>
      </w:r>
    </w:p>
    <w:p w:rsidR="00D91908" w:rsidRPr="00104F82" w:rsidRDefault="00D91908" w:rsidP="00012586">
      <w:pPr>
        <w:overflowPunct w:val="0"/>
        <w:autoSpaceDE w:val="0"/>
        <w:autoSpaceDN w:val="0"/>
        <w:adjustRightInd w:val="0"/>
        <w:spacing w:after="0" w:line="280" w:lineRule="exact"/>
        <w:ind w:firstLine="72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74D" w:rsidRDefault="00AA774D" w:rsidP="003D65D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71D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843D4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D027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42709">
        <w:rPr>
          <w:rFonts w:ascii="Times New Roman" w:hAnsi="Times New Roman" w:cs="Times New Roman"/>
          <w:sz w:val="28"/>
          <w:szCs w:val="28"/>
          <w:lang w:val="uk-UA"/>
        </w:rPr>
        <w:t>Проведення додаткових заходів щодо благоустрою населених пунктів, місць масового відпочинку населення, упорядкування об’єктів культурної спадщини, пам’ятників та місць поховання осіб, які загинули у боротьбі за незалежність України</w:t>
      </w:r>
      <w:r w:rsidRPr="00D0271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55B5" w:rsidRDefault="003155B5" w:rsidP="00B42709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774D" w:rsidRPr="00703B1F" w:rsidRDefault="00B42709" w:rsidP="00E11968">
      <w:pPr>
        <w:overflowPunct w:val="0"/>
        <w:autoSpaceDE w:val="0"/>
        <w:autoSpaceDN w:val="0"/>
        <w:adjustRightInd w:val="0"/>
        <w:spacing w:after="0" w:line="280" w:lineRule="exact"/>
        <w:ind w:left="45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Департаменту житлово-комунального господарства, енергетики та інфраструктури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P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правління культури і мистецтв  облдержадміністрації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р</w:t>
      </w:r>
      <w:r w:rsidR="00AA774D" w:rsidRPr="00FA2275">
        <w:rPr>
          <w:rFonts w:ascii="Times New Roman" w:hAnsi="Times New Roman" w:cs="Times New Roman"/>
          <w:color w:val="000000"/>
          <w:sz w:val="28"/>
          <w:szCs w:val="28"/>
          <w:lang w:val="uk-UA"/>
        </w:rPr>
        <w:t>айдержадміністрації, виконкоми міських рад міст обласного значення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A774D" w:rsidRPr="00703B1F" w:rsidRDefault="00AA774D" w:rsidP="00E11968">
      <w:pPr>
        <w:overflowPunct w:val="0"/>
        <w:autoSpaceDE w:val="0"/>
        <w:autoSpaceDN w:val="0"/>
        <w:adjustRightInd w:val="0"/>
        <w:spacing w:after="0" w:line="280" w:lineRule="exact"/>
        <w:ind w:left="4500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AA774D" w:rsidRDefault="00AA774D" w:rsidP="00E11968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</w:t>
      </w:r>
      <w:r w:rsidR="00B42709"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="00E1196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A774D" w:rsidRPr="00560A97" w:rsidRDefault="00AA774D" w:rsidP="003D65DA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3D49" w:rsidRDefault="00843D49" w:rsidP="00843D49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271D">
        <w:rPr>
          <w:rFonts w:ascii="Times New Roman" w:hAnsi="Times New Roman" w:cs="Times New Roman"/>
          <w:sz w:val="28"/>
          <w:szCs w:val="28"/>
          <w:lang w:val="uk-UA"/>
        </w:rPr>
        <w:t>8.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D027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Створення та розміщення інформаційної продукції.</w:t>
      </w:r>
    </w:p>
    <w:p w:rsidR="00843D49" w:rsidRDefault="00843D49" w:rsidP="00843D49">
      <w:pPr>
        <w:overflowPunct w:val="0"/>
        <w:autoSpaceDE w:val="0"/>
        <w:autoSpaceDN w:val="0"/>
        <w:adjustRightInd w:val="0"/>
        <w:spacing w:after="0" w:line="280" w:lineRule="exact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3D49" w:rsidRDefault="00843D49" w:rsidP="00843D49">
      <w:pPr>
        <w:overflowPunct w:val="0"/>
        <w:autoSpaceDE w:val="0"/>
        <w:autoSpaceDN w:val="0"/>
        <w:adjustRightInd w:val="0"/>
        <w:spacing w:after="0" w:line="280" w:lineRule="exact"/>
        <w:ind w:left="4500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1490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інформаційної діяльності та комунікацій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з громадськістю 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облдержадміністрації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3D49" w:rsidRPr="00703B1F" w:rsidRDefault="00843D49" w:rsidP="00843D49">
      <w:pPr>
        <w:overflowPunct w:val="0"/>
        <w:autoSpaceDE w:val="0"/>
        <w:autoSpaceDN w:val="0"/>
        <w:adjustRightInd w:val="0"/>
        <w:spacing w:after="0" w:line="280" w:lineRule="exact"/>
        <w:ind w:left="4500"/>
        <w:textAlignment w:val="baseline"/>
        <w:rPr>
          <w:rFonts w:ascii="Times New Roman" w:hAnsi="Times New Roman" w:cs="Times New Roman"/>
          <w:color w:val="000000"/>
          <w:sz w:val="16"/>
          <w:szCs w:val="16"/>
          <w:lang w:val="uk-UA"/>
        </w:rPr>
      </w:pPr>
    </w:p>
    <w:p w:rsidR="00843D49" w:rsidRDefault="00843D49" w:rsidP="00843D49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43D49" w:rsidRDefault="00843D49" w:rsidP="00843D49">
      <w:pPr>
        <w:spacing w:after="0" w:line="280" w:lineRule="exact"/>
        <w:ind w:left="450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47DF1" w:rsidRDefault="008032C2" w:rsidP="00847DF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DF1">
        <w:rPr>
          <w:rFonts w:ascii="Times New Roman" w:hAnsi="Times New Roman"/>
          <w:sz w:val="28"/>
          <w:szCs w:val="28"/>
          <w:lang w:val="uk-UA"/>
        </w:rPr>
        <w:t>8.</w:t>
      </w:r>
      <w:r w:rsidR="00843D49">
        <w:rPr>
          <w:rFonts w:ascii="Times New Roman" w:hAnsi="Times New Roman"/>
          <w:sz w:val="28"/>
          <w:szCs w:val="28"/>
          <w:lang w:val="uk-UA"/>
        </w:rPr>
        <w:t>6</w:t>
      </w:r>
      <w:r w:rsidRPr="00847DF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22F02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847DF1">
        <w:rPr>
          <w:rFonts w:ascii="Times New Roman" w:hAnsi="Times New Roman" w:cs="Times New Roman"/>
          <w:sz w:val="28"/>
          <w:szCs w:val="28"/>
        </w:rPr>
        <w:t>едичний</w:t>
      </w:r>
      <w:proofErr w:type="spellEnd"/>
      <w:r w:rsidR="00847D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F1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="00847DF1">
        <w:rPr>
          <w:rFonts w:ascii="Times New Roman" w:hAnsi="Times New Roman" w:cs="Times New Roman"/>
          <w:sz w:val="28"/>
          <w:szCs w:val="28"/>
        </w:rPr>
        <w:t xml:space="preserve"> </w:t>
      </w:r>
      <w:r w:rsidR="00847DF1" w:rsidRPr="00DA186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47DF1" w:rsidRPr="00DA1862">
        <w:rPr>
          <w:rFonts w:ascii="Times New Roman" w:hAnsi="Times New Roman" w:cs="Times New Roman"/>
          <w:sz w:val="28"/>
          <w:szCs w:val="28"/>
        </w:rPr>
        <w:t>місцях</w:t>
      </w:r>
      <w:proofErr w:type="spellEnd"/>
      <w:r w:rsidR="00847DF1" w:rsidRPr="00DA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F1" w:rsidRPr="00DA186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847DF1" w:rsidRPr="00DA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F1" w:rsidRPr="00DA186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847DF1" w:rsidRPr="00DA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F1" w:rsidRPr="00DA186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847DF1" w:rsidRPr="00DA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F1" w:rsidRPr="00DA1862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="00847DF1" w:rsidRPr="00DA1862">
        <w:rPr>
          <w:rFonts w:ascii="Times New Roman" w:hAnsi="Times New Roman" w:cs="Times New Roman"/>
          <w:sz w:val="28"/>
          <w:szCs w:val="28"/>
        </w:rPr>
        <w:t xml:space="preserve"> 26-ї </w:t>
      </w:r>
      <w:proofErr w:type="spellStart"/>
      <w:r w:rsidR="00847DF1" w:rsidRPr="00DA1862">
        <w:rPr>
          <w:rFonts w:ascii="Times New Roman" w:hAnsi="Times New Roman" w:cs="Times New Roman"/>
          <w:sz w:val="28"/>
          <w:szCs w:val="28"/>
        </w:rPr>
        <w:t>річниці</w:t>
      </w:r>
      <w:proofErr w:type="spellEnd"/>
      <w:r w:rsidR="00847DF1" w:rsidRPr="00DA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F1" w:rsidRPr="00DA1862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847DF1" w:rsidRPr="00DA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7DF1" w:rsidRPr="00DA186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847DF1" w:rsidRPr="00DA1862">
        <w:rPr>
          <w:rFonts w:ascii="Times New Roman" w:hAnsi="Times New Roman" w:cs="Times New Roman"/>
          <w:sz w:val="28"/>
          <w:szCs w:val="28"/>
        </w:rPr>
        <w:t>.</w:t>
      </w:r>
    </w:p>
    <w:p w:rsidR="00847DF1" w:rsidRPr="00847DF1" w:rsidRDefault="00847DF1" w:rsidP="00847DF1">
      <w:pPr>
        <w:overflowPunct w:val="0"/>
        <w:autoSpaceDE w:val="0"/>
        <w:autoSpaceDN w:val="0"/>
        <w:adjustRightInd w:val="0"/>
        <w:spacing w:after="0" w:line="240" w:lineRule="auto"/>
        <w:ind w:left="4502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47DF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Департамент охорони здоров’я облдержадміністрації</w:t>
      </w:r>
    </w:p>
    <w:p w:rsidR="00847DF1" w:rsidRPr="00847DF1" w:rsidRDefault="00847DF1" w:rsidP="00847DF1">
      <w:pPr>
        <w:overflowPunct w:val="0"/>
        <w:autoSpaceDE w:val="0"/>
        <w:autoSpaceDN w:val="0"/>
        <w:adjustRightInd w:val="0"/>
        <w:spacing w:after="0" w:line="240" w:lineRule="auto"/>
        <w:ind w:left="4502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032C2" w:rsidRDefault="00847DF1" w:rsidP="00847DF1">
      <w:pPr>
        <w:overflowPunct w:val="0"/>
        <w:autoSpaceDE w:val="0"/>
        <w:autoSpaceDN w:val="0"/>
        <w:adjustRightInd w:val="0"/>
        <w:spacing w:after="0" w:line="240" w:lineRule="auto"/>
        <w:ind w:left="4502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Серпень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2017</w:t>
      </w:r>
      <w:r w:rsidRPr="00703B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6279C" w:rsidRDefault="00F6279C" w:rsidP="00F6279C">
      <w:pPr>
        <w:pStyle w:val="WW-3"/>
        <w:spacing w:line="280" w:lineRule="exact"/>
        <w:ind w:left="0"/>
        <w:jc w:val="both"/>
        <w:rPr>
          <w:rFonts w:ascii="Times New Roman" w:hAnsi="Times New Roman" w:cs="Times New Roman"/>
        </w:rPr>
      </w:pPr>
    </w:p>
    <w:p w:rsidR="00863EAC" w:rsidRPr="00703B1F" w:rsidRDefault="006927EE" w:rsidP="006927EE">
      <w:pPr>
        <w:pStyle w:val="WW-3"/>
        <w:spacing w:line="280" w:lineRule="exact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863EAC" w:rsidRPr="00703B1F">
        <w:rPr>
          <w:rFonts w:ascii="Times New Roman" w:hAnsi="Times New Roman" w:cs="Times New Roman"/>
        </w:rPr>
        <w:t xml:space="preserve">. </w:t>
      </w:r>
      <w:r w:rsidR="00ED526E">
        <w:rPr>
          <w:rFonts w:ascii="Times New Roman" w:hAnsi="Times New Roman" w:cs="Times New Roman"/>
        </w:rPr>
        <w:t>З</w:t>
      </w:r>
      <w:r w:rsidR="00104F82">
        <w:rPr>
          <w:rFonts w:ascii="Times New Roman" w:hAnsi="Times New Roman" w:cs="Times New Roman"/>
        </w:rPr>
        <w:t xml:space="preserve">вернутись до релігійних організацій з пропозицією провести вранці 24 серпня </w:t>
      </w:r>
      <w:r w:rsidR="00E0726A">
        <w:rPr>
          <w:rFonts w:ascii="Times New Roman" w:hAnsi="Times New Roman" w:cs="Times New Roman"/>
        </w:rPr>
        <w:t>201</w:t>
      </w:r>
      <w:r w:rsidR="00671BBF">
        <w:rPr>
          <w:rFonts w:ascii="Times New Roman" w:hAnsi="Times New Roman" w:cs="Times New Roman"/>
        </w:rPr>
        <w:t>7</w:t>
      </w:r>
      <w:r w:rsidR="00104F82">
        <w:rPr>
          <w:rFonts w:ascii="Times New Roman" w:hAnsi="Times New Roman" w:cs="Times New Roman"/>
        </w:rPr>
        <w:t xml:space="preserve"> року молебні за Україну</w:t>
      </w:r>
      <w:r w:rsidR="00863EAC" w:rsidRPr="00703B1F">
        <w:rPr>
          <w:rFonts w:ascii="Times New Roman" w:hAnsi="Times New Roman" w:cs="Times New Roman"/>
        </w:rPr>
        <w:t>.</w:t>
      </w:r>
    </w:p>
    <w:p w:rsidR="00863EAC" w:rsidRPr="008A0092" w:rsidRDefault="00863EAC" w:rsidP="003D65DA">
      <w:pPr>
        <w:pStyle w:val="WW-3"/>
        <w:spacing w:line="280" w:lineRule="exact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63EAC" w:rsidRPr="00703B1F" w:rsidRDefault="00863EAC" w:rsidP="00E11968">
      <w:pPr>
        <w:pStyle w:val="WW-3"/>
        <w:spacing w:line="280" w:lineRule="exact"/>
        <w:ind w:left="4500"/>
        <w:rPr>
          <w:rFonts w:ascii="Times New Roman" w:hAnsi="Times New Roman" w:cs="Times New Roman"/>
        </w:rPr>
      </w:pPr>
      <w:r w:rsidRPr="00703B1F">
        <w:rPr>
          <w:rFonts w:ascii="Times New Roman" w:hAnsi="Times New Roman" w:cs="Times New Roman"/>
        </w:rPr>
        <w:t xml:space="preserve">Управління у справах національностей </w:t>
      </w:r>
      <w:r w:rsidR="00FA2275">
        <w:rPr>
          <w:rFonts w:ascii="Times New Roman" w:hAnsi="Times New Roman" w:cs="Times New Roman"/>
        </w:rPr>
        <w:t xml:space="preserve">та релігій облдержадміністрації, </w:t>
      </w:r>
      <w:r w:rsidR="00FA2275" w:rsidRPr="00FA2275">
        <w:rPr>
          <w:rFonts w:ascii="Times New Roman" w:hAnsi="Times New Roman" w:cs="Times New Roman"/>
        </w:rPr>
        <w:t>райдержадміністрації, виконкоми міських рад міст обласного значення</w:t>
      </w:r>
      <w:r w:rsidR="00E11968">
        <w:rPr>
          <w:rFonts w:ascii="Times New Roman" w:hAnsi="Times New Roman" w:cs="Times New Roman"/>
        </w:rPr>
        <w:t>.</w:t>
      </w:r>
    </w:p>
    <w:p w:rsidR="00863EAC" w:rsidRPr="00703B1F" w:rsidRDefault="00863EAC" w:rsidP="00E11968">
      <w:pPr>
        <w:pStyle w:val="WW-3"/>
        <w:spacing w:line="280" w:lineRule="exact"/>
        <w:ind w:left="4500"/>
        <w:rPr>
          <w:rFonts w:ascii="Times New Roman" w:hAnsi="Times New Roman" w:cs="Times New Roman"/>
        </w:rPr>
      </w:pPr>
    </w:p>
    <w:p w:rsidR="00863EAC" w:rsidRDefault="00863EAC" w:rsidP="00E11968">
      <w:pPr>
        <w:pStyle w:val="WW-3"/>
        <w:spacing w:line="280" w:lineRule="exact"/>
        <w:ind w:left="4500"/>
        <w:rPr>
          <w:rFonts w:ascii="Times New Roman" w:hAnsi="Times New Roman" w:cs="Times New Roman"/>
        </w:rPr>
      </w:pPr>
      <w:r w:rsidRPr="00703B1F">
        <w:rPr>
          <w:rFonts w:ascii="Times New Roman" w:hAnsi="Times New Roman" w:cs="Times New Roman"/>
        </w:rPr>
        <w:t xml:space="preserve">Серпень </w:t>
      </w:r>
      <w:r w:rsidR="00E0726A">
        <w:rPr>
          <w:rFonts w:ascii="Times New Roman" w:hAnsi="Times New Roman" w:cs="Times New Roman"/>
        </w:rPr>
        <w:t>201</w:t>
      </w:r>
      <w:r w:rsidR="00671BBF">
        <w:rPr>
          <w:rFonts w:ascii="Times New Roman" w:hAnsi="Times New Roman" w:cs="Times New Roman"/>
        </w:rPr>
        <w:t>7</w:t>
      </w:r>
      <w:r w:rsidRPr="00703B1F">
        <w:rPr>
          <w:rFonts w:ascii="Times New Roman" w:hAnsi="Times New Roman" w:cs="Times New Roman"/>
        </w:rPr>
        <w:t xml:space="preserve"> року</w:t>
      </w:r>
      <w:r w:rsidR="00E11968">
        <w:rPr>
          <w:rFonts w:ascii="Times New Roman" w:hAnsi="Times New Roman" w:cs="Times New Roman"/>
        </w:rPr>
        <w:t>.</w:t>
      </w:r>
    </w:p>
    <w:p w:rsidR="00B62A48" w:rsidRPr="00560A97" w:rsidRDefault="00B62A48" w:rsidP="003D65DA">
      <w:pPr>
        <w:pStyle w:val="WW-3"/>
        <w:spacing w:line="280" w:lineRule="exact"/>
        <w:ind w:left="3780"/>
        <w:jc w:val="both"/>
        <w:rPr>
          <w:rFonts w:ascii="Times New Roman" w:hAnsi="Times New Roman" w:cs="Times New Roman"/>
          <w:sz w:val="16"/>
          <w:szCs w:val="16"/>
        </w:rPr>
      </w:pPr>
    </w:p>
    <w:p w:rsidR="00560A97" w:rsidRPr="009E2B8B" w:rsidRDefault="00560A97" w:rsidP="003D65DA">
      <w:pPr>
        <w:widowControl w:val="0"/>
        <w:spacing w:after="0" w:line="28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77CA6" w:rsidRDefault="00560A97" w:rsidP="003155B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="00954FD1">
        <w:rPr>
          <w:rFonts w:ascii="Times New Roman" w:hAnsi="Times New Roman" w:cs="Times New Roman"/>
          <w:sz w:val="28"/>
          <w:szCs w:val="28"/>
          <w:lang w:val="uk-UA"/>
        </w:rPr>
        <w:t>_______________</w:t>
      </w:r>
    </w:p>
    <w:sectPr w:rsidR="00D77CA6" w:rsidSect="003155B5">
      <w:pgSz w:w="11906" w:h="16838"/>
      <w:pgMar w:top="1134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62D86"/>
    <w:multiLevelType w:val="hybridMultilevel"/>
    <w:tmpl w:val="461296E6"/>
    <w:lvl w:ilvl="0" w:tplc="BFEA27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0434E2"/>
    <w:rsid w:val="00000597"/>
    <w:rsid w:val="0000098D"/>
    <w:rsid w:val="00001B04"/>
    <w:rsid w:val="00001B26"/>
    <w:rsid w:val="00002021"/>
    <w:rsid w:val="00002821"/>
    <w:rsid w:val="00002DF6"/>
    <w:rsid w:val="000033B9"/>
    <w:rsid w:val="000039BA"/>
    <w:rsid w:val="000050B7"/>
    <w:rsid w:val="00005EB1"/>
    <w:rsid w:val="0000621D"/>
    <w:rsid w:val="00006C83"/>
    <w:rsid w:val="00007968"/>
    <w:rsid w:val="00007A59"/>
    <w:rsid w:val="00007C39"/>
    <w:rsid w:val="000100D6"/>
    <w:rsid w:val="00010E25"/>
    <w:rsid w:val="00010FAB"/>
    <w:rsid w:val="0001151F"/>
    <w:rsid w:val="00011959"/>
    <w:rsid w:val="00011E41"/>
    <w:rsid w:val="00012121"/>
    <w:rsid w:val="00012586"/>
    <w:rsid w:val="000130B3"/>
    <w:rsid w:val="0001333D"/>
    <w:rsid w:val="00013EB2"/>
    <w:rsid w:val="00014679"/>
    <w:rsid w:val="00014CEA"/>
    <w:rsid w:val="00015B5B"/>
    <w:rsid w:val="00015CC1"/>
    <w:rsid w:val="000165DA"/>
    <w:rsid w:val="00016BA1"/>
    <w:rsid w:val="00016EB6"/>
    <w:rsid w:val="000203F7"/>
    <w:rsid w:val="000207C9"/>
    <w:rsid w:val="00021262"/>
    <w:rsid w:val="00022A83"/>
    <w:rsid w:val="00022BCF"/>
    <w:rsid w:val="00023FBD"/>
    <w:rsid w:val="00024E2F"/>
    <w:rsid w:val="000256AD"/>
    <w:rsid w:val="000264C1"/>
    <w:rsid w:val="000268BF"/>
    <w:rsid w:val="00026BE5"/>
    <w:rsid w:val="000272A2"/>
    <w:rsid w:val="00027841"/>
    <w:rsid w:val="000279E5"/>
    <w:rsid w:val="000310FF"/>
    <w:rsid w:val="0003124A"/>
    <w:rsid w:val="00031283"/>
    <w:rsid w:val="00031778"/>
    <w:rsid w:val="000320B1"/>
    <w:rsid w:val="00032832"/>
    <w:rsid w:val="00033A06"/>
    <w:rsid w:val="00034E62"/>
    <w:rsid w:val="00036682"/>
    <w:rsid w:val="0003682F"/>
    <w:rsid w:val="00037B88"/>
    <w:rsid w:val="000405CC"/>
    <w:rsid w:val="00041100"/>
    <w:rsid w:val="00042C82"/>
    <w:rsid w:val="0004300E"/>
    <w:rsid w:val="000434E2"/>
    <w:rsid w:val="0004382D"/>
    <w:rsid w:val="00044179"/>
    <w:rsid w:val="00044832"/>
    <w:rsid w:val="00045EA9"/>
    <w:rsid w:val="00046859"/>
    <w:rsid w:val="000468F1"/>
    <w:rsid w:val="00046CC4"/>
    <w:rsid w:val="00046F4E"/>
    <w:rsid w:val="00046FCE"/>
    <w:rsid w:val="00047400"/>
    <w:rsid w:val="000475D8"/>
    <w:rsid w:val="000476DE"/>
    <w:rsid w:val="00050009"/>
    <w:rsid w:val="00050C24"/>
    <w:rsid w:val="00050C8D"/>
    <w:rsid w:val="00050E1D"/>
    <w:rsid w:val="00051A12"/>
    <w:rsid w:val="00051CAC"/>
    <w:rsid w:val="00052A2C"/>
    <w:rsid w:val="00053248"/>
    <w:rsid w:val="0005324F"/>
    <w:rsid w:val="00053718"/>
    <w:rsid w:val="00053DDA"/>
    <w:rsid w:val="00053E1F"/>
    <w:rsid w:val="00053FB7"/>
    <w:rsid w:val="0005417C"/>
    <w:rsid w:val="0005427B"/>
    <w:rsid w:val="00054A90"/>
    <w:rsid w:val="000552AD"/>
    <w:rsid w:val="000552C8"/>
    <w:rsid w:val="00055BB5"/>
    <w:rsid w:val="0005637F"/>
    <w:rsid w:val="000565AE"/>
    <w:rsid w:val="000568A3"/>
    <w:rsid w:val="00057050"/>
    <w:rsid w:val="00057052"/>
    <w:rsid w:val="00061208"/>
    <w:rsid w:val="000619DC"/>
    <w:rsid w:val="000623EC"/>
    <w:rsid w:val="0006267F"/>
    <w:rsid w:val="00063DFD"/>
    <w:rsid w:val="000647C9"/>
    <w:rsid w:val="00065B55"/>
    <w:rsid w:val="000663F4"/>
    <w:rsid w:val="00066DDA"/>
    <w:rsid w:val="0006771F"/>
    <w:rsid w:val="00067B9D"/>
    <w:rsid w:val="000703A1"/>
    <w:rsid w:val="00070475"/>
    <w:rsid w:val="000704A9"/>
    <w:rsid w:val="00070A20"/>
    <w:rsid w:val="000714F2"/>
    <w:rsid w:val="00071676"/>
    <w:rsid w:val="000724BF"/>
    <w:rsid w:val="000728C3"/>
    <w:rsid w:val="000736AC"/>
    <w:rsid w:val="0007484C"/>
    <w:rsid w:val="00074E1A"/>
    <w:rsid w:val="0007549E"/>
    <w:rsid w:val="00075A0B"/>
    <w:rsid w:val="000762CB"/>
    <w:rsid w:val="0007677D"/>
    <w:rsid w:val="00077738"/>
    <w:rsid w:val="00080820"/>
    <w:rsid w:val="00080AFD"/>
    <w:rsid w:val="00080E53"/>
    <w:rsid w:val="00081DC6"/>
    <w:rsid w:val="000823FB"/>
    <w:rsid w:val="00082613"/>
    <w:rsid w:val="000829C0"/>
    <w:rsid w:val="00082E4E"/>
    <w:rsid w:val="00083312"/>
    <w:rsid w:val="000843A4"/>
    <w:rsid w:val="000865FA"/>
    <w:rsid w:val="00090FFB"/>
    <w:rsid w:val="00091DDF"/>
    <w:rsid w:val="00091E1A"/>
    <w:rsid w:val="000920BC"/>
    <w:rsid w:val="00092808"/>
    <w:rsid w:val="00093B94"/>
    <w:rsid w:val="00093C44"/>
    <w:rsid w:val="000954E2"/>
    <w:rsid w:val="00095683"/>
    <w:rsid w:val="00095F90"/>
    <w:rsid w:val="00096577"/>
    <w:rsid w:val="00096752"/>
    <w:rsid w:val="00097894"/>
    <w:rsid w:val="000978C0"/>
    <w:rsid w:val="00097B4A"/>
    <w:rsid w:val="000A0348"/>
    <w:rsid w:val="000A173C"/>
    <w:rsid w:val="000A2550"/>
    <w:rsid w:val="000A259F"/>
    <w:rsid w:val="000A2BFC"/>
    <w:rsid w:val="000A2C19"/>
    <w:rsid w:val="000A3B8F"/>
    <w:rsid w:val="000A44F4"/>
    <w:rsid w:val="000A4A75"/>
    <w:rsid w:val="000A4CA2"/>
    <w:rsid w:val="000A638C"/>
    <w:rsid w:val="000A6E21"/>
    <w:rsid w:val="000A77CB"/>
    <w:rsid w:val="000A7FAD"/>
    <w:rsid w:val="000B05FB"/>
    <w:rsid w:val="000B0991"/>
    <w:rsid w:val="000B10F5"/>
    <w:rsid w:val="000B1791"/>
    <w:rsid w:val="000B181D"/>
    <w:rsid w:val="000B1EC1"/>
    <w:rsid w:val="000B27AB"/>
    <w:rsid w:val="000B28C6"/>
    <w:rsid w:val="000B2CE7"/>
    <w:rsid w:val="000B31F2"/>
    <w:rsid w:val="000B3A44"/>
    <w:rsid w:val="000B3E3C"/>
    <w:rsid w:val="000B407A"/>
    <w:rsid w:val="000B4E55"/>
    <w:rsid w:val="000B524D"/>
    <w:rsid w:val="000B5B2C"/>
    <w:rsid w:val="000B60C6"/>
    <w:rsid w:val="000B617F"/>
    <w:rsid w:val="000B6CC3"/>
    <w:rsid w:val="000B799F"/>
    <w:rsid w:val="000B7ED0"/>
    <w:rsid w:val="000C02DB"/>
    <w:rsid w:val="000C0C58"/>
    <w:rsid w:val="000C265F"/>
    <w:rsid w:val="000C2D73"/>
    <w:rsid w:val="000C3C31"/>
    <w:rsid w:val="000C42CC"/>
    <w:rsid w:val="000C4F5F"/>
    <w:rsid w:val="000C51F5"/>
    <w:rsid w:val="000C546A"/>
    <w:rsid w:val="000C5552"/>
    <w:rsid w:val="000C5630"/>
    <w:rsid w:val="000C6070"/>
    <w:rsid w:val="000C653E"/>
    <w:rsid w:val="000C653F"/>
    <w:rsid w:val="000C66DB"/>
    <w:rsid w:val="000C6C8C"/>
    <w:rsid w:val="000C6D0C"/>
    <w:rsid w:val="000C736C"/>
    <w:rsid w:val="000C780A"/>
    <w:rsid w:val="000C7A32"/>
    <w:rsid w:val="000C7D8E"/>
    <w:rsid w:val="000C7E40"/>
    <w:rsid w:val="000C7F25"/>
    <w:rsid w:val="000D0126"/>
    <w:rsid w:val="000D1020"/>
    <w:rsid w:val="000D1291"/>
    <w:rsid w:val="000D390E"/>
    <w:rsid w:val="000D407B"/>
    <w:rsid w:val="000D4146"/>
    <w:rsid w:val="000D42B9"/>
    <w:rsid w:val="000D5047"/>
    <w:rsid w:val="000D5493"/>
    <w:rsid w:val="000D56B4"/>
    <w:rsid w:val="000D574F"/>
    <w:rsid w:val="000D63F4"/>
    <w:rsid w:val="000D6A69"/>
    <w:rsid w:val="000D6AC0"/>
    <w:rsid w:val="000D6AF9"/>
    <w:rsid w:val="000E00FA"/>
    <w:rsid w:val="000E02F1"/>
    <w:rsid w:val="000E1667"/>
    <w:rsid w:val="000E17EA"/>
    <w:rsid w:val="000E2890"/>
    <w:rsid w:val="000E2C01"/>
    <w:rsid w:val="000E2D25"/>
    <w:rsid w:val="000E30D4"/>
    <w:rsid w:val="000E341C"/>
    <w:rsid w:val="000E35E2"/>
    <w:rsid w:val="000E648C"/>
    <w:rsid w:val="000E653D"/>
    <w:rsid w:val="000E6BD2"/>
    <w:rsid w:val="000E6D76"/>
    <w:rsid w:val="000E787B"/>
    <w:rsid w:val="000F00AE"/>
    <w:rsid w:val="000F04AC"/>
    <w:rsid w:val="000F0F6B"/>
    <w:rsid w:val="000F261D"/>
    <w:rsid w:val="000F2DEE"/>
    <w:rsid w:val="000F3489"/>
    <w:rsid w:val="000F37F1"/>
    <w:rsid w:val="000F46C1"/>
    <w:rsid w:val="000F4D4D"/>
    <w:rsid w:val="000F6E8D"/>
    <w:rsid w:val="000F7067"/>
    <w:rsid w:val="0010057B"/>
    <w:rsid w:val="0010157F"/>
    <w:rsid w:val="00101739"/>
    <w:rsid w:val="00102C5C"/>
    <w:rsid w:val="00102F54"/>
    <w:rsid w:val="0010341A"/>
    <w:rsid w:val="0010347F"/>
    <w:rsid w:val="00103F7C"/>
    <w:rsid w:val="00104F82"/>
    <w:rsid w:val="00105078"/>
    <w:rsid w:val="00105D15"/>
    <w:rsid w:val="00106B7C"/>
    <w:rsid w:val="00106D2D"/>
    <w:rsid w:val="00107115"/>
    <w:rsid w:val="0010714C"/>
    <w:rsid w:val="001075E2"/>
    <w:rsid w:val="00107A94"/>
    <w:rsid w:val="00110025"/>
    <w:rsid w:val="0011073A"/>
    <w:rsid w:val="00110985"/>
    <w:rsid w:val="00110BF4"/>
    <w:rsid w:val="00110E1F"/>
    <w:rsid w:val="001115FD"/>
    <w:rsid w:val="00111707"/>
    <w:rsid w:val="00111758"/>
    <w:rsid w:val="001117C0"/>
    <w:rsid w:val="00111900"/>
    <w:rsid w:val="00112149"/>
    <w:rsid w:val="00112AD4"/>
    <w:rsid w:val="0011332D"/>
    <w:rsid w:val="001136D9"/>
    <w:rsid w:val="00113D77"/>
    <w:rsid w:val="001145C3"/>
    <w:rsid w:val="00114EBE"/>
    <w:rsid w:val="0011516D"/>
    <w:rsid w:val="0011543B"/>
    <w:rsid w:val="00115659"/>
    <w:rsid w:val="001162E9"/>
    <w:rsid w:val="001162F5"/>
    <w:rsid w:val="00116391"/>
    <w:rsid w:val="001175E8"/>
    <w:rsid w:val="00117D4B"/>
    <w:rsid w:val="00122192"/>
    <w:rsid w:val="00122EC8"/>
    <w:rsid w:val="001238F8"/>
    <w:rsid w:val="001239E7"/>
    <w:rsid w:val="00123E1A"/>
    <w:rsid w:val="001242E9"/>
    <w:rsid w:val="00124BE4"/>
    <w:rsid w:val="00124E11"/>
    <w:rsid w:val="00125024"/>
    <w:rsid w:val="00125889"/>
    <w:rsid w:val="00125DAB"/>
    <w:rsid w:val="00125FE3"/>
    <w:rsid w:val="001269B5"/>
    <w:rsid w:val="00126CBF"/>
    <w:rsid w:val="001273C7"/>
    <w:rsid w:val="00127F02"/>
    <w:rsid w:val="00130B03"/>
    <w:rsid w:val="0013132A"/>
    <w:rsid w:val="00131342"/>
    <w:rsid w:val="00131532"/>
    <w:rsid w:val="001315A4"/>
    <w:rsid w:val="00131D22"/>
    <w:rsid w:val="00131D80"/>
    <w:rsid w:val="00131E0A"/>
    <w:rsid w:val="0013262C"/>
    <w:rsid w:val="001327D1"/>
    <w:rsid w:val="00132AAA"/>
    <w:rsid w:val="00132C4F"/>
    <w:rsid w:val="001342BF"/>
    <w:rsid w:val="00134478"/>
    <w:rsid w:val="0013452B"/>
    <w:rsid w:val="001345A5"/>
    <w:rsid w:val="001346B7"/>
    <w:rsid w:val="00134D1F"/>
    <w:rsid w:val="0013602F"/>
    <w:rsid w:val="00136DDD"/>
    <w:rsid w:val="00137B0D"/>
    <w:rsid w:val="00140EB1"/>
    <w:rsid w:val="00140F04"/>
    <w:rsid w:val="001410AB"/>
    <w:rsid w:val="00141667"/>
    <w:rsid w:val="0014186D"/>
    <w:rsid w:val="001419AD"/>
    <w:rsid w:val="00142B2F"/>
    <w:rsid w:val="0014403D"/>
    <w:rsid w:val="00144149"/>
    <w:rsid w:val="0014430C"/>
    <w:rsid w:val="00144496"/>
    <w:rsid w:val="001444BD"/>
    <w:rsid w:val="0014498A"/>
    <w:rsid w:val="001451C3"/>
    <w:rsid w:val="00145D3C"/>
    <w:rsid w:val="0014678A"/>
    <w:rsid w:val="00146D4F"/>
    <w:rsid w:val="00146F35"/>
    <w:rsid w:val="00146FFE"/>
    <w:rsid w:val="0014766F"/>
    <w:rsid w:val="001508D0"/>
    <w:rsid w:val="00150B0E"/>
    <w:rsid w:val="00150E3C"/>
    <w:rsid w:val="00150F52"/>
    <w:rsid w:val="001510A7"/>
    <w:rsid w:val="00152671"/>
    <w:rsid w:val="001527D7"/>
    <w:rsid w:val="001530FE"/>
    <w:rsid w:val="00153472"/>
    <w:rsid w:val="00153962"/>
    <w:rsid w:val="00154701"/>
    <w:rsid w:val="00155278"/>
    <w:rsid w:val="00155C48"/>
    <w:rsid w:val="00156494"/>
    <w:rsid w:val="00156F12"/>
    <w:rsid w:val="00157089"/>
    <w:rsid w:val="00157E46"/>
    <w:rsid w:val="00161656"/>
    <w:rsid w:val="00163335"/>
    <w:rsid w:val="001642C0"/>
    <w:rsid w:val="001647B4"/>
    <w:rsid w:val="001647FE"/>
    <w:rsid w:val="00165345"/>
    <w:rsid w:val="001656F8"/>
    <w:rsid w:val="00165A77"/>
    <w:rsid w:val="00165E02"/>
    <w:rsid w:val="001673A9"/>
    <w:rsid w:val="001676E7"/>
    <w:rsid w:val="001700FB"/>
    <w:rsid w:val="0017040C"/>
    <w:rsid w:val="00170455"/>
    <w:rsid w:val="00170713"/>
    <w:rsid w:val="00170B80"/>
    <w:rsid w:val="00171060"/>
    <w:rsid w:val="0017148C"/>
    <w:rsid w:val="0017279A"/>
    <w:rsid w:val="0017289E"/>
    <w:rsid w:val="0017333E"/>
    <w:rsid w:val="00173C1A"/>
    <w:rsid w:val="00173F89"/>
    <w:rsid w:val="0017494A"/>
    <w:rsid w:val="00175B4D"/>
    <w:rsid w:val="00175D46"/>
    <w:rsid w:val="00176780"/>
    <w:rsid w:val="00176CCD"/>
    <w:rsid w:val="001771EC"/>
    <w:rsid w:val="0017748F"/>
    <w:rsid w:val="00177A2C"/>
    <w:rsid w:val="00177FAE"/>
    <w:rsid w:val="00180DD8"/>
    <w:rsid w:val="001811F4"/>
    <w:rsid w:val="00181AB1"/>
    <w:rsid w:val="00181ABD"/>
    <w:rsid w:val="00181DCE"/>
    <w:rsid w:val="00182DEF"/>
    <w:rsid w:val="001836AE"/>
    <w:rsid w:val="00183732"/>
    <w:rsid w:val="00183A23"/>
    <w:rsid w:val="00184523"/>
    <w:rsid w:val="00184B9B"/>
    <w:rsid w:val="00184C1C"/>
    <w:rsid w:val="00185195"/>
    <w:rsid w:val="00186406"/>
    <w:rsid w:val="0018652D"/>
    <w:rsid w:val="00186FE8"/>
    <w:rsid w:val="00190851"/>
    <w:rsid w:val="0019097D"/>
    <w:rsid w:val="0019099A"/>
    <w:rsid w:val="00190C7C"/>
    <w:rsid w:val="001911BE"/>
    <w:rsid w:val="00191724"/>
    <w:rsid w:val="001923E9"/>
    <w:rsid w:val="00192F66"/>
    <w:rsid w:val="00193119"/>
    <w:rsid w:val="001931CC"/>
    <w:rsid w:val="001932A4"/>
    <w:rsid w:val="001935B7"/>
    <w:rsid w:val="00193C87"/>
    <w:rsid w:val="00194390"/>
    <w:rsid w:val="00194A92"/>
    <w:rsid w:val="00194B1D"/>
    <w:rsid w:val="0019591A"/>
    <w:rsid w:val="001960FA"/>
    <w:rsid w:val="0019725E"/>
    <w:rsid w:val="001973B7"/>
    <w:rsid w:val="00197B91"/>
    <w:rsid w:val="00197D77"/>
    <w:rsid w:val="00197E40"/>
    <w:rsid w:val="001A1644"/>
    <w:rsid w:val="001A1BCA"/>
    <w:rsid w:val="001A1E67"/>
    <w:rsid w:val="001A2432"/>
    <w:rsid w:val="001A25AA"/>
    <w:rsid w:val="001A2620"/>
    <w:rsid w:val="001A2EBD"/>
    <w:rsid w:val="001A340D"/>
    <w:rsid w:val="001A6187"/>
    <w:rsid w:val="001A66D3"/>
    <w:rsid w:val="001A6961"/>
    <w:rsid w:val="001A737F"/>
    <w:rsid w:val="001A7641"/>
    <w:rsid w:val="001B0B8A"/>
    <w:rsid w:val="001B0E98"/>
    <w:rsid w:val="001B1842"/>
    <w:rsid w:val="001B1C4B"/>
    <w:rsid w:val="001B26B3"/>
    <w:rsid w:val="001B2C94"/>
    <w:rsid w:val="001B312E"/>
    <w:rsid w:val="001B45F8"/>
    <w:rsid w:val="001B5DDD"/>
    <w:rsid w:val="001B5E1A"/>
    <w:rsid w:val="001B5EB5"/>
    <w:rsid w:val="001B623F"/>
    <w:rsid w:val="001B649F"/>
    <w:rsid w:val="001B67D6"/>
    <w:rsid w:val="001B750F"/>
    <w:rsid w:val="001B7AE5"/>
    <w:rsid w:val="001C042F"/>
    <w:rsid w:val="001C09FE"/>
    <w:rsid w:val="001C0F85"/>
    <w:rsid w:val="001C1421"/>
    <w:rsid w:val="001C1B34"/>
    <w:rsid w:val="001C1DE2"/>
    <w:rsid w:val="001C2B50"/>
    <w:rsid w:val="001C3733"/>
    <w:rsid w:val="001C4669"/>
    <w:rsid w:val="001C46AE"/>
    <w:rsid w:val="001C528A"/>
    <w:rsid w:val="001C5671"/>
    <w:rsid w:val="001C5A04"/>
    <w:rsid w:val="001C5A34"/>
    <w:rsid w:val="001C5D29"/>
    <w:rsid w:val="001C6C13"/>
    <w:rsid w:val="001C6DEA"/>
    <w:rsid w:val="001D00A9"/>
    <w:rsid w:val="001D0C06"/>
    <w:rsid w:val="001D1041"/>
    <w:rsid w:val="001D16F4"/>
    <w:rsid w:val="001D1BFA"/>
    <w:rsid w:val="001D2007"/>
    <w:rsid w:val="001D2024"/>
    <w:rsid w:val="001D2ED6"/>
    <w:rsid w:val="001D3313"/>
    <w:rsid w:val="001D3EC0"/>
    <w:rsid w:val="001D4062"/>
    <w:rsid w:val="001D409A"/>
    <w:rsid w:val="001D4350"/>
    <w:rsid w:val="001D4DB2"/>
    <w:rsid w:val="001D50EE"/>
    <w:rsid w:val="001D57D5"/>
    <w:rsid w:val="001D651B"/>
    <w:rsid w:val="001D7C83"/>
    <w:rsid w:val="001D7EBD"/>
    <w:rsid w:val="001E0BD3"/>
    <w:rsid w:val="001E0FAE"/>
    <w:rsid w:val="001E14B3"/>
    <w:rsid w:val="001E174A"/>
    <w:rsid w:val="001E2EA0"/>
    <w:rsid w:val="001E3618"/>
    <w:rsid w:val="001E3952"/>
    <w:rsid w:val="001E3A3D"/>
    <w:rsid w:val="001E3EE3"/>
    <w:rsid w:val="001E5D6D"/>
    <w:rsid w:val="001E5EEB"/>
    <w:rsid w:val="001E7082"/>
    <w:rsid w:val="001E708D"/>
    <w:rsid w:val="001E711D"/>
    <w:rsid w:val="001E72D7"/>
    <w:rsid w:val="001E7347"/>
    <w:rsid w:val="001F0CBF"/>
    <w:rsid w:val="001F1246"/>
    <w:rsid w:val="001F1518"/>
    <w:rsid w:val="001F16E4"/>
    <w:rsid w:val="001F1DC2"/>
    <w:rsid w:val="001F1E78"/>
    <w:rsid w:val="001F1E85"/>
    <w:rsid w:val="001F1FCE"/>
    <w:rsid w:val="001F2762"/>
    <w:rsid w:val="001F290A"/>
    <w:rsid w:val="001F294A"/>
    <w:rsid w:val="001F2C84"/>
    <w:rsid w:val="001F36BC"/>
    <w:rsid w:val="001F4C9B"/>
    <w:rsid w:val="001F4F55"/>
    <w:rsid w:val="001F58FA"/>
    <w:rsid w:val="001F5BCE"/>
    <w:rsid w:val="001F5E7A"/>
    <w:rsid w:val="001F6001"/>
    <w:rsid w:val="001F68A8"/>
    <w:rsid w:val="001F6C83"/>
    <w:rsid w:val="001F780A"/>
    <w:rsid w:val="001F7937"/>
    <w:rsid w:val="001F7DA6"/>
    <w:rsid w:val="002005F4"/>
    <w:rsid w:val="00200699"/>
    <w:rsid w:val="0020090D"/>
    <w:rsid w:val="00200D5E"/>
    <w:rsid w:val="00200E6D"/>
    <w:rsid w:val="00201E79"/>
    <w:rsid w:val="002020CA"/>
    <w:rsid w:val="00202D55"/>
    <w:rsid w:val="00203E31"/>
    <w:rsid w:val="002040D9"/>
    <w:rsid w:val="00205A2D"/>
    <w:rsid w:val="00205AF0"/>
    <w:rsid w:val="00205B43"/>
    <w:rsid w:val="00205D1D"/>
    <w:rsid w:val="00205D40"/>
    <w:rsid w:val="00205ED4"/>
    <w:rsid w:val="002070C5"/>
    <w:rsid w:val="00207138"/>
    <w:rsid w:val="00210807"/>
    <w:rsid w:val="002113FF"/>
    <w:rsid w:val="00211B76"/>
    <w:rsid w:val="00211C42"/>
    <w:rsid w:val="002123EC"/>
    <w:rsid w:val="002133E5"/>
    <w:rsid w:val="002141C4"/>
    <w:rsid w:val="00214539"/>
    <w:rsid w:val="00214F8A"/>
    <w:rsid w:val="00215658"/>
    <w:rsid w:val="00216292"/>
    <w:rsid w:val="002164B9"/>
    <w:rsid w:val="00216C18"/>
    <w:rsid w:val="00216DCD"/>
    <w:rsid w:val="002178F7"/>
    <w:rsid w:val="00221832"/>
    <w:rsid w:val="0022191B"/>
    <w:rsid w:val="002219A1"/>
    <w:rsid w:val="00221BDE"/>
    <w:rsid w:val="0022249A"/>
    <w:rsid w:val="00222791"/>
    <w:rsid w:val="00222EB7"/>
    <w:rsid w:val="00223E54"/>
    <w:rsid w:val="00224375"/>
    <w:rsid w:val="00225199"/>
    <w:rsid w:val="00225381"/>
    <w:rsid w:val="00226A2C"/>
    <w:rsid w:val="00226EF9"/>
    <w:rsid w:val="002275D3"/>
    <w:rsid w:val="002275DA"/>
    <w:rsid w:val="002277C0"/>
    <w:rsid w:val="00230B30"/>
    <w:rsid w:val="00230B9F"/>
    <w:rsid w:val="0023117C"/>
    <w:rsid w:val="002314A1"/>
    <w:rsid w:val="002328A4"/>
    <w:rsid w:val="00232F0D"/>
    <w:rsid w:val="00233321"/>
    <w:rsid w:val="002333F3"/>
    <w:rsid w:val="00234308"/>
    <w:rsid w:val="0023446E"/>
    <w:rsid w:val="00234ADA"/>
    <w:rsid w:val="00234ED9"/>
    <w:rsid w:val="0023525F"/>
    <w:rsid w:val="00236A03"/>
    <w:rsid w:val="00236BE0"/>
    <w:rsid w:val="00236BFC"/>
    <w:rsid w:val="00236C87"/>
    <w:rsid w:val="00236E07"/>
    <w:rsid w:val="002371B6"/>
    <w:rsid w:val="00237279"/>
    <w:rsid w:val="00237949"/>
    <w:rsid w:val="002409DE"/>
    <w:rsid w:val="002415DA"/>
    <w:rsid w:val="0024203C"/>
    <w:rsid w:val="002424CA"/>
    <w:rsid w:val="002425FD"/>
    <w:rsid w:val="00243759"/>
    <w:rsid w:val="00243995"/>
    <w:rsid w:val="00243ECE"/>
    <w:rsid w:val="0024418A"/>
    <w:rsid w:val="00244C74"/>
    <w:rsid w:val="002456F7"/>
    <w:rsid w:val="00246874"/>
    <w:rsid w:val="0024704F"/>
    <w:rsid w:val="002473AA"/>
    <w:rsid w:val="002503DE"/>
    <w:rsid w:val="002505BC"/>
    <w:rsid w:val="0025061C"/>
    <w:rsid w:val="0025092D"/>
    <w:rsid w:val="00250B1C"/>
    <w:rsid w:val="0025235A"/>
    <w:rsid w:val="00252417"/>
    <w:rsid w:val="00252E5F"/>
    <w:rsid w:val="00252FE1"/>
    <w:rsid w:val="00253394"/>
    <w:rsid w:val="00253DC7"/>
    <w:rsid w:val="00254107"/>
    <w:rsid w:val="0025679C"/>
    <w:rsid w:val="0025760C"/>
    <w:rsid w:val="00257793"/>
    <w:rsid w:val="002579BD"/>
    <w:rsid w:val="002579C3"/>
    <w:rsid w:val="00260EB0"/>
    <w:rsid w:val="002613DF"/>
    <w:rsid w:val="002616A4"/>
    <w:rsid w:val="00261720"/>
    <w:rsid w:val="002618ED"/>
    <w:rsid w:val="00261B06"/>
    <w:rsid w:val="00261CFF"/>
    <w:rsid w:val="00261D50"/>
    <w:rsid w:val="002621CD"/>
    <w:rsid w:val="00262245"/>
    <w:rsid w:val="00263287"/>
    <w:rsid w:val="0026377D"/>
    <w:rsid w:val="00263D71"/>
    <w:rsid w:val="0026484C"/>
    <w:rsid w:val="00264B05"/>
    <w:rsid w:val="00264C77"/>
    <w:rsid w:val="00264E50"/>
    <w:rsid w:val="0026543E"/>
    <w:rsid w:val="002655F6"/>
    <w:rsid w:val="002669A9"/>
    <w:rsid w:val="00266EE1"/>
    <w:rsid w:val="002673ED"/>
    <w:rsid w:val="00267AB5"/>
    <w:rsid w:val="00267FF2"/>
    <w:rsid w:val="0027033A"/>
    <w:rsid w:val="002706D7"/>
    <w:rsid w:val="0027071E"/>
    <w:rsid w:val="00271C81"/>
    <w:rsid w:val="002734AC"/>
    <w:rsid w:val="002740DA"/>
    <w:rsid w:val="0027431B"/>
    <w:rsid w:val="00274447"/>
    <w:rsid w:val="00274895"/>
    <w:rsid w:val="00274DF0"/>
    <w:rsid w:val="00275A71"/>
    <w:rsid w:val="00276DF4"/>
    <w:rsid w:val="00277B36"/>
    <w:rsid w:val="002801E0"/>
    <w:rsid w:val="0028094A"/>
    <w:rsid w:val="00282572"/>
    <w:rsid w:val="00282796"/>
    <w:rsid w:val="00282903"/>
    <w:rsid w:val="002830D7"/>
    <w:rsid w:val="002838A3"/>
    <w:rsid w:val="00283C2E"/>
    <w:rsid w:val="00283EEA"/>
    <w:rsid w:val="00284453"/>
    <w:rsid w:val="00284BCA"/>
    <w:rsid w:val="00286010"/>
    <w:rsid w:val="00286110"/>
    <w:rsid w:val="00286153"/>
    <w:rsid w:val="00287980"/>
    <w:rsid w:val="00287D87"/>
    <w:rsid w:val="002904D0"/>
    <w:rsid w:val="00290B9F"/>
    <w:rsid w:val="0029135A"/>
    <w:rsid w:val="002916AB"/>
    <w:rsid w:val="00291EEA"/>
    <w:rsid w:val="002929AC"/>
    <w:rsid w:val="00292EA7"/>
    <w:rsid w:val="00292EB7"/>
    <w:rsid w:val="002932F6"/>
    <w:rsid w:val="0029353F"/>
    <w:rsid w:val="00293C76"/>
    <w:rsid w:val="00294372"/>
    <w:rsid w:val="00294DAC"/>
    <w:rsid w:val="00294F7C"/>
    <w:rsid w:val="0029517F"/>
    <w:rsid w:val="00295A08"/>
    <w:rsid w:val="00295CD2"/>
    <w:rsid w:val="00295F56"/>
    <w:rsid w:val="00296503"/>
    <w:rsid w:val="00296869"/>
    <w:rsid w:val="0029699D"/>
    <w:rsid w:val="00296A78"/>
    <w:rsid w:val="00297158"/>
    <w:rsid w:val="002972B6"/>
    <w:rsid w:val="00297C77"/>
    <w:rsid w:val="002A041A"/>
    <w:rsid w:val="002A11B3"/>
    <w:rsid w:val="002A1C2B"/>
    <w:rsid w:val="002A26B4"/>
    <w:rsid w:val="002A2766"/>
    <w:rsid w:val="002A2DCE"/>
    <w:rsid w:val="002A461F"/>
    <w:rsid w:val="002A4CDD"/>
    <w:rsid w:val="002A5843"/>
    <w:rsid w:val="002A6270"/>
    <w:rsid w:val="002A66FA"/>
    <w:rsid w:val="002A6943"/>
    <w:rsid w:val="002A70BA"/>
    <w:rsid w:val="002A723A"/>
    <w:rsid w:val="002A73F1"/>
    <w:rsid w:val="002A7487"/>
    <w:rsid w:val="002B0133"/>
    <w:rsid w:val="002B0384"/>
    <w:rsid w:val="002B0703"/>
    <w:rsid w:val="002B17AA"/>
    <w:rsid w:val="002B2B38"/>
    <w:rsid w:val="002B2BAF"/>
    <w:rsid w:val="002B3186"/>
    <w:rsid w:val="002B361E"/>
    <w:rsid w:val="002B39D1"/>
    <w:rsid w:val="002B3F36"/>
    <w:rsid w:val="002B4AB0"/>
    <w:rsid w:val="002B4D4E"/>
    <w:rsid w:val="002B519B"/>
    <w:rsid w:val="002B66C1"/>
    <w:rsid w:val="002B6C52"/>
    <w:rsid w:val="002C00A6"/>
    <w:rsid w:val="002C07B3"/>
    <w:rsid w:val="002C3056"/>
    <w:rsid w:val="002C30F3"/>
    <w:rsid w:val="002C34ED"/>
    <w:rsid w:val="002C3D98"/>
    <w:rsid w:val="002C3DE2"/>
    <w:rsid w:val="002C4259"/>
    <w:rsid w:val="002C436E"/>
    <w:rsid w:val="002C47F8"/>
    <w:rsid w:val="002C4C56"/>
    <w:rsid w:val="002C4DCE"/>
    <w:rsid w:val="002C5022"/>
    <w:rsid w:val="002C6659"/>
    <w:rsid w:val="002D0078"/>
    <w:rsid w:val="002D0B96"/>
    <w:rsid w:val="002D0F5A"/>
    <w:rsid w:val="002D1205"/>
    <w:rsid w:val="002D16EE"/>
    <w:rsid w:val="002D185D"/>
    <w:rsid w:val="002D2B3D"/>
    <w:rsid w:val="002D2E02"/>
    <w:rsid w:val="002D34D9"/>
    <w:rsid w:val="002D34ED"/>
    <w:rsid w:val="002D3ABA"/>
    <w:rsid w:val="002D4410"/>
    <w:rsid w:val="002D44E7"/>
    <w:rsid w:val="002D47DF"/>
    <w:rsid w:val="002D4AB6"/>
    <w:rsid w:val="002D5AA5"/>
    <w:rsid w:val="002D5FDB"/>
    <w:rsid w:val="002D6063"/>
    <w:rsid w:val="002D6442"/>
    <w:rsid w:val="002D699C"/>
    <w:rsid w:val="002D716B"/>
    <w:rsid w:val="002D726F"/>
    <w:rsid w:val="002D7EC8"/>
    <w:rsid w:val="002E0551"/>
    <w:rsid w:val="002E179A"/>
    <w:rsid w:val="002E2492"/>
    <w:rsid w:val="002E2E8E"/>
    <w:rsid w:val="002E3579"/>
    <w:rsid w:val="002E486D"/>
    <w:rsid w:val="002E4E97"/>
    <w:rsid w:val="002E60CC"/>
    <w:rsid w:val="002E62EB"/>
    <w:rsid w:val="002E6376"/>
    <w:rsid w:val="002E6D61"/>
    <w:rsid w:val="002E72B6"/>
    <w:rsid w:val="002E7956"/>
    <w:rsid w:val="002E7BBC"/>
    <w:rsid w:val="002F0089"/>
    <w:rsid w:val="002F00A6"/>
    <w:rsid w:val="002F1BF9"/>
    <w:rsid w:val="002F2194"/>
    <w:rsid w:val="002F2880"/>
    <w:rsid w:val="002F3F9A"/>
    <w:rsid w:val="002F3FE5"/>
    <w:rsid w:val="002F5A56"/>
    <w:rsid w:val="002F5C9E"/>
    <w:rsid w:val="002F5D78"/>
    <w:rsid w:val="002F7591"/>
    <w:rsid w:val="002F7C02"/>
    <w:rsid w:val="002F7DFC"/>
    <w:rsid w:val="00301245"/>
    <w:rsid w:val="00302BF9"/>
    <w:rsid w:val="00302C05"/>
    <w:rsid w:val="00302D88"/>
    <w:rsid w:val="00303210"/>
    <w:rsid w:val="003043D9"/>
    <w:rsid w:val="003048B1"/>
    <w:rsid w:val="00304F32"/>
    <w:rsid w:val="0030508B"/>
    <w:rsid w:val="0030529A"/>
    <w:rsid w:val="003066FB"/>
    <w:rsid w:val="00306FB1"/>
    <w:rsid w:val="003070C2"/>
    <w:rsid w:val="0030710B"/>
    <w:rsid w:val="00307395"/>
    <w:rsid w:val="00307481"/>
    <w:rsid w:val="00312E00"/>
    <w:rsid w:val="00314564"/>
    <w:rsid w:val="003151C0"/>
    <w:rsid w:val="003152E9"/>
    <w:rsid w:val="00315306"/>
    <w:rsid w:val="0031537D"/>
    <w:rsid w:val="003155B5"/>
    <w:rsid w:val="00315623"/>
    <w:rsid w:val="0031573F"/>
    <w:rsid w:val="00315A82"/>
    <w:rsid w:val="00315D50"/>
    <w:rsid w:val="00315DD7"/>
    <w:rsid w:val="003164BD"/>
    <w:rsid w:val="0031716F"/>
    <w:rsid w:val="00317B09"/>
    <w:rsid w:val="00320830"/>
    <w:rsid w:val="00322E71"/>
    <w:rsid w:val="0032393B"/>
    <w:rsid w:val="00323BBA"/>
    <w:rsid w:val="00323E8D"/>
    <w:rsid w:val="00323EDE"/>
    <w:rsid w:val="00323F75"/>
    <w:rsid w:val="003243B4"/>
    <w:rsid w:val="00324A1C"/>
    <w:rsid w:val="00324A4F"/>
    <w:rsid w:val="00324A71"/>
    <w:rsid w:val="003250C0"/>
    <w:rsid w:val="0032524E"/>
    <w:rsid w:val="00327A8F"/>
    <w:rsid w:val="00327FE3"/>
    <w:rsid w:val="003304F0"/>
    <w:rsid w:val="00331382"/>
    <w:rsid w:val="0033170C"/>
    <w:rsid w:val="00332830"/>
    <w:rsid w:val="00335BDA"/>
    <w:rsid w:val="00335EC0"/>
    <w:rsid w:val="003364CF"/>
    <w:rsid w:val="00337373"/>
    <w:rsid w:val="00337616"/>
    <w:rsid w:val="003379FA"/>
    <w:rsid w:val="00337DCB"/>
    <w:rsid w:val="00340000"/>
    <w:rsid w:val="00340033"/>
    <w:rsid w:val="003400AC"/>
    <w:rsid w:val="00340746"/>
    <w:rsid w:val="0034174F"/>
    <w:rsid w:val="00341A6E"/>
    <w:rsid w:val="003466A1"/>
    <w:rsid w:val="00346FE2"/>
    <w:rsid w:val="003475F0"/>
    <w:rsid w:val="00350216"/>
    <w:rsid w:val="00350428"/>
    <w:rsid w:val="003514CF"/>
    <w:rsid w:val="00351CE9"/>
    <w:rsid w:val="00352407"/>
    <w:rsid w:val="003529B7"/>
    <w:rsid w:val="00352FE4"/>
    <w:rsid w:val="003530F0"/>
    <w:rsid w:val="0035329A"/>
    <w:rsid w:val="00353848"/>
    <w:rsid w:val="00353F82"/>
    <w:rsid w:val="00355C4B"/>
    <w:rsid w:val="003560C0"/>
    <w:rsid w:val="00357C6F"/>
    <w:rsid w:val="00360771"/>
    <w:rsid w:val="00360A7F"/>
    <w:rsid w:val="00363591"/>
    <w:rsid w:val="003638D1"/>
    <w:rsid w:val="00363F34"/>
    <w:rsid w:val="003643C9"/>
    <w:rsid w:val="00364EAF"/>
    <w:rsid w:val="00365034"/>
    <w:rsid w:val="00365ECD"/>
    <w:rsid w:val="0036602B"/>
    <w:rsid w:val="00366686"/>
    <w:rsid w:val="0036722E"/>
    <w:rsid w:val="003679FA"/>
    <w:rsid w:val="00367D2F"/>
    <w:rsid w:val="00371180"/>
    <w:rsid w:val="00371913"/>
    <w:rsid w:val="003721C0"/>
    <w:rsid w:val="00373127"/>
    <w:rsid w:val="00373298"/>
    <w:rsid w:val="003742B4"/>
    <w:rsid w:val="003757ED"/>
    <w:rsid w:val="003768D5"/>
    <w:rsid w:val="00376EDE"/>
    <w:rsid w:val="00377B04"/>
    <w:rsid w:val="00377BB6"/>
    <w:rsid w:val="00380E6E"/>
    <w:rsid w:val="00381117"/>
    <w:rsid w:val="00381CCA"/>
    <w:rsid w:val="0038219C"/>
    <w:rsid w:val="003836D4"/>
    <w:rsid w:val="003849C4"/>
    <w:rsid w:val="00385226"/>
    <w:rsid w:val="003855AF"/>
    <w:rsid w:val="00385F06"/>
    <w:rsid w:val="003861E0"/>
    <w:rsid w:val="0039088B"/>
    <w:rsid w:val="0039100E"/>
    <w:rsid w:val="0039228D"/>
    <w:rsid w:val="0039290A"/>
    <w:rsid w:val="0039337B"/>
    <w:rsid w:val="003933F5"/>
    <w:rsid w:val="00393AF1"/>
    <w:rsid w:val="00393F10"/>
    <w:rsid w:val="00395305"/>
    <w:rsid w:val="003959F8"/>
    <w:rsid w:val="00395F06"/>
    <w:rsid w:val="00396075"/>
    <w:rsid w:val="00396A7D"/>
    <w:rsid w:val="00397AA7"/>
    <w:rsid w:val="003A0021"/>
    <w:rsid w:val="003A0182"/>
    <w:rsid w:val="003A09D5"/>
    <w:rsid w:val="003A1091"/>
    <w:rsid w:val="003A1177"/>
    <w:rsid w:val="003A2955"/>
    <w:rsid w:val="003A30EB"/>
    <w:rsid w:val="003A34B6"/>
    <w:rsid w:val="003A3D2D"/>
    <w:rsid w:val="003A496F"/>
    <w:rsid w:val="003A4C1F"/>
    <w:rsid w:val="003A56BA"/>
    <w:rsid w:val="003A637F"/>
    <w:rsid w:val="003A6A34"/>
    <w:rsid w:val="003A6D2E"/>
    <w:rsid w:val="003A717C"/>
    <w:rsid w:val="003A79AF"/>
    <w:rsid w:val="003A7FC6"/>
    <w:rsid w:val="003B028A"/>
    <w:rsid w:val="003B02BA"/>
    <w:rsid w:val="003B033B"/>
    <w:rsid w:val="003B0348"/>
    <w:rsid w:val="003B0388"/>
    <w:rsid w:val="003B0634"/>
    <w:rsid w:val="003B09AB"/>
    <w:rsid w:val="003B0AA4"/>
    <w:rsid w:val="003B11A7"/>
    <w:rsid w:val="003B152C"/>
    <w:rsid w:val="003B1622"/>
    <w:rsid w:val="003B1AAC"/>
    <w:rsid w:val="003B1D0F"/>
    <w:rsid w:val="003B1F32"/>
    <w:rsid w:val="003B2556"/>
    <w:rsid w:val="003B26EC"/>
    <w:rsid w:val="003B277D"/>
    <w:rsid w:val="003B2974"/>
    <w:rsid w:val="003B3DB0"/>
    <w:rsid w:val="003B4660"/>
    <w:rsid w:val="003B5111"/>
    <w:rsid w:val="003B54DE"/>
    <w:rsid w:val="003B598B"/>
    <w:rsid w:val="003B5AE7"/>
    <w:rsid w:val="003B5CC9"/>
    <w:rsid w:val="003B6BD4"/>
    <w:rsid w:val="003B7635"/>
    <w:rsid w:val="003B7759"/>
    <w:rsid w:val="003C0FBE"/>
    <w:rsid w:val="003C2CE3"/>
    <w:rsid w:val="003C2F8D"/>
    <w:rsid w:val="003C42A6"/>
    <w:rsid w:val="003C43DE"/>
    <w:rsid w:val="003C5145"/>
    <w:rsid w:val="003C5504"/>
    <w:rsid w:val="003C6076"/>
    <w:rsid w:val="003C6347"/>
    <w:rsid w:val="003C66EA"/>
    <w:rsid w:val="003D1702"/>
    <w:rsid w:val="003D1C7E"/>
    <w:rsid w:val="003D1F2C"/>
    <w:rsid w:val="003D2173"/>
    <w:rsid w:val="003D2463"/>
    <w:rsid w:val="003D2AE9"/>
    <w:rsid w:val="003D32F2"/>
    <w:rsid w:val="003D3F24"/>
    <w:rsid w:val="003D4DE2"/>
    <w:rsid w:val="003D54E8"/>
    <w:rsid w:val="003D625D"/>
    <w:rsid w:val="003D65DA"/>
    <w:rsid w:val="003D670E"/>
    <w:rsid w:val="003D6C01"/>
    <w:rsid w:val="003D6F88"/>
    <w:rsid w:val="003D70E6"/>
    <w:rsid w:val="003D7101"/>
    <w:rsid w:val="003D7712"/>
    <w:rsid w:val="003D7823"/>
    <w:rsid w:val="003D7DD3"/>
    <w:rsid w:val="003E042A"/>
    <w:rsid w:val="003E04B2"/>
    <w:rsid w:val="003E0622"/>
    <w:rsid w:val="003E1F9A"/>
    <w:rsid w:val="003E3F6A"/>
    <w:rsid w:val="003E5680"/>
    <w:rsid w:val="003E5B97"/>
    <w:rsid w:val="003E5C23"/>
    <w:rsid w:val="003E6258"/>
    <w:rsid w:val="003E66AC"/>
    <w:rsid w:val="003E7845"/>
    <w:rsid w:val="003F0992"/>
    <w:rsid w:val="003F1170"/>
    <w:rsid w:val="003F1643"/>
    <w:rsid w:val="003F16B3"/>
    <w:rsid w:val="003F1E5E"/>
    <w:rsid w:val="003F1F4F"/>
    <w:rsid w:val="003F28D6"/>
    <w:rsid w:val="003F3B2E"/>
    <w:rsid w:val="003F3CBC"/>
    <w:rsid w:val="003F557E"/>
    <w:rsid w:val="003F5B48"/>
    <w:rsid w:val="003F5F44"/>
    <w:rsid w:val="003F642B"/>
    <w:rsid w:val="003F7521"/>
    <w:rsid w:val="003F76EA"/>
    <w:rsid w:val="004001D6"/>
    <w:rsid w:val="00400273"/>
    <w:rsid w:val="00400DAF"/>
    <w:rsid w:val="00400F3A"/>
    <w:rsid w:val="0040151A"/>
    <w:rsid w:val="004027CF"/>
    <w:rsid w:val="00402BD9"/>
    <w:rsid w:val="0040314A"/>
    <w:rsid w:val="0040345E"/>
    <w:rsid w:val="00404225"/>
    <w:rsid w:val="0040476A"/>
    <w:rsid w:val="00404AEA"/>
    <w:rsid w:val="00405197"/>
    <w:rsid w:val="004051C0"/>
    <w:rsid w:val="004052FA"/>
    <w:rsid w:val="00405380"/>
    <w:rsid w:val="00406A5B"/>
    <w:rsid w:val="0040741B"/>
    <w:rsid w:val="004108A9"/>
    <w:rsid w:val="00410900"/>
    <w:rsid w:val="00411AB1"/>
    <w:rsid w:val="00411E20"/>
    <w:rsid w:val="00411E2A"/>
    <w:rsid w:val="00412855"/>
    <w:rsid w:val="004137BB"/>
    <w:rsid w:val="00414ABC"/>
    <w:rsid w:val="00414BE5"/>
    <w:rsid w:val="00415C0A"/>
    <w:rsid w:val="00416497"/>
    <w:rsid w:val="00416F54"/>
    <w:rsid w:val="00417721"/>
    <w:rsid w:val="00420B9A"/>
    <w:rsid w:val="00421424"/>
    <w:rsid w:val="00422435"/>
    <w:rsid w:val="00422F70"/>
    <w:rsid w:val="004233A8"/>
    <w:rsid w:val="00423428"/>
    <w:rsid w:val="004240EA"/>
    <w:rsid w:val="00425364"/>
    <w:rsid w:val="004254DC"/>
    <w:rsid w:val="00427939"/>
    <w:rsid w:val="00430142"/>
    <w:rsid w:val="00430989"/>
    <w:rsid w:val="004309A5"/>
    <w:rsid w:val="00430F91"/>
    <w:rsid w:val="004323E9"/>
    <w:rsid w:val="0043255E"/>
    <w:rsid w:val="004330F5"/>
    <w:rsid w:val="00433C16"/>
    <w:rsid w:val="00433EB7"/>
    <w:rsid w:val="004345B1"/>
    <w:rsid w:val="00435179"/>
    <w:rsid w:val="004360AF"/>
    <w:rsid w:val="004361E9"/>
    <w:rsid w:val="00436DC2"/>
    <w:rsid w:val="004370E3"/>
    <w:rsid w:val="0043774C"/>
    <w:rsid w:val="00440AC3"/>
    <w:rsid w:val="00440ECF"/>
    <w:rsid w:val="00441E29"/>
    <w:rsid w:val="00444D27"/>
    <w:rsid w:val="004452B3"/>
    <w:rsid w:val="00445714"/>
    <w:rsid w:val="004459D4"/>
    <w:rsid w:val="004463EC"/>
    <w:rsid w:val="004464A2"/>
    <w:rsid w:val="004470C3"/>
    <w:rsid w:val="004479E2"/>
    <w:rsid w:val="00447AEA"/>
    <w:rsid w:val="004502D3"/>
    <w:rsid w:val="00450432"/>
    <w:rsid w:val="00450B7F"/>
    <w:rsid w:val="00451C97"/>
    <w:rsid w:val="00451E1E"/>
    <w:rsid w:val="00452066"/>
    <w:rsid w:val="004526CD"/>
    <w:rsid w:val="00452931"/>
    <w:rsid w:val="00452E9C"/>
    <w:rsid w:val="004538D5"/>
    <w:rsid w:val="004555C7"/>
    <w:rsid w:val="00455F2C"/>
    <w:rsid w:val="0045639B"/>
    <w:rsid w:val="00456443"/>
    <w:rsid w:val="00456F36"/>
    <w:rsid w:val="00456F40"/>
    <w:rsid w:val="00457CB1"/>
    <w:rsid w:val="00460704"/>
    <w:rsid w:val="00460EFF"/>
    <w:rsid w:val="004613E4"/>
    <w:rsid w:val="004614C0"/>
    <w:rsid w:val="004614F0"/>
    <w:rsid w:val="004626D9"/>
    <w:rsid w:val="00462D3E"/>
    <w:rsid w:val="0046433B"/>
    <w:rsid w:val="0046441C"/>
    <w:rsid w:val="00464A8E"/>
    <w:rsid w:val="00465942"/>
    <w:rsid w:val="00465FBF"/>
    <w:rsid w:val="0046617B"/>
    <w:rsid w:val="004661AB"/>
    <w:rsid w:val="00467968"/>
    <w:rsid w:val="00467F48"/>
    <w:rsid w:val="004703EB"/>
    <w:rsid w:val="004707A8"/>
    <w:rsid w:val="00470977"/>
    <w:rsid w:val="00470E0F"/>
    <w:rsid w:val="00471255"/>
    <w:rsid w:val="004712F2"/>
    <w:rsid w:val="004718F0"/>
    <w:rsid w:val="00473383"/>
    <w:rsid w:val="00473589"/>
    <w:rsid w:val="004739C2"/>
    <w:rsid w:val="00473E06"/>
    <w:rsid w:val="00474083"/>
    <w:rsid w:val="004747AB"/>
    <w:rsid w:val="00474DFF"/>
    <w:rsid w:val="0047576F"/>
    <w:rsid w:val="0047618A"/>
    <w:rsid w:val="004769EE"/>
    <w:rsid w:val="00476D6E"/>
    <w:rsid w:val="00477304"/>
    <w:rsid w:val="004812A2"/>
    <w:rsid w:val="00483A4B"/>
    <w:rsid w:val="004850E5"/>
    <w:rsid w:val="0048511B"/>
    <w:rsid w:val="004851F6"/>
    <w:rsid w:val="00485457"/>
    <w:rsid w:val="004857BC"/>
    <w:rsid w:val="004858A4"/>
    <w:rsid w:val="00485B52"/>
    <w:rsid w:val="00485F10"/>
    <w:rsid w:val="004867B2"/>
    <w:rsid w:val="00486B88"/>
    <w:rsid w:val="00486B9A"/>
    <w:rsid w:val="00486D64"/>
    <w:rsid w:val="0048785B"/>
    <w:rsid w:val="00487B3A"/>
    <w:rsid w:val="00487E7B"/>
    <w:rsid w:val="0049080A"/>
    <w:rsid w:val="00490E7D"/>
    <w:rsid w:val="00491091"/>
    <w:rsid w:val="00491216"/>
    <w:rsid w:val="0049169B"/>
    <w:rsid w:val="004925DD"/>
    <w:rsid w:val="00492ADD"/>
    <w:rsid w:val="00493368"/>
    <w:rsid w:val="00493D95"/>
    <w:rsid w:val="00494D74"/>
    <w:rsid w:val="00495D8E"/>
    <w:rsid w:val="00496259"/>
    <w:rsid w:val="00497C41"/>
    <w:rsid w:val="004A0DA3"/>
    <w:rsid w:val="004A1002"/>
    <w:rsid w:val="004A134C"/>
    <w:rsid w:val="004A18BB"/>
    <w:rsid w:val="004A20A9"/>
    <w:rsid w:val="004A2578"/>
    <w:rsid w:val="004A2888"/>
    <w:rsid w:val="004A322A"/>
    <w:rsid w:val="004A3471"/>
    <w:rsid w:val="004A3495"/>
    <w:rsid w:val="004A3499"/>
    <w:rsid w:val="004A352F"/>
    <w:rsid w:val="004A3B3E"/>
    <w:rsid w:val="004A5748"/>
    <w:rsid w:val="004A63E5"/>
    <w:rsid w:val="004A7BA6"/>
    <w:rsid w:val="004A7CDB"/>
    <w:rsid w:val="004A7CEB"/>
    <w:rsid w:val="004A7EEB"/>
    <w:rsid w:val="004A7EEE"/>
    <w:rsid w:val="004B09B9"/>
    <w:rsid w:val="004B10ED"/>
    <w:rsid w:val="004B2708"/>
    <w:rsid w:val="004B29B9"/>
    <w:rsid w:val="004B3C46"/>
    <w:rsid w:val="004B4546"/>
    <w:rsid w:val="004B4747"/>
    <w:rsid w:val="004B4F16"/>
    <w:rsid w:val="004B4F2E"/>
    <w:rsid w:val="004B5366"/>
    <w:rsid w:val="004B5431"/>
    <w:rsid w:val="004B5F5E"/>
    <w:rsid w:val="004B6034"/>
    <w:rsid w:val="004B6B6D"/>
    <w:rsid w:val="004B712F"/>
    <w:rsid w:val="004B73D4"/>
    <w:rsid w:val="004B7FC2"/>
    <w:rsid w:val="004C00AC"/>
    <w:rsid w:val="004C1F1D"/>
    <w:rsid w:val="004C24EC"/>
    <w:rsid w:val="004C2FC1"/>
    <w:rsid w:val="004C309D"/>
    <w:rsid w:val="004C3417"/>
    <w:rsid w:val="004C3D04"/>
    <w:rsid w:val="004C484B"/>
    <w:rsid w:val="004C4F11"/>
    <w:rsid w:val="004C5099"/>
    <w:rsid w:val="004C66C7"/>
    <w:rsid w:val="004C6792"/>
    <w:rsid w:val="004C7082"/>
    <w:rsid w:val="004C781E"/>
    <w:rsid w:val="004C78C2"/>
    <w:rsid w:val="004C7F72"/>
    <w:rsid w:val="004D01AF"/>
    <w:rsid w:val="004D229F"/>
    <w:rsid w:val="004D23EC"/>
    <w:rsid w:val="004D2FD2"/>
    <w:rsid w:val="004D39D5"/>
    <w:rsid w:val="004D5232"/>
    <w:rsid w:val="004D54F2"/>
    <w:rsid w:val="004D69CA"/>
    <w:rsid w:val="004D6B63"/>
    <w:rsid w:val="004D6C9D"/>
    <w:rsid w:val="004D6DF3"/>
    <w:rsid w:val="004D70C5"/>
    <w:rsid w:val="004D79C3"/>
    <w:rsid w:val="004E08B9"/>
    <w:rsid w:val="004E1B7F"/>
    <w:rsid w:val="004E1E2B"/>
    <w:rsid w:val="004E2236"/>
    <w:rsid w:val="004E230C"/>
    <w:rsid w:val="004E28B1"/>
    <w:rsid w:val="004E2B83"/>
    <w:rsid w:val="004E42E2"/>
    <w:rsid w:val="004E484D"/>
    <w:rsid w:val="004E4D5C"/>
    <w:rsid w:val="004E5473"/>
    <w:rsid w:val="004E58B4"/>
    <w:rsid w:val="004E65E3"/>
    <w:rsid w:val="004E674D"/>
    <w:rsid w:val="004E6C52"/>
    <w:rsid w:val="004E6CB4"/>
    <w:rsid w:val="004E6D29"/>
    <w:rsid w:val="004E7635"/>
    <w:rsid w:val="004E7EAA"/>
    <w:rsid w:val="004F034B"/>
    <w:rsid w:val="004F03DE"/>
    <w:rsid w:val="004F0445"/>
    <w:rsid w:val="004F096A"/>
    <w:rsid w:val="004F096D"/>
    <w:rsid w:val="004F0E76"/>
    <w:rsid w:val="004F364D"/>
    <w:rsid w:val="004F40C7"/>
    <w:rsid w:val="004F4A1D"/>
    <w:rsid w:val="004F5B62"/>
    <w:rsid w:val="004F691B"/>
    <w:rsid w:val="004F6EEF"/>
    <w:rsid w:val="004F7C90"/>
    <w:rsid w:val="00500F9A"/>
    <w:rsid w:val="005023C6"/>
    <w:rsid w:val="00502CF1"/>
    <w:rsid w:val="0050362F"/>
    <w:rsid w:val="005039E5"/>
    <w:rsid w:val="00503BE9"/>
    <w:rsid w:val="00504820"/>
    <w:rsid w:val="005062D0"/>
    <w:rsid w:val="00506948"/>
    <w:rsid w:val="00506B1D"/>
    <w:rsid w:val="0050734B"/>
    <w:rsid w:val="00507EF2"/>
    <w:rsid w:val="00510473"/>
    <w:rsid w:val="0051056B"/>
    <w:rsid w:val="0051114C"/>
    <w:rsid w:val="005113B9"/>
    <w:rsid w:val="0051145D"/>
    <w:rsid w:val="00511789"/>
    <w:rsid w:val="00511828"/>
    <w:rsid w:val="00511CCC"/>
    <w:rsid w:val="00511EEA"/>
    <w:rsid w:val="0051245E"/>
    <w:rsid w:val="005129E2"/>
    <w:rsid w:val="00512BF2"/>
    <w:rsid w:val="00512BF3"/>
    <w:rsid w:val="00513394"/>
    <w:rsid w:val="005135C4"/>
    <w:rsid w:val="00513C5B"/>
    <w:rsid w:val="005143EF"/>
    <w:rsid w:val="00514CD2"/>
    <w:rsid w:val="00514F56"/>
    <w:rsid w:val="0051569D"/>
    <w:rsid w:val="00516424"/>
    <w:rsid w:val="005165B3"/>
    <w:rsid w:val="00516E62"/>
    <w:rsid w:val="005170B4"/>
    <w:rsid w:val="0051715A"/>
    <w:rsid w:val="0051792D"/>
    <w:rsid w:val="00517B11"/>
    <w:rsid w:val="00517F30"/>
    <w:rsid w:val="00520068"/>
    <w:rsid w:val="00521183"/>
    <w:rsid w:val="0052164F"/>
    <w:rsid w:val="005217DA"/>
    <w:rsid w:val="00521875"/>
    <w:rsid w:val="00521AE6"/>
    <w:rsid w:val="00522756"/>
    <w:rsid w:val="00522E3A"/>
    <w:rsid w:val="0052349D"/>
    <w:rsid w:val="00524344"/>
    <w:rsid w:val="005243A6"/>
    <w:rsid w:val="00525E09"/>
    <w:rsid w:val="00525EDF"/>
    <w:rsid w:val="00525F1B"/>
    <w:rsid w:val="0052677B"/>
    <w:rsid w:val="005270CF"/>
    <w:rsid w:val="00527290"/>
    <w:rsid w:val="0052741A"/>
    <w:rsid w:val="00527AA6"/>
    <w:rsid w:val="00527C54"/>
    <w:rsid w:val="00527D22"/>
    <w:rsid w:val="005302FA"/>
    <w:rsid w:val="0053077C"/>
    <w:rsid w:val="0053096B"/>
    <w:rsid w:val="00530A9B"/>
    <w:rsid w:val="00530B65"/>
    <w:rsid w:val="00530CAE"/>
    <w:rsid w:val="00531741"/>
    <w:rsid w:val="00531795"/>
    <w:rsid w:val="00532082"/>
    <w:rsid w:val="00532335"/>
    <w:rsid w:val="0053271B"/>
    <w:rsid w:val="00532DD6"/>
    <w:rsid w:val="0053325F"/>
    <w:rsid w:val="00533F8A"/>
    <w:rsid w:val="00533FED"/>
    <w:rsid w:val="00534618"/>
    <w:rsid w:val="005347C5"/>
    <w:rsid w:val="00534D2D"/>
    <w:rsid w:val="00534EE9"/>
    <w:rsid w:val="005352F0"/>
    <w:rsid w:val="00535395"/>
    <w:rsid w:val="00535609"/>
    <w:rsid w:val="00535979"/>
    <w:rsid w:val="00535A29"/>
    <w:rsid w:val="00535EA4"/>
    <w:rsid w:val="005364E4"/>
    <w:rsid w:val="0053671B"/>
    <w:rsid w:val="00537120"/>
    <w:rsid w:val="00540606"/>
    <w:rsid w:val="0054133B"/>
    <w:rsid w:val="00541C20"/>
    <w:rsid w:val="00541C58"/>
    <w:rsid w:val="00543B66"/>
    <w:rsid w:val="00545290"/>
    <w:rsid w:val="005452B9"/>
    <w:rsid w:val="00545B60"/>
    <w:rsid w:val="00545C17"/>
    <w:rsid w:val="00545D35"/>
    <w:rsid w:val="00546E5E"/>
    <w:rsid w:val="00547087"/>
    <w:rsid w:val="00547418"/>
    <w:rsid w:val="00547BA4"/>
    <w:rsid w:val="005502FA"/>
    <w:rsid w:val="00550BE8"/>
    <w:rsid w:val="00550EE4"/>
    <w:rsid w:val="00550FC0"/>
    <w:rsid w:val="005517A3"/>
    <w:rsid w:val="00551A66"/>
    <w:rsid w:val="0055229D"/>
    <w:rsid w:val="005522F3"/>
    <w:rsid w:val="00552379"/>
    <w:rsid w:val="00552C25"/>
    <w:rsid w:val="00552C76"/>
    <w:rsid w:val="00552D9B"/>
    <w:rsid w:val="00552F9E"/>
    <w:rsid w:val="0055300E"/>
    <w:rsid w:val="0055442B"/>
    <w:rsid w:val="00554FEB"/>
    <w:rsid w:val="0055560C"/>
    <w:rsid w:val="005559DB"/>
    <w:rsid w:val="005565FB"/>
    <w:rsid w:val="005567A5"/>
    <w:rsid w:val="005569F2"/>
    <w:rsid w:val="00556AEF"/>
    <w:rsid w:val="00556F3C"/>
    <w:rsid w:val="00557233"/>
    <w:rsid w:val="00557691"/>
    <w:rsid w:val="00557889"/>
    <w:rsid w:val="00560A97"/>
    <w:rsid w:val="00560A9A"/>
    <w:rsid w:val="00560EFE"/>
    <w:rsid w:val="00561257"/>
    <w:rsid w:val="00561584"/>
    <w:rsid w:val="00561BE6"/>
    <w:rsid w:val="00561D74"/>
    <w:rsid w:val="00563BE4"/>
    <w:rsid w:val="00565853"/>
    <w:rsid w:val="00565A31"/>
    <w:rsid w:val="00565A41"/>
    <w:rsid w:val="00565B5E"/>
    <w:rsid w:val="00565C8A"/>
    <w:rsid w:val="00565E2B"/>
    <w:rsid w:val="00566B33"/>
    <w:rsid w:val="0056748A"/>
    <w:rsid w:val="00567634"/>
    <w:rsid w:val="0056770E"/>
    <w:rsid w:val="005677CF"/>
    <w:rsid w:val="00567F22"/>
    <w:rsid w:val="00570E76"/>
    <w:rsid w:val="00570E8E"/>
    <w:rsid w:val="0057135A"/>
    <w:rsid w:val="005714A4"/>
    <w:rsid w:val="005721EA"/>
    <w:rsid w:val="0057237B"/>
    <w:rsid w:val="005733D4"/>
    <w:rsid w:val="00573C5E"/>
    <w:rsid w:val="00573E77"/>
    <w:rsid w:val="00576DCE"/>
    <w:rsid w:val="00577213"/>
    <w:rsid w:val="005779F7"/>
    <w:rsid w:val="00577ACC"/>
    <w:rsid w:val="00580D82"/>
    <w:rsid w:val="00581770"/>
    <w:rsid w:val="005825B2"/>
    <w:rsid w:val="00582E34"/>
    <w:rsid w:val="00583543"/>
    <w:rsid w:val="005838BA"/>
    <w:rsid w:val="0058416E"/>
    <w:rsid w:val="00584F86"/>
    <w:rsid w:val="00584F8A"/>
    <w:rsid w:val="005863B6"/>
    <w:rsid w:val="00586652"/>
    <w:rsid w:val="00586A83"/>
    <w:rsid w:val="00586F19"/>
    <w:rsid w:val="00586FCE"/>
    <w:rsid w:val="00587637"/>
    <w:rsid w:val="005876E7"/>
    <w:rsid w:val="0058780B"/>
    <w:rsid w:val="00590090"/>
    <w:rsid w:val="005903A2"/>
    <w:rsid w:val="00590C69"/>
    <w:rsid w:val="00590F36"/>
    <w:rsid w:val="005912C0"/>
    <w:rsid w:val="00591502"/>
    <w:rsid w:val="00592224"/>
    <w:rsid w:val="005926F0"/>
    <w:rsid w:val="0059271C"/>
    <w:rsid w:val="00592CBF"/>
    <w:rsid w:val="00593B2D"/>
    <w:rsid w:val="00593B97"/>
    <w:rsid w:val="00593FED"/>
    <w:rsid w:val="00594E65"/>
    <w:rsid w:val="00595139"/>
    <w:rsid w:val="00595550"/>
    <w:rsid w:val="00596864"/>
    <w:rsid w:val="00596AA2"/>
    <w:rsid w:val="005970FF"/>
    <w:rsid w:val="0059787F"/>
    <w:rsid w:val="005A0650"/>
    <w:rsid w:val="005A0BDF"/>
    <w:rsid w:val="005A0C07"/>
    <w:rsid w:val="005A124F"/>
    <w:rsid w:val="005A1D01"/>
    <w:rsid w:val="005A1F38"/>
    <w:rsid w:val="005A2CA0"/>
    <w:rsid w:val="005A321D"/>
    <w:rsid w:val="005A3637"/>
    <w:rsid w:val="005A37EB"/>
    <w:rsid w:val="005A3A5D"/>
    <w:rsid w:val="005A3CA9"/>
    <w:rsid w:val="005A3D46"/>
    <w:rsid w:val="005A4536"/>
    <w:rsid w:val="005A4D1D"/>
    <w:rsid w:val="005A5562"/>
    <w:rsid w:val="005A60A2"/>
    <w:rsid w:val="005A732F"/>
    <w:rsid w:val="005A74C2"/>
    <w:rsid w:val="005B031D"/>
    <w:rsid w:val="005B0B46"/>
    <w:rsid w:val="005B0CBE"/>
    <w:rsid w:val="005B19FE"/>
    <w:rsid w:val="005B1E90"/>
    <w:rsid w:val="005B2B1A"/>
    <w:rsid w:val="005B3387"/>
    <w:rsid w:val="005B3947"/>
    <w:rsid w:val="005B3BCE"/>
    <w:rsid w:val="005B3FEC"/>
    <w:rsid w:val="005B4110"/>
    <w:rsid w:val="005B47E8"/>
    <w:rsid w:val="005B4BD0"/>
    <w:rsid w:val="005B6069"/>
    <w:rsid w:val="005B69C9"/>
    <w:rsid w:val="005B6AF8"/>
    <w:rsid w:val="005B70ED"/>
    <w:rsid w:val="005B7432"/>
    <w:rsid w:val="005B7D3B"/>
    <w:rsid w:val="005C035F"/>
    <w:rsid w:val="005C0A56"/>
    <w:rsid w:val="005C1834"/>
    <w:rsid w:val="005C1CC7"/>
    <w:rsid w:val="005C20B0"/>
    <w:rsid w:val="005C29A4"/>
    <w:rsid w:val="005C2E69"/>
    <w:rsid w:val="005C31AF"/>
    <w:rsid w:val="005C4266"/>
    <w:rsid w:val="005C43EF"/>
    <w:rsid w:val="005C4E2D"/>
    <w:rsid w:val="005C64A1"/>
    <w:rsid w:val="005C7074"/>
    <w:rsid w:val="005C72C6"/>
    <w:rsid w:val="005C7A57"/>
    <w:rsid w:val="005D0195"/>
    <w:rsid w:val="005D08F6"/>
    <w:rsid w:val="005D10B0"/>
    <w:rsid w:val="005D186C"/>
    <w:rsid w:val="005D1DA8"/>
    <w:rsid w:val="005D2731"/>
    <w:rsid w:val="005D2812"/>
    <w:rsid w:val="005D370E"/>
    <w:rsid w:val="005D3BF3"/>
    <w:rsid w:val="005D68D2"/>
    <w:rsid w:val="005D7455"/>
    <w:rsid w:val="005E06D3"/>
    <w:rsid w:val="005E0B51"/>
    <w:rsid w:val="005E153D"/>
    <w:rsid w:val="005E2AAD"/>
    <w:rsid w:val="005E2AF9"/>
    <w:rsid w:val="005E2C87"/>
    <w:rsid w:val="005E3074"/>
    <w:rsid w:val="005E36C2"/>
    <w:rsid w:val="005E3A26"/>
    <w:rsid w:val="005E45F0"/>
    <w:rsid w:val="005E4C8E"/>
    <w:rsid w:val="005E5060"/>
    <w:rsid w:val="005E595F"/>
    <w:rsid w:val="005E6725"/>
    <w:rsid w:val="005E675A"/>
    <w:rsid w:val="005E6CEA"/>
    <w:rsid w:val="005E6EBB"/>
    <w:rsid w:val="005E750F"/>
    <w:rsid w:val="005E7565"/>
    <w:rsid w:val="005E75A8"/>
    <w:rsid w:val="005E7DA7"/>
    <w:rsid w:val="005F003B"/>
    <w:rsid w:val="005F01CA"/>
    <w:rsid w:val="005F032F"/>
    <w:rsid w:val="005F076F"/>
    <w:rsid w:val="005F1B40"/>
    <w:rsid w:val="005F1B5F"/>
    <w:rsid w:val="005F2310"/>
    <w:rsid w:val="005F28EF"/>
    <w:rsid w:val="005F479D"/>
    <w:rsid w:val="005F518B"/>
    <w:rsid w:val="005F52B1"/>
    <w:rsid w:val="005F5E9E"/>
    <w:rsid w:val="005F6574"/>
    <w:rsid w:val="005F65C5"/>
    <w:rsid w:val="005F69A5"/>
    <w:rsid w:val="005F6F58"/>
    <w:rsid w:val="005F702B"/>
    <w:rsid w:val="005F75A1"/>
    <w:rsid w:val="005F79AA"/>
    <w:rsid w:val="005F7CB5"/>
    <w:rsid w:val="005F7D9A"/>
    <w:rsid w:val="005F7F03"/>
    <w:rsid w:val="006001AD"/>
    <w:rsid w:val="0060052A"/>
    <w:rsid w:val="00600591"/>
    <w:rsid w:val="00600941"/>
    <w:rsid w:val="006012AD"/>
    <w:rsid w:val="00601990"/>
    <w:rsid w:val="00601C26"/>
    <w:rsid w:val="00603073"/>
    <w:rsid w:val="006043B5"/>
    <w:rsid w:val="00604A11"/>
    <w:rsid w:val="00605C95"/>
    <w:rsid w:val="00605F49"/>
    <w:rsid w:val="006061AA"/>
    <w:rsid w:val="0060643B"/>
    <w:rsid w:val="00606596"/>
    <w:rsid w:val="006067EE"/>
    <w:rsid w:val="00606903"/>
    <w:rsid w:val="0060766B"/>
    <w:rsid w:val="006077C8"/>
    <w:rsid w:val="00607FDC"/>
    <w:rsid w:val="00610956"/>
    <w:rsid w:val="00610E26"/>
    <w:rsid w:val="00611228"/>
    <w:rsid w:val="00612265"/>
    <w:rsid w:val="0061235D"/>
    <w:rsid w:val="0061274D"/>
    <w:rsid w:val="00612A59"/>
    <w:rsid w:val="00612D21"/>
    <w:rsid w:val="00612DC4"/>
    <w:rsid w:val="0061312B"/>
    <w:rsid w:val="0061314A"/>
    <w:rsid w:val="00613DE0"/>
    <w:rsid w:val="006140DF"/>
    <w:rsid w:val="0061441B"/>
    <w:rsid w:val="00614509"/>
    <w:rsid w:val="00614983"/>
    <w:rsid w:val="00615A19"/>
    <w:rsid w:val="006161C8"/>
    <w:rsid w:val="006169FB"/>
    <w:rsid w:val="00616FCF"/>
    <w:rsid w:val="00617F6B"/>
    <w:rsid w:val="006204A4"/>
    <w:rsid w:val="00620562"/>
    <w:rsid w:val="00620849"/>
    <w:rsid w:val="00621490"/>
    <w:rsid w:val="0062165E"/>
    <w:rsid w:val="00621A29"/>
    <w:rsid w:val="00623001"/>
    <w:rsid w:val="00623A37"/>
    <w:rsid w:val="0062543D"/>
    <w:rsid w:val="0062607C"/>
    <w:rsid w:val="0062666C"/>
    <w:rsid w:val="00627525"/>
    <w:rsid w:val="00627D4E"/>
    <w:rsid w:val="00627E10"/>
    <w:rsid w:val="006307FB"/>
    <w:rsid w:val="0063154E"/>
    <w:rsid w:val="00631F30"/>
    <w:rsid w:val="00632399"/>
    <w:rsid w:val="00632A32"/>
    <w:rsid w:val="00632C36"/>
    <w:rsid w:val="00632CB3"/>
    <w:rsid w:val="00633009"/>
    <w:rsid w:val="0063333C"/>
    <w:rsid w:val="00634366"/>
    <w:rsid w:val="0063444E"/>
    <w:rsid w:val="00634F0F"/>
    <w:rsid w:val="0063562F"/>
    <w:rsid w:val="00636B88"/>
    <w:rsid w:val="00636C24"/>
    <w:rsid w:val="00637155"/>
    <w:rsid w:val="00637D34"/>
    <w:rsid w:val="0064262F"/>
    <w:rsid w:val="00643B0B"/>
    <w:rsid w:val="00643CF8"/>
    <w:rsid w:val="00644343"/>
    <w:rsid w:val="00644E8C"/>
    <w:rsid w:val="0064576C"/>
    <w:rsid w:val="0064694C"/>
    <w:rsid w:val="006479CB"/>
    <w:rsid w:val="00647C71"/>
    <w:rsid w:val="00650BDA"/>
    <w:rsid w:val="00650F9A"/>
    <w:rsid w:val="006510AD"/>
    <w:rsid w:val="00651370"/>
    <w:rsid w:val="006513EF"/>
    <w:rsid w:val="00652E27"/>
    <w:rsid w:val="0065337F"/>
    <w:rsid w:val="00654241"/>
    <w:rsid w:val="00654299"/>
    <w:rsid w:val="00656175"/>
    <w:rsid w:val="006562A6"/>
    <w:rsid w:val="00656534"/>
    <w:rsid w:val="006566F4"/>
    <w:rsid w:val="00656E00"/>
    <w:rsid w:val="00657874"/>
    <w:rsid w:val="00657CED"/>
    <w:rsid w:val="0066057B"/>
    <w:rsid w:val="00660C96"/>
    <w:rsid w:val="00660FE5"/>
    <w:rsid w:val="006618BD"/>
    <w:rsid w:val="00661BA3"/>
    <w:rsid w:val="0066238F"/>
    <w:rsid w:val="0066239F"/>
    <w:rsid w:val="006633D3"/>
    <w:rsid w:val="00664838"/>
    <w:rsid w:val="006649C8"/>
    <w:rsid w:val="00665137"/>
    <w:rsid w:val="0066534C"/>
    <w:rsid w:val="0066611F"/>
    <w:rsid w:val="0066726C"/>
    <w:rsid w:val="0066727E"/>
    <w:rsid w:val="00667725"/>
    <w:rsid w:val="00667AAA"/>
    <w:rsid w:val="00670008"/>
    <w:rsid w:val="00670D79"/>
    <w:rsid w:val="006713F5"/>
    <w:rsid w:val="00671BBF"/>
    <w:rsid w:val="00671EBE"/>
    <w:rsid w:val="006729F5"/>
    <w:rsid w:val="00674CE8"/>
    <w:rsid w:val="00674FB1"/>
    <w:rsid w:val="0067617E"/>
    <w:rsid w:val="006761B8"/>
    <w:rsid w:val="00676810"/>
    <w:rsid w:val="00676FE6"/>
    <w:rsid w:val="0067703D"/>
    <w:rsid w:val="00677B15"/>
    <w:rsid w:val="0068038E"/>
    <w:rsid w:val="00680690"/>
    <w:rsid w:val="00680B6E"/>
    <w:rsid w:val="00681333"/>
    <w:rsid w:val="00682308"/>
    <w:rsid w:val="0068254C"/>
    <w:rsid w:val="00682E1D"/>
    <w:rsid w:val="006831E7"/>
    <w:rsid w:val="006832A3"/>
    <w:rsid w:val="00683AE1"/>
    <w:rsid w:val="00684052"/>
    <w:rsid w:val="006845BA"/>
    <w:rsid w:val="006850BE"/>
    <w:rsid w:val="00685A29"/>
    <w:rsid w:val="0068634B"/>
    <w:rsid w:val="006867EE"/>
    <w:rsid w:val="00686A2F"/>
    <w:rsid w:val="00687152"/>
    <w:rsid w:val="00690023"/>
    <w:rsid w:val="006900A2"/>
    <w:rsid w:val="0069019A"/>
    <w:rsid w:val="00690AF4"/>
    <w:rsid w:val="00690C02"/>
    <w:rsid w:val="00691833"/>
    <w:rsid w:val="00691904"/>
    <w:rsid w:val="00691DFC"/>
    <w:rsid w:val="006927EE"/>
    <w:rsid w:val="00692B78"/>
    <w:rsid w:val="00692B93"/>
    <w:rsid w:val="006935DA"/>
    <w:rsid w:val="006941DF"/>
    <w:rsid w:val="006943CB"/>
    <w:rsid w:val="00694B4D"/>
    <w:rsid w:val="00695A5D"/>
    <w:rsid w:val="00695F85"/>
    <w:rsid w:val="006972D3"/>
    <w:rsid w:val="00697B6A"/>
    <w:rsid w:val="006A08BD"/>
    <w:rsid w:val="006A0CED"/>
    <w:rsid w:val="006A21FB"/>
    <w:rsid w:val="006A237B"/>
    <w:rsid w:val="006A2798"/>
    <w:rsid w:val="006A2B98"/>
    <w:rsid w:val="006A2BD0"/>
    <w:rsid w:val="006A3A96"/>
    <w:rsid w:val="006A3D81"/>
    <w:rsid w:val="006A481C"/>
    <w:rsid w:val="006A55BC"/>
    <w:rsid w:val="006A6A69"/>
    <w:rsid w:val="006A6AF3"/>
    <w:rsid w:val="006A6B16"/>
    <w:rsid w:val="006A735F"/>
    <w:rsid w:val="006B0897"/>
    <w:rsid w:val="006B1FC9"/>
    <w:rsid w:val="006B2205"/>
    <w:rsid w:val="006B277F"/>
    <w:rsid w:val="006B386F"/>
    <w:rsid w:val="006B46BC"/>
    <w:rsid w:val="006B4C44"/>
    <w:rsid w:val="006B5346"/>
    <w:rsid w:val="006B7427"/>
    <w:rsid w:val="006B7981"/>
    <w:rsid w:val="006B7C96"/>
    <w:rsid w:val="006C0289"/>
    <w:rsid w:val="006C081E"/>
    <w:rsid w:val="006C0FA3"/>
    <w:rsid w:val="006C10B4"/>
    <w:rsid w:val="006C1274"/>
    <w:rsid w:val="006C1291"/>
    <w:rsid w:val="006C153B"/>
    <w:rsid w:val="006C17D2"/>
    <w:rsid w:val="006C21FB"/>
    <w:rsid w:val="006C25BC"/>
    <w:rsid w:val="006C379D"/>
    <w:rsid w:val="006C3ADD"/>
    <w:rsid w:val="006C4E27"/>
    <w:rsid w:val="006C5172"/>
    <w:rsid w:val="006C5240"/>
    <w:rsid w:val="006C5323"/>
    <w:rsid w:val="006C5FBA"/>
    <w:rsid w:val="006C6514"/>
    <w:rsid w:val="006C6A5A"/>
    <w:rsid w:val="006C6F68"/>
    <w:rsid w:val="006C70FC"/>
    <w:rsid w:val="006C71AA"/>
    <w:rsid w:val="006D0083"/>
    <w:rsid w:val="006D20D5"/>
    <w:rsid w:val="006D266C"/>
    <w:rsid w:val="006D26DF"/>
    <w:rsid w:val="006D2E3D"/>
    <w:rsid w:val="006D3175"/>
    <w:rsid w:val="006D3265"/>
    <w:rsid w:val="006D33FD"/>
    <w:rsid w:val="006D4B7F"/>
    <w:rsid w:val="006D57AB"/>
    <w:rsid w:val="006D62E0"/>
    <w:rsid w:val="006D63CA"/>
    <w:rsid w:val="006E01B9"/>
    <w:rsid w:val="006E0913"/>
    <w:rsid w:val="006E0927"/>
    <w:rsid w:val="006E1B8B"/>
    <w:rsid w:val="006E2163"/>
    <w:rsid w:val="006E2A16"/>
    <w:rsid w:val="006E2D56"/>
    <w:rsid w:val="006E2DDA"/>
    <w:rsid w:val="006E3682"/>
    <w:rsid w:val="006E38D1"/>
    <w:rsid w:val="006E44D8"/>
    <w:rsid w:val="006E4682"/>
    <w:rsid w:val="006E4932"/>
    <w:rsid w:val="006E62D8"/>
    <w:rsid w:val="006E6B07"/>
    <w:rsid w:val="006E6F73"/>
    <w:rsid w:val="006E7110"/>
    <w:rsid w:val="006E7350"/>
    <w:rsid w:val="006E7D78"/>
    <w:rsid w:val="006F0672"/>
    <w:rsid w:val="006F08CC"/>
    <w:rsid w:val="006F0960"/>
    <w:rsid w:val="006F0D61"/>
    <w:rsid w:val="006F0EE8"/>
    <w:rsid w:val="006F13A2"/>
    <w:rsid w:val="006F1F98"/>
    <w:rsid w:val="006F2B86"/>
    <w:rsid w:val="006F2B93"/>
    <w:rsid w:val="006F30CB"/>
    <w:rsid w:val="006F39DF"/>
    <w:rsid w:val="006F4287"/>
    <w:rsid w:val="006F4D1C"/>
    <w:rsid w:val="006F6908"/>
    <w:rsid w:val="006F6D40"/>
    <w:rsid w:val="007007E5"/>
    <w:rsid w:val="00700A54"/>
    <w:rsid w:val="00700F25"/>
    <w:rsid w:val="007012D3"/>
    <w:rsid w:val="007014D1"/>
    <w:rsid w:val="00701DA6"/>
    <w:rsid w:val="007025D2"/>
    <w:rsid w:val="0070303A"/>
    <w:rsid w:val="0070380B"/>
    <w:rsid w:val="0070397F"/>
    <w:rsid w:val="00703B1F"/>
    <w:rsid w:val="00703F5C"/>
    <w:rsid w:val="0070450C"/>
    <w:rsid w:val="00704A6A"/>
    <w:rsid w:val="00704D3D"/>
    <w:rsid w:val="00704E3D"/>
    <w:rsid w:val="00705D5D"/>
    <w:rsid w:val="00706BC1"/>
    <w:rsid w:val="00707215"/>
    <w:rsid w:val="00707759"/>
    <w:rsid w:val="00707760"/>
    <w:rsid w:val="007077B1"/>
    <w:rsid w:val="007077DA"/>
    <w:rsid w:val="007103EF"/>
    <w:rsid w:val="00710941"/>
    <w:rsid w:val="00710EEC"/>
    <w:rsid w:val="00711EC1"/>
    <w:rsid w:val="00711FA1"/>
    <w:rsid w:val="00712190"/>
    <w:rsid w:val="007127A0"/>
    <w:rsid w:val="00712A1A"/>
    <w:rsid w:val="00712B43"/>
    <w:rsid w:val="007134C1"/>
    <w:rsid w:val="0071353F"/>
    <w:rsid w:val="00713655"/>
    <w:rsid w:val="00714027"/>
    <w:rsid w:val="00714314"/>
    <w:rsid w:val="00714363"/>
    <w:rsid w:val="007145CD"/>
    <w:rsid w:val="00714602"/>
    <w:rsid w:val="00714C13"/>
    <w:rsid w:val="00715362"/>
    <w:rsid w:val="00716388"/>
    <w:rsid w:val="00717383"/>
    <w:rsid w:val="00717838"/>
    <w:rsid w:val="00717FEC"/>
    <w:rsid w:val="007204BA"/>
    <w:rsid w:val="00720B33"/>
    <w:rsid w:val="00720C88"/>
    <w:rsid w:val="00721AF4"/>
    <w:rsid w:val="00722F5E"/>
    <w:rsid w:val="0072310C"/>
    <w:rsid w:val="007237A3"/>
    <w:rsid w:val="00723AC6"/>
    <w:rsid w:val="00723F19"/>
    <w:rsid w:val="0072493E"/>
    <w:rsid w:val="00724D7A"/>
    <w:rsid w:val="007252F6"/>
    <w:rsid w:val="00726C9A"/>
    <w:rsid w:val="0072743C"/>
    <w:rsid w:val="00727CB2"/>
    <w:rsid w:val="00730C95"/>
    <w:rsid w:val="00730D4A"/>
    <w:rsid w:val="0073101A"/>
    <w:rsid w:val="00731282"/>
    <w:rsid w:val="0073139F"/>
    <w:rsid w:val="00731A7B"/>
    <w:rsid w:val="00731BB1"/>
    <w:rsid w:val="0073467D"/>
    <w:rsid w:val="00734F32"/>
    <w:rsid w:val="007350BC"/>
    <w:rsid w:val="00735E08"/>
    <w:rsid w:val="00736941"/>
    <w:rsid w:val="00737373"/>
    <w:rsid w:val="007376E4"/>
    <w:rsid w:val="00737B58"/>
    <w:rsid w:val="00737DEE"/>
    <w:rsid w:val="007414C3"/>
    <w:rsid w:val="00742B21"/>
    <w:rsid w:val="00742C19"/>
    <w:rsid w:val="00743680"/>
    <w:rsid w:val="00743ABE"/>
    <w:rsid w:val="00744262"/>
    <w:rsid w:val="007444FB"/>
    <w:rsid w:val="00744696"/>
    <w:rsid w:val="007449BF"/>
    <w:rsid w:val="00745088"/>
    <w:rsid w:val="00746B85"/>
    <w:rsid w:val="00746D86"/>
    <w:rsid w:val="00746EE1"/>
    <w:rsid w:val="00747A5D"/>
    <w:rsid w:val="00747BB5"/>
    <w:rsid w:val="00747BE1"/>
    <w:rsid w:val="00751120"/>
    <w:rsid w:val="007511C7"/>
    <w:rsid w:val="0075141D"/>
    <w:rsid w:val="007518C2"/>
    <w:rsid w:val="007520F6"/>
    <w:rsid w:val="00752B25"/>
    <w:rsid w:val="00753319"/>
    <w:rsid w:val="00753969"/>
    <w:rsid w:val="007556DF"/>
    <w:rsid w:val="00756DA2"/>
    <w:rsid w:val="00757063"/>
    <w:rsid w:val="00757614"/>
    <w:rsid w:val="0075782F"/>
    <w:rsid w:val="00757DD2"/>
    <w:rsid w:val="00762430"/>
    <w:rsid w:val="007624A2"/>
    <w:rsid w:val="00763144"/>
    <w:rsid w:val="007636D8"/>
    <w:rsid w:val="00764084"/>
    <w:rsid w:val="0076507F"/>
    <w:rsid w:val="00765F7A"/>
    <w:rsid w:val="00766ADA"/>
    <w:rsid w:val="00767A60"/>
    <w:rsid w:val="00767A6E"/>
    <w:rsid w:val="00767FD5"/>
    <w:rsid w:val="0077009C"/>
    <w:rsid w:val="00770C51"/>
    <w:rsid w:val="0077114C"/>
    <w:rsid w:val="00771232"/>
    <w:rsid w:val="00771809"/>
    <w:rsid w:val="00772579"/>
    <w:rsid w:val="00772C16"/>
    <w:rsid w:val="00772DEE"/>
    <w:rsid w:val="00772F5A"/>
    <w:rsid w:val="00773ACA"/>
    <w:rsid w:val="007740A8"/>
    <w:rsid w:val="00774844"/>
    <w:rsid w:val="00774BE2"/>
    <w:rsid w:val="00776979"/>
    <w:rsid w:val="007770D9"/>
    <w:rsid w:val="00777703"/>
    <w:rsid w:val="007778AC"/>
    <w:rsid w:val="00777B28"/>
    <w:rsid w:val="00777BF5"/>
    <w:rsid w:val="0078087F"/>
    <w:rsid w:val="00780881"/>
    <w:rsid w:val="00780AE6"/>
    <w:rsid w:val="00780BF9"/>
    <w:rsid w:val="00781556"/>
    <w:rsid w:val="00781EA8"/>
    <w:rsid w:val="0078307A"/>
    <w:rsid w:val="00783A97"/>
    <w:rsid w:val="0078400C"/>
    <w:rsid w:val="00784731"/>
    <w:rsid w:val="007851B8"/>
    <w:rsid w:val="007861B1"/>
    <w:rsid w:val="007865F6"/>
    <w:rsid w:val="007867E2"/>
    <w:rsid w:val="00787236"/>
    <w:rsid w:val="00787647"/>
    <w:rsid w:val="00787BB3"/>
    <w:rsid w:val="00787D48"/>
    <w:rsid w:val="00790B7B"/>
    <w:rsid w:val="00791339"/>
    <w:rsid w:val="007917D4"/>
    <w:rsid w:val="0079295B"/>
    <w:rsid w:val="00793761"/>
    <w:rsid w:val="00793EA8"/>
    <w:rsid w:val="00794270"/>
    <w:rsid w:val="007945BF"/>
    <w:rsid w:val="00794941"/>
    <w:rsid w:val="00794E61"/>
    <w:rsid w:val="00795783"/>
    <w:rsid w:val="00795B73"/>
    <w:rsid w:val="00796237"/>
    <w:rsid w:val="00796246"/>
    <w:rsid w:val="007962D6"/>
    <w:rsid w:val="007970E9"/>
    <w:rsid w:val="007A0B90"/>
    <w:rsid w:val="007A0F1D"/>
    <w:rsid w:val="007A1680"/>
    <w:rsid w:val="007A1850"/>
    <w:rsid w:val="007A1917"/>
    <w:rsid w:val="007A1C03"/>
    <w:rsid w:val="007A2C9D"/>
    <w:rsid w:val="007A3A89"/>
    <w:rsid w:val="007A3D2A"/>
    <w:rsid w:val="007A4BBA"/>
    <w:rsid w:val="007A6278"/>
    <w:rsid w:val="007A725F"/>
    <w:rsid w:val="007A7589"/>
    <w:rsid w:val="007B0325"/>
    <w:rsid w:val="007B034A"/>
    <w:rsid w:val="007B07A7"/>
    <w:rsid w:val="007B1E38"/>
    <w:rsid w:val="007B3853"/>
    <w:rsid w:val="007B454C"/>
    <w:rsid w:val="007B5119"/>
    <w:rsid w:val="007B514B"/>
    <w:rsid w:val="007B5A0B"/>
    <w:rsid w:val="007B62C2"/>
    <w:rsid w:val="007B6975"/>
    <w:rsid w:val="007B7A65"/>
    <w:rsid w:val="007B7BB0"/>
    <w:rsid w:val="007B7F51"/>
    <w:rsid w:val="007C0049"/>
    <w:rsid w:val="007C07F3"/>
    <w:rsid w:val="007C1448"/>
    <w:rsid w:val="007C1B57"/>
    <w:rsid w:val="007C207F"/>
    <w:rsid w:val="007C4464"/>
    <w:rsid w:val="007C4B02"/>
    <w:rsid w:val="007C4B98"/>
    <w:rsid w:val="007C4CF9"/>
    <w:rsid w:val="007C53B6"/>
    <w:rsid w:val="007C54CE"/>
    <w:rsid w:val="007C5626"/>
    <w:rsid w:val="007C5F1D"/>
    <w:rsid w:val="007C6259"/>
    <w:rsid w:val="007C7FCB"/>
    <w:rsid w:val="007D0CF9"/>
    <w:rsid w:val="007D1BB0"/>
    <w:rsid w:val="007D3132"/>
    <w:rsid w:val="007D3338"/>
    <w:rsid w:val="007D3921"/>
    <w:rsid w:val="007D3AE9"/>
    <w:rsid w:val="007D3F6E"/>
    <w:rsid w:val="007D47EB"/>
    <w:rsid w:val="007D5FD9"/>
    <w:rsid w:val="007D60FE"/>
    <w:rsid w:val="007D6F23"/>
    <w:rsid w:val="007D752C"/>
    <w:rsid w:val="007D7EBC"/>
    <w:rsid w:val="007E01A7"/>
    <w:rsid w:val="007E0A77"/>
    <w:rsid w:val="007E13F5"/>
    <w:rsid w:val="007E1B74"/>
    <w:rsid w:val="007E225B"/>
    <w:rsid w:val="007E241A"/>
    <w:rsid w:val="007E3658"/>
    <w:rsid w:val="007E3750"/>
    <w:rsid w:val="007E4C58"/>
    <w:rsid w:val="007E4D8D"/>
    <w:rsid w:val="007E5891"/>
    <w:rsid w:val="007E69A7"/>
    <w:rsid w:val="007E6C72"/>
    <w:rsid w:val="007E7482"/>
    <w:rsid w:val="007E7953"/>
    <w:rsid w:val="007F13B9"/>
    <w:rsid w:val="007F241E"/>
    <w:rsid w:val="007F2789"/>
    <w:rsid w:val="007F35F2"/>
    <w:rsid w:val="007F361D"/>
    <w:rsid w:val="007F3691"/>
    <w:rsid w:val="007F3724"/>
    <w:rsid w:val="007F4136"/>
    <w:rsid w:val="007F4E02"/>
    <w:rsid w:val="007F5350"/>
    <w:rsid w:val="007F5868"/>
    <w:rsid w:val="007F58D1"/>
    <w:rsid w:val="007F58F3"/>
    <w:rsid w:val="007F60A0"/>
    <w:rsid w:val="007F6696"/>
    <w:rsid w:val="007F68D4"/>
    <w:rsid w:val="007F6967"/>
    <w:rsid w:val="007F6E44"/>
    <w:rsid w:val="007F710B"/>
    <w:rsid w:val="007F7E41"/>
    <w:rsid w:val="00800223"/>
    <w:rsid w:val="0080025D"/>
    <w:rsid w:val="00800519"/>
    <w:rsid w:val="00800A35"/>
    <w:rsid w:val="00800DCD"/>
    <w:rsid w:val="00801955"/>
    <w:rsid w:val="008019E2"/>
    <w:rsid w:val="008021B1"/>
    <w:rsid w:val="0080279F"/>
    <w:rsid w:val="008032C2"/>
    <w:rsid w:val="0080410F"/>
    <w:rsid w:val="00804259"/>
    <w:rsid w:val="008045A4"/>
    <w:rsid w:val="0080488A"/>
    <w:rsid w:val="008063DD"/>
    <w:rsid w:val="00807284"/>
    <w:rsid w:val="00807AAE"/>
    <w:rsid w:val="00807C0F"/>
    <w:rsid w:val="008105CE"/>
    <w:rsid w:val="008108DB"/>
    <w:rsid w:val="00810AF8"/>
    <w:rsid w:val="0081102D"/>
    <w:rsid w:val="008116BB"/>
    <w:rsid w:val="0081199D"/>
    <w:rsid w:val="00811CD4"/>
    <w:rsid w:val="00811D8B"/>
    <w:rsid w:val="00812D0C"/>
    <w:rsid w:val="00813030"/>
    <w:rsid w:val="00813057"/>
    <w:rsid w:val="008136BA"/>
    <w:rsid w:val="008136F8"/>
    <w:rsid w:val="00813D0B"/>
    <w:rsid w:val="00814906"/>
    <w:rsid w:val="008156CA"/>
    <w:rsid w:val="008157B9"/>
    <w:rsid w:val="008170EA"/>
    <w:rsid w:val="008173B9"/>
    <w:rsid w:val="00817F82"/>
    <w:rsid w:val="00817FDE"/>
    <w:rsid w:val="00820360"/>
    <w:rsid w:val="008209A7"/>
    <w:rsid w:val="008214A1"/>
    <w:rsid w:val="008215CF"/>
    <w:rsid w:val="008220EE"/>
    <w:rsid w:val="008221B6"/>
    <w:rsid w:val="00822F02"/>
    <w:rsid w:val="00822F68"/>
    <w:rsid w:val="00823498"/>
    <w:rsid w:val="00824C5B"/>
    <w:rsid w:val="00824FB7"/>
    <w:rsid w:val="008251A4"/>
    <w:rsid w:val="00826074"/>
    <w:rsid w:val="008267C6"/>
    <w:rsid w:val="0082716B"/>
    <w:rsid w:val="0082764F"/>
    <w:rsid w:val="008279B4"/>
    <w:rsid w:val="00827EA6"/>
    <w:rsid w:val="00827FE8"/>
    <w:rsid w:val="00830D74"/>
    <w:rsid w:val="008313BF"/>
    <w:rsid w:val="00831641"/>
    <w:rsid w:val="00831EEF"/>
    <w:rsid w:val="00832B1A"/>
    <w:rsid w:val="00833605"/>
    <w:rsid w:val="0083440C"/>
    <w:rsid w:val="008350F7"/>
    <w:rsid w:val="00835780"/>
    <w:rsid w:val="00835896"/>
    <w:rsid w:val="00835A4C"/>
    <w:rsid w:val="00835C8A"/>
    <w:rsid w:val="008420F5"/>
    <w:rsid w:val="0084237B"/>
    <w:rsid w:val="008427FE"/>
    <w:rsid w:val="008434AB"/>
    <w:rsid w:val="00843D49"/>
    <w:rsid w:val="00845183"/>
    <w:rsid w:val="008452BF"/>
    <w:rsid w:val="008453EE"/>
    <w:rsid w:val="008462AA"/>
    <w:rsid w:val="00847673"/>
    <w:rsid w:val="00847DF1"/>
    <w:rsid w:val="00847DFD"/>
    <w:rsid w:val="00847F0B"/>
    <w:rsid w:val="00850069"/>
    <w:rsid w:val="00851778"/>
    <w:rsid w:val="00851834"/>
    <w:rsid w:val="00851A9E"/>
    <w:rsid w:val="0085246F"/>
    <w:rsid w:val="00852CCA"/>
    <w:rsid w:val="00852EBB"/>
    <w:rsid w:val="00854F3F"/>
    <w:rsid w:val="00855E70"/>
    <w:rsid w:val="00856CE0"/>
    <w:rsid w:val="008570B2"/>
    <w:rsid w:val="008601DF"/>
    <w:rsid w:val="00860D47"/>
    <w:rsid w:val="0086103C"/>
    <w:rsid w:val="0086110D"/>
    <w:rsid w:val="00861DD6"/>
    <w:rsid w:val="00862068"/>
    <w:rsid w:val="0086207D"/>
    <w:rsid w:val="0086257C"/>
    <w:rsid w:val="00862D18"/>
    <w:rsid w:val="00862DDA"/>
    <w:rsid w:val="0086327D"/>
    <w:rsid w:val="00863345"/>
    <w:rsid w:val="00863798"/>
    <w:rsid w:val="00863834"/>
    <w:rsid w:val="0086399D"/>
    <w:rsid w:val="00863EAC"/>
    <w:rsid w:val="00864112"/>
    <w:rsid w:val="008645FE"/>
    <w:rsid w:val="00864CDC"/>
    <w:rsid w:val="00865672"/>
    <w:rsid w:val="00865EE9"/>
    <w:rsid w:val="00866243"/>
    <w:rsid w:val="00866B05"/>
    <w:rsid w:val="008706BF"/>
    <w:rsid w:val="008729AD"/>
    <w:rsid w:val="0087322B"/>
    <w:rsid w:val="0087343B"/>
    <w:rsid w:val="00873A02"/>
    <w:rsid w:val="00873DAA"/>
    <w:rsid w:val="0087490A"/>
    <w:rsid w:val="0087570A"/>
    <w:rsid w:val="00875C8E"/>
    <w:rsid w:val="00876AA7"/>
    <w:rsid w:val="00876ECC"/>
    <w:rsid w:val="008770A2"/>
    <w:rsid w:val="00877E83"/>
    <w:rsid w:val="00882208"/>
    <w:rsid w:val="008832AB"/>
    <w:rsid w:val="008842B3"/>
    <w:rsid w:val="008844A7"/>
    <w:rsid w:val="00885EB8"/>
    <w:rsid w:val="00886632"/>
    <w:rsid w:val="00887079"/>
    <w:rsid w:val="008909D3"/>
    <w:rsid w:val="00890A55"/>
    <w:rsid w:val="00891557"/>
    <w:rsid w:val="008937B7"/>
    <w:rsid w:val="00894645"/>
    <w:rsid w:val="008953FF"/>
    <w:rsid w:val="00895C4C"/>
    <w:rsid w:val="00896220"/>
    <w:rsid w:val="008964FE"/>
    <w:rsid w:val="00896A7D"/>
    <w:rsid w:val="00896BE5"/>
    <w:rsid w:val="00896C5A"/>
    <w:rsid w:val="00897236"/>
    <w:rsid w:val="0089753D"/>
    <w:rsid w:val="00897581"/>
    <w:rsid w:val="008975E6"/>
    <w:rsid w:val="00897F67"/>
    <w:rsid w:val="008A0092"/>
    <w:rsid w:val="008A0ACC"/>
    <w:rsid w:val="008A12E1"/>
    <w:rsid w:val="008A1911"/>
    <w:rsid w:val="008A1C54"/>
    <w:rsid w:val="008A2691"/>
    <w:rsid w:val="008A27BB"/>
    <w:rsid w:val="008A2A84"/>
    <w:rsid w:val="008A45F5"/>
    <w:rsid w:val="008A4CEE"/>
    <w:rsid w:val="008A5128"/>
    <w:rsid w:val="008A5F37"/>
    <w:rsid w:val="008A75CE"/>
    <w:rsid w:val="008B00D4"/>
    <w:rsid w:val="008B11AC"/>
    <w:rsid w:val="008B218E"/>
    <w:rsid w:val="008B27AD"/>
    <w:rsid w:val="008B281C"/>
    <w:rsid w:val="008B2A38"/>
    <w:rsid w:val="008B33C9"/>
    <w:rsid w:val="008B465A"/>
    <w:rsid w:val="008B47D3"/>
    <w:rsid w:val="008B4E11"/>
    <w:rsid w:val="008B58F8"/>
    <w:rsid w:val="008B5CB1"/>
    <w:rsid w:val="008B5F07"/>
    <w:rsid w:val="008B6702"/>
    <w:rsid w:val="008B6AEF"/>
    <w:rsid w:val="008B76FA"/>
    <w:rsid w:val="008B7E9E"/>
    <w:rsid w:val="008C0C0D"/>
    <w:rsid w:val="008C15DD"/>
    <w:rsid w:val="008C1607"/>
    <w:rsid w:val="008C1D3A"/>
    <w:rsid w:val="008C472C"/>
    <w:rsid w:val="008C4985"/>
    <w:rsid w:val="008C5053"/>
    <w:rsid w:val="008C5CF0"/>
    <w:rsid w:val="008C5D4B"/>
    <w:rsid w:val="008C6F29"/>
    <w:rsid w:val="008C7237"/>
    <w:rsid w:val="008D08DB"/>
    <w:rsid w:val="008D158F"/>
    <w:rsid w:val="008D191D"/>
    <w:rsid w:val="008D1E00"/>
    <w:rsid w:val="008D206C"/>
    <w:rsid w:val="008D21F5"/>
    <w:rsid w:val="008D2473"/>
    <w:rsid w:val="008D2FFE"/>
    <w:rsid w:val="008D30F2"/>
    <w:rsid w:val="008D3D74"/>
    <w:rsid w:val="008D452F"/>
    <w:rsid w:val="008D4629"/>
    <w:rsid w:val="008D4728"/>
    <w:rsid w:val="008D5523"/>
    <w:rsid w:val="008D621B"/>
    <w:rsid w:val="008D6A1D"/>
    <w:rsid w:val="008D6D36"/>
    <w:rsid w:val="008D7009"/>
    <w:rsid w:val="008D74FD"/>
    <w:rsid w:val="008D7A5C"/>
    <w:rsid w:val="008E0474"/>
    <w:rsid w:val="008E11AF"/>
    <w:rsid w:val="008E1669"/>
    <w:rsid w:val="008E1AE0"/>
    <w:rsid w:val="008E27E9"/>
    <w:rsid w:val="008E2E24"/>
    <w:rsid w:val="008E3684"/>
    <w:rsid w:val="008E4261"/>
    <w:rsid w:val="008E438A"/>
    <w:rsid w:val="008E4557"/>
    <w:rsid w:val="008E458D"/>
    <w:rsid w:val="008E4FCF"/>
    <w:rsid w:val="008E5A12"/>
    <w:rsid w:val="008E63B2"/>
    <w:rsid w:val="008E6B34"/>
    <w:rsid w:val="008E6DF0"/>
    <w:rsid w:val="008E75C6"/>
    <w:rsid w:val="008E7609"/>
    <w:rsid w:val="008E7A9E"/>
    <w:rsid w:val="008E7B1F"/>
    <w:rsid w:val="008F0C94"/>
    <w:rsid w:val="008F1975"/>
    <w:rsid w:val="008F1C4F"/>
    <w:rsid w:val="008F1D28"/>
    <w:rsid w:val="008F1DDA"/>
    <w:rsid w:val="008F2807"/>
    <w:rsid w:val="008F3228"/>
    <w:rsid w:val="008F33D7"/>
    <w:rsid w:val="008F3ABE"/>
    <w:rsid w:val="008F3AE7"/>
    <w:rsid w:val="008F3C7C"/>
    <w:rsid w:val="008F3ED9"/>
    <w:rsid w:val="008F40C4"/>
    <w:rsid w:val="008F476C"/>
    <w:rsid w:val="008F4CA5"/>
    <w:rsid w:val="008F4DEE"/>
    <w:rsid w:val="008F534B"/>
    <w:rsid w:val="008F5B68"/>
    <w:rsid w:val="008F63B3"/>
    <w:rsid w:val="008F6831"/>
    <w:rsid w:val="008F698C"/>
    <w:rsid w:val="008F6D5B"/>
    <w:rsid w:val="008F7ABD"/>
    <w:rsid w:val="008F7BE3"/>
    <w:rsid w:val="008F7CD0"/>
    <w:rsid w:val="00900009"/>
    <w:rsid w:val="0090039E"/>
    <w:rsid w:val="00900F43"/>
    <w:rsid w:val="009011AF"/>
    <w:rsid w:val="00901650"/>
    <w:rsid w:val="0090272C"/>
    <w:rsid w:val="0090359B"/>
    <w:rsid w:val="0090479E"/>
    <w:rsid w:val="0090479F"/>
    <w:rsid w:val="00905494"/>
    <w:rsid w:val="00906075"/>
    <w:rsid w:val="00907BEB"/>
    <w:rsid w:val="00910181"/>
    <w:rsid w:val="009104D8"/>
    <w:rsid w:val="0091161A"/>
    <w:rsid w:val="00911806"/>
    <w:rsid w:val="00911A6A"/>
    <w:rsid w:val="00911E01"/>
    <w:rsid w:val="009126B2"/>
    <w:rsid w:val="00912B20"/>
    <w:rsid w:val="00912CEC"/>
    <w:rsid w:val="00913395"/>
    <w:rsid w:val="00914173"/>
    <w:rsid w:val="009141B7"/>
    <w:rsid w:val="009149A1"/>
    <w:rsid w:val="00914D4E"/>
    <w:rsid w:val="0091640A"/>
    <w:rsid w:val="009164F7"/>
    <w:rsid w:val="00916A58"/>
    <w:rsid w:val="00920B9A"/>
    <w:rsid w:val="009224B0"/>
    <w:rsid w:val="00922C9B"/>
    <w:rsid w:val="00923C72"/>
    <w:rsid w:val="00923ED1"/>
    <w:rsid w:val="00924A7D"/>
    <w:rsid w:val="00924BC6"/>
    <w:rsid w:val="00924EF4"/>
    <w:rsid w:val="00925385"/>
    <w:rsid w:val="00925680"/>
    <w:rsid w:val="0092699A"/>
    <w:rsid w:val="009303B6"/>
    <w:rsid w:val="00931292"/>
    <w:rsid w:val="009325C5"/>
    <w:rsid w:val="00932B68"/>
    <w:rsid w:val="00933596"/>
    <w:rsid w:val="009336D7"/>
    <w:rsid w:val="0093395B"/>
    <w:rsid w:val="00933EF8"/>
    <w:rsid w:val="00934FFE"/>
    <w:rsid w:val="00935D86"/>
    <w:rsid w:val="00936581"/>
    <w:rsid w:val="00936589"/>
    <w:rsid w:val="00936679"/>
    <w:rsid w:val="009372FF"/>
    <w:rsid w:val="00937769"/>
    <w:rsid w:val="00937BDF"/>
    <w:rsid w:val="00937BF5"/>
    <w:rsid w:val="00937F7B"/>
    <w:rsid w:val="009409B9"/>
    <w:rsid w:val="00940CB0"/>
    <w:rsid w:val="009410C3"/>
    <w:rsid w:val="009413E7"/>
    <w:rsid w:val="0094175F"/>
    <w:rsid w:val="009418AB"/>
    <w:rsid w:val="009420B2"/>
    <w:rsid w:val="009421A5"/>
    <w:rsid w:val="00942A53"/>
    <w:rsid w:val="00944100"/>
    <w:rsid w:val="00944233"/>
    <w:rsid w:val="009446F1"/>
    <w:rsid w:val="00944CF6"/>
    <w:rsid w:val="00946B31"/>
    <w:rsid w:val="00947FFE"/>
    <w:rsid w:val="00951BCD"/>
    <w:rsid w:val="00951E02"/>
    <w:rsid w:val="0095258D"/>
    <w:rsid w:val="00954FD1"/>
    <w:rsid w:val="0095518E"/>
    <w:rsid w:val="00955556"/>
    <w:rsid w:val="00955628"/>
    <w:rsid w:val="00955CEF"/>
    <w:rsid w:val="00956122"/>
    <w:rsid w:val="00956490"/>
    <w:rsid w:val="00957119"/>
    <w:rsid w:val="009621F6"/>
    <w:rsid w:val="009623F6"/>
    <w:rsid w:val="00964995"/>
    <w:rsid w:val="009655A0"/>
    <w:rsid w:val="009655A9"/>
    <w:rsid w:val="009658E9"/>
    <w:rsid w:val="00965DA2"/>
    <w:rsid w:val="00966254"/>
    <w:rsid w:val="009665A3"/>
    <w:rsid w:val="00966AD9"/>
    <w:rsid w:val="00967110"/>
    <w:rsid w:val="00967281"/>
    <w:rsid w:val="0096793B"/>
    <w:rsid w:val="00967A10"/>
    <w:rsid w:val="00967BFF"/>
    <w:rsid w:val="00970277"/>
    <w:rsid w:val="00973F42"/>
    <w:rsid w:val="00974AE8"/>
    <w:rsid w:val="00974C34"/>
    <w:rsid w:val="009758C3"/>
    <w:rsid w:val="00975FD1"/>
    <w:rsid w:val="00976A72"/>
    <w:rsid w:val="00977B68"/>
    <w:rsid w:val="0098129A"/>
    <w:rsid w:val="00981346"/>
    <w:rsid w:val="009819CF"/>
    <w:rsid w:val="009821A0"/>
    <w:rsid w:val="009827D2"/>
    <w:rsid w:val="00982EB0"/>
    <w:rsid w:val="00982F6C"/>
    <w:rsid w:val="009831EE"/>
    <w:rsid w:val="009845F3"/>
    <w:rsid w:val="009848EF"/>
    <w:rsid w:val="0098502D"/>
    <w:rsid w:val="009850B3"/>
    <w:rsid w:val="0098523E"/>
    <w:rsid w:val="00985463"/>
    <w:rsid w:val="00985A71"/>
    <w:rsid w:val="009865F2"/>
    <w:rsid w:val="00986A00"/>
    <w:rsid w:val="0098722E"/>
    <w:rsid w:val="00987DDB"/>
    <w:rsid w:val="0099084C"/>
    <w:rsid w:val="00990AF2"/>
    <w:rsid w:val="00990BFC"/>
    <w:rsid w:val="00990CD7"/>
    <w:rsid w:val="00991114"/>
    <w:rsid w:val="00991625"/>
    <w:rsid w:val="00991731"/>
    <w:rsid w:val="0099214C"/>
    <w:rsid w:val="00992436"/>
    <w:rsid w:val="00992A19"/>
    <w:rsid w:val="00992B7A"/>
    <w:rsid w:val="00993BC8"/>
    <w:rsid w:val="00994D60"/>
    <w:rsid w:val="00995316"/>
    <w:rsid w:val="009953D7"/>
    <w:rsid w:val="00995A81"/>
    <w:rsid w:val="00995E58"/>
    <w:rsid w:val="00996356"/>
    <w:rsid w:val="00996F58"/>
    <w:rsid w:val="009A2C6D"/>
    <w:rsid w:val="009A338D"/>
    <w:rsid w:val="009A3423"/>
    <w:rsid w:val="009A3915"/>
    <w:rsid w:val="009A3DE7"/>
    <w:rsid w:val="009A40FE"/>
    <w:rsid w:val="009A4351"/>
    <w:rsid w:val="009A4642"/>
    <w:rsid w:val="009A4E1D"/>
    <w:rsid w:val="009A5F2A"/>
    <w:rsid w:val="009A6673"/>
    <w:rsid w:val="009A7632"/>
    <w:rsid w:val="009A7E89"/>
    <w:rsid w:val="009B041E"/>
    <w:rsid w:val="009B04CC"/>
    <w:rsid w:val="009B0EAA"/>
    <w:rsid w:val="009B1C1E"/>
    <w:rsid w:val="009B27DF"/>
    <w:rsid w:val="009B4166"/>
    <w:rsid w:val="009B45F4"/>
    <w:rsid w:val="009B50FB"/>
    <w:rsid w:val="009B6900"/>
    <w:rsid w:val="009B6F6A"/>
    <w:rsid w:val="009B709F"/>
    <w:rsid w:val="009B78D2"/>
    <w:rsid w:val="009C0730"/>
    <w:rsid w:val="009C0970"/>
    <w:rsid w:val="009C0DCE"/>
    <w:rsid w:val="009C0E85"/>
    <w:rsid w:val="009C0ECF"/>
    <w:rsid w:val="009C17EE"/>
    <w:rsid w:val="009C19C5"/>
    <w:rsid w:val="009C1EC8"/>
    <w:rsid w:val="009C33EC"/>
    <w:rsid w:val="009C3DEB"/>
    <w:rsid w:val="009C5548"/>
    <w:rsid w:val="009C5CD0"/>
    <w:rsid w:val="009C6000"/>
    <w:rsid w:val="009C639F"/>
    <w:rsid w:val="009C66DC"/>
    <w:rsid w:val="009C6A32"/>
    <w:rsid w:val="009C72EB"/>
    <w:rsid w:val="009C73C3"/>
    <w:rsid w:val="009C7D6E"/>
    <w:rsid w:val="009C7FBD"/>
    <w:rsid w:val="009D1706"/>
    <w:rsid w:val="009D1A70"/>
    <w:rsid w:val="009D2506"/>
    <w:rsid w:val="009D2C34"/>
    <w:rsid w:val="009D2D53"/>
    <w:rsid w:val="009D2DEE"/>
    <w:rsid w:val="009D34AB"/>
    <w:rsid w:val="009D35C3"/>
    <w:rsid w:val="009D46D8"/>
    <w:rsid w:val="009D4717"/>
    <w:rsid w:val="009D4752"/>
    <w:rsid w:val="009D5FD5"/>
    <w:rsid w:val="009D63B0"/>
    <w:rsid w:val="009D7EC4"/>
    <w:rsid w:val="009E0183"/>
    <w:rsid w:val="009E1310"/>
    <w:rsid w:val="009E275E"/>
    <w:rsid w:val="009E2B8B"/>
    <w:rsid w:val="009E2F78"/>
    <w:rsid w:val="009E311D"/>
    <w:rsid w:val="009E395B"/>
    <w:rsid w:val="009E4CB8"/>
    <w:rsid w:val="009E4FB8"/>
    <w:rsid w:val="009E4FC6"/>
    <w:rsid w:val="009E5786"/>
    <w:rsid w:val="009E69F1"/>
    <w:rsid w:val="009E6F50"/>
    <w:rsid w:val="009F0EDB"/>
    <w:rsid w:val="009F2269"/>
    <w:rsid w:val="009F2841"/>
    <w:rsid w:val="009F2AC1"/>
    <w:rsid w:val="009F2EB7"/>
    <w:rsid w:val="009F39BC"/>
    <w:rsid w:val="009F519E"/>
    <w:rsid w:val="009F53FF"/>
    <w:rsid w:val="009F5C17"/>
    <w:rsid w:val="009F6481"/>
    <w:rsid w:val="009F78FF"/>
    <w:rsid w:val="00A005A7"/>
    <w:rsid w:val="00A00A08"/>
    <w:rsid w:val="00A011EB"/>
    <w:rsid w:val="00A014F1"/>
    <w:rsid w:val="00A030A4"/>
    <w:rsid w:val="00A030C5"/>
    <w:rsid w:val="00A03138"/>
    <w:rsid w:val="00A0337A"/>
    <w:rsid w:val="00A04209"/>
    <w:rsid w:val="00A0486D"/>
    <w:rsid w:val="00A04EDB"/>
    <w:rsid w:val="00A05254"/>
    <w:rsid w:val="00A05424"/>
    <w:rsid w:val="00A06107"/>
    <w:rsid w:val="00A06F75"/>
    <w:rsid w:val="00A07515"/>
    <w:rsid w:val="00A11032"/>
    <w:rsid w:val="00A11BD2"/>
    <w:rsid w:val="00A124B8"/>
    <w:rsid w:val="00A1296F"/>
    <w:rsid w:val="00A12B45"/>
    <w:rsid w:val="00A138AE"/>
    <w:rsid w:val="00A13A91"/>
    <w:rsid w:val="00A13BA4"/>
    <w:rsid w:val="00A14D91"/>
    <w:rsid w:val="00A15300"/>
    <w:rsid w:val="00A1555E"/>
    <w:rsid w:val="00A16154"/>
    <w:rsid w:val="00A16BF4"/>
    <w:rsid w:val="00A16EAC"/>
    <w:rsid w:val="00A17495"/>
    <w:rsid w:val="00A2005D"/>
    <w:rsid w:val="00A21C05"/>
    <w:rsid w:val="00A21DE7"/>
    <w:rsid w:val="00A22F27"/>
    <w:rsid w:val="00A23229"/>
    <w:rsid w:val="00A233FC"/>
    <w:rsid w:val="00A235F9"/>
    <w:rsid w:val="00A23DCF"/>
    <w:rsid w:val="00A24B1E"/>
    <w:rsid w:val="00A256E2"/>
    <w:rsid w:val="00A25E41"/>
    <w:rsid w:val="00A25FFF"/>
    <w:rsid w:val="00A26905"/>
    <w:rsid w:val="00A2797D"/>
    <w:rsid w:val="00A3006F"/>
    <w:rsid w:val="00A3009B"/>
    <w:rsid w:val="00A30B2F"/>
    <w:rsid w:val="00A3187C"/>
    <w:rsid w:val="00A318C9"/>
    <w:rsid w:val="00A31A79"/>
    <w:rsid w:val="00A32421"/>
    <w:rsid w:val="00A32DBC"/>
    <w:rsid w:val="00A32F75"/>
    <w:rsid w:val="00A34D78"/>
    <w:rsid w:val="00A35C7D"/>
    <w:rsid w:val="00A35E0F"/>
    <w:rsid w:val="00A36047"/>
    <w:rsid w:val="00A36A29"/>
    <w:rsid w:val="00A403FE"/>
    <w:rsid w:val="00A412A7"/>
    <w:rsid w:val="00A412E2"/>
    <w:rsid w:val="00A420F0"/>
    <w:rsid w:val="00A42E74"/>
    <w:rsid w:val="00A43919"/>
    <w:rsid w:val="00A43F87"/>
    <w:rsid w:val="00A4410B"/>
    <w:rsid w:val="00A44AEC"/>
    <w:rsid w:val="00A44C6B"/>
    <w:rsid w:val="00A44E46"/>
    <w:rsid w:val="00A456CE"/>
    <w:rsid w:val="00A45B9C"/>
    <w:rsid w:val="00A45E6E"/>
    <w:rsid w:val="00A4715E"/>
    <w:rsid w:val="00A4726A"/>
    <w:rsid w:val="00A473E8"/>
    <w:rsid w:val="00A476F7"/>
    <w:rsid w:val="00A47784"/>
    <w:rsid w:val="00A4795C"/>
    <w:rsid w:val="00A47A11"/>
    <w:rsid w:val="00A47B08"/>
    <w:rsid w:val="00A47DB5"/>
    <w:rsid w:val="00A5054E"/>
    <w:rsid w:val="00A50BB0"/>
    <w:rsid w:val="00A52269"/>
    <w:rsid w:val="00A530B4"/>
    <w:rsid w:val="00A54AB2"/>
    <w:rsid w:val="00A54B6E"/>
    <w:rsid w:val="00A54DAA"/>
    <w:rsid w:val="00A54FE0"/>
    <w:rsid w:val="00A5568C"/>
    <w:rsid w:val="00A5683F"/>
    <w:rsid w:val="00A56E98"/>
    <w:rsid w:val="00A57467"/>
    <w:rsid w:val="00A57CE1"/>
    <w:rsid w:val="00A6019F"/>
    <w:rsid w:val="00A604E4"/>
    <w:rsid w:val="00A6088D"/>
    <w:rsid w:val="00A60A5F"/>
    <w:rsid w:val="00A61312"/>
    <w:rsid w:val="00A633B0"/>
    <w:rsid w:val="00A634DC"/>
    <w:rsid w:val="00A6407B"/>
    <w:rsid w:val="00A644FC"/>
    <w:rsid w:val="00A6466B"/>
    <w:rsid w:val="00A64FB6"/>
    <w:rsid w:val="00A654CB"/>
    <w:rsid w:val="00A6666B"/>
    <w:rsid w:val="00A66E17"/>
    <w:rsid w:val="00A670BC"/>
    <w:rsid w:val="00A670F8"/>
    <w:rsid w:val="00A676CA"/>
    <w:rsid w:val="00A676F4"/>
    <w:rsid w:val="00A67C4C"/>
    <w:rsid w:val="00A67CB5"/>
    <w:rsid w:val="00A710D2"/>
    <w:rsid w:val="00A71914"/>
    <w:rsid w:val="00A71F2B"/>
    <w:rsid w:val="00A7217B"/>
    <w:rsid w:val="00A733C4"/>
    <w:rsid w:val="00A740E9"/>
    <w:rsid w:val="00A745C8"/>
    <w:rsid w:val="00A745F8"/>
    <w:rsid w:val="00A75593"/>
    <w:rsid w:val="00A75AA1"/>
    <w:rsid w:val="00A80317"/>
    <w:rsid w:val="00A81993"/>
    <w:rsid w:val="00A8222D"/>
    <w:rsid w:val="00A82600"/>
    <w:rsid w:val="00A833CD"/>
    <w:rsid w:val="00A839EF"/>
    <w:rsid w:val="00A8585B"/>
    <w:rsid w:val="00A85FDC"/>
    <w:rsid w:val="00A91958"/>
    <w:rsid w:val="00A92525"/>
    <w:rsid w:val="00A92703"/>
    <w:rsid w:val="00A92B31"/>
    <w:rsid w:val="00A92EB8"/>
    <w:rsid w:val="00A931BF"/>
    <w:rsid w:val="00A94613"/>
    <w:rsid w:val="00A94E36"/>
    <w:rsid w:val="00A956C8"/>
    <w:rsid w:val="00A95BD5"/>
    <w:rsid w:val="00A95E12"/>
    <w:rsid w:val="00A962E3"/>
    <w:rsid w:val="00A96314"/>
    <w:rsid w:val="00A96861"/>
    <w:rsid w:val="00A96A69"/>
    <w:rsid w:val="00A97747"/>
    <w:rsid w:val="00AA0141"/>
    <w:rsid w:val="00AA1685"/>
    <w:rsid w:val="00AA2C0A"/>
    <w:rsid w:val="00AA2E92"/>
    <w:rsid w:val="00AA3B51"/>
    <w:rsid w:val="00AA3C2D"/>
    <w:rsid w:val="00AA4886"/>
    <w:rsid w:val="00AA5247"/>
    <w:rsid w:val="00AA656E"/>
    <w:rsid w:val="00AA7180"/>
    <w:rsid w:val="00AA71BD"/>
    <w:rsid w:val="00AA72D9"/>
    <w:rsid w:val="00AA774D"/>
    <w:rsid w:val="00AA7F7E"/>
    <w:rsid w:val="00AB07FB"/>
    <w:rsid w:val="00AB0E56"/>
    <w:rsid w:val="00AB11C1"/>
    <w:rsid w:val="00AB1275"/>
    <w:rsid w:val="00AB132D"/>
    <w:rsid w:val="00AB1D01"/>
    <w:rsid w:val="00AB255C"/>
    <w:rsid w:val="00AB2C7D"/>
    <w:rsid w:val="00AB458D"/>
    <w:rsid w:val="00AB551D"/>
    <w:rsid w:val="00AB5EDF"/>
    <w:rsid w:val="00AB6347"/>
    <w:rsid w:val="00AB6910"/>
    <w:rsid w:val="00AB6BD4"/>
    <w:rsid w:val="00AB6D46"/>
    <w:rsid w:val="00AB6F75"/>
    <w:rsid w:val="00AB7FE5"/>
    <w:rsid w:val="00AC0BB3"/>
    <w:rsid w:val="00AC0BFC"/>
    <w:rsid w:val="00AC1105"/>
    <w:rsid w:val="00AC15AD"/>
    <w:rsid w:val="00AC1A89"/>
    <w:rsid w:val="00AC2719"/>
    <w:rsid w:val="00AC2965"/>
    <w:rsid w:val="00AC2FBC"/>
    <w:rsid w:val="00AC33E0"/>
    <w:rsid w:val="00AC3547"/>
    <w:rsid w:val="00AC35F9"/>
    <w:rsid w:val="00AC3737"/>
    <w:rsid w:val="00AC3973"/>
    <w:rsid w:val="00AC4190"/>
    <w:rsid w:val="00AC44CC"/>
    <w:rsid w:val="00AC4D22"/>
    <w:rsid w:val="00AC62E3"/>
    <w:rsid w:val="00AC71D8"/>
    <w:rsid w:val="00AC7749"/>
    <w:rsid w:val="00AC7965"/>
    <w:rsid w:val="00AC7D55"/>
    <w:rsid w:val="00AD02B5"/>
    <w:rsid w:val="00AD0988"/>
    <w:rsid w:val="00AD0A02"/>
    <w:rsid w:val="00AD13AF"/>
    <w:rsid w:val="00AD1C1B"/>
    <w:rsid w:val="00AD220A"/>
    <w:rsid w:val="00AD23D4"/>
    <w:rsid w:val="00AD29FB"/>
    <w:rsid w:val="00AD2C29"/>
    <w:rsid w:val="00AD2C4C"/>
    <w:rsid w:val="00AD2CEE"/>
    <w:rsid w:val="00AD2F5E"/>
    <w:rsid w:val="00AD3FC1"/>
    <w:rsid w:val="00AD468B"/>
    <w:rsid w:val="00AD4B5C"/>
    <w:rsid w:val="00AD51B6"/>
    <w:rsid w:val="00AD525D"/>
    <w:rsid w:val="00AD5793"/>
    <w:rsid w:val="00AD7021"/>
    <w:rsid w:val="00AD7753"/>
    <w:rsid w:val="00AD77B6"/>
    <w:rsid w:val="00AE0942"/>
    <w:rsid w:val="00AE0FF1"/>
    <w:rsid w:val="00AE1009"/>
    <w:rsid w:val="00AE13E5"/>
    <w:rsid w:val="00AE1615"/>
    <w:rsid w:val="00AE1677"/>
    <w:rsid w:val="00AE2F33"/>
    <w:rsid w:val="00AE2F5F"/>
    <w:rsid w:val="00AE3D00"/>
    <w:rsid w:val="00AE41D6"/>
    <w:rsid w:val="00AE4BB1"/>
    <w:rsid w:val="00AE4CB8"/>
    <w:rsid w:val="00AE5567"/>
    <w:rsid w:val="00AE5BAC"/>
    <w:rsid w:val="00AE5ED9"/>
    <w:rsid w:val="00AE5FD4"/>
    <w:rsid w:val="00AE629E"/>
    <w:rsid w:val="00AE6404"/>
    <w:rsid w:val="00AE7A81"/>
    <w:rsid w:val="00AF068D"/>
    <w:rsid w:val="00AF0936"/>
    <w:rsid w:val="00AF1132"/>
    <w:rsid w:val="00AF1A1F"/>
    <w:rsid w:val="00AF28C8"/>
    <w:rsid w:val="00AF384F"/>
    <w:rsid w:val="00AF3B97"/>
    <w:rsid w:val="00AF3F80"/>
    <w:rsid w:val="00AF3FE1"/>
    <w:rsid w:val="00AF44F7"/>
    <w:rsid w:val="00AF4C7D"/>
    <w:rsid w:val="00AF501B"/>
    <w:rsid w:val="00AF6C0E"/>
    <w:rsid w:val="00AF704D"/>
    <w:rsid w:val="00B01247"/>
    <w:rsid w:val="00B02251"/>
    <w:rsid w:val="00B024EE"/>
    <w:rsid w:val="00B02F8A"/>
    <w:rsid w:val="00B03110"/>
    <w:rsid w:val="00B03185"/>
    <w:rsid w:val="00B04594"/>
    <w:rsid w:val="00B045F2"/>
    <w:rsid w:val="00B046DC"/>
    <w:rsid w:val="00B05843"/>
    <w:rsid w:val="00B05881"/>
    <w:rsid w:val="00B07322"/>
    <w:rsid w:val="00B10150"/>
    <w:rsid w:val="00B102EE"/>
    <w:rsid w:val="00B10F7B"/>
    <w:rsid w:val="00B1150B"/>
    <w:rsid w:val="00B11CC0"/>
    <w:rsid w:val="00B125AA"/>
    <w:rsid w:val="00B13450"/>
    <w:rsid w:val="00B13E85"/>
    <w:rsid w:val="00B13F5A"/>
    <w:rsid w:val="00B1447F"/>
    <w:rsid w:val="00B14C66"/>
    <w:rsid w:val="00B14EAB"/>
    <w:rsid w:val="00B16067"/>
    <w:rsid w:val="00B160E9"/>
    <w:rsid w:val="00B175D5"/>
    <w:rsid w:val="00B17C1C"/>
    <w:rsid w:val="00B17ECE"/>
    <w:rsid w:val="00B20850"/>
    <w:rsid w:val="00B23045"/>
    <w:rsid w:val="00B2380E"/>
    <w:rsid w:val="00B23E0C"/>
    <w:rsid w:val="00B245A7"/>
    <w:rsid w:val="00B249FE"/>
    <w:rsid w:val="00B2508B"/>
    <w:rsid w:val="00B2514C"/>
    <w:rsid w:val="00B263EF"/>
    <w:rsid w:val="00B26528"/>
    <w:rsid w:val="00B26F96"/>
    <w:rsid w:val="00B30384"/>
    <w:rsid w:val="00B3092F"/>
    <w:rsid w:val="00B30BD7"/>
    <w:rsid w:val="00B3106B"/>
    <w:rsid w:val="00B31305"/>
    <w:rsid w:val="00B318B6"/>
    <w:rsid w:val="00B31C3C"/>
    <w:rsid w:val="00B32ACA"/>
    <w:rsid w:val="00B32D74"/>
    <w:rsid w:val="00B332E5"/>
    <w:rsid w:val="00B3388F"/>
    <w:rsid w:val="00B3410E"/>
    <w:rsid w:val="00B34462"/>
    <w:rsid w:val="00B3495A"/>
    <w:rsid w:val="00B34FFB"/>
    <w:rsid w:val="00B35372"/>
    <w:rsid w:val="00B35CA3"/>
    <w:rsid w:val="00B37230"/>
    <w:rsid w:val="00B37345"/>
    <w:rsid w:val="00B37819"/>
    <w:rsid w:val="00B40916"/>
    <w:rsid w:val="00B40995"/>
    <w:rsid w:val="00B40A30"/>
    <w:rsid w:val="00B40FF5"/>
    <w:rsid w:val="00B41E40"/>
    <w:rsid w:val="00B42544"/>
    <w:rsid w:val="00B42709"/>
    <w:rsid w:val="00B42864"/>
    <w:rsid w:val="00B43395"/>
    <w:rsid w:val="00B43ACF"/>
    <w:rsid w:val="00B448BE"/>
    <w:rsid w:val="00B4570D"/>
    <w:rsid w:val="00B4592C"/>
    <w:rsid w:val="00B504B6"/>
    <w:rsid w:val="00B506DA"/>
    <w:rsid w:val="00B519BD"/>
    <w:rsid w:val="00B520E5"/>
    <w:rsid w:val="00B530E0"/>
    <w:rsid w:val="00B5333B"/>
    <w:rsid w:val="00B5416D"/>
    <w:rsid w:val="00B5486D"/>
    <w:rsid w:val="00B5635E"/>
    <w:rsid w:val="00B571B2"/>
    <w:rsid w:val="00B57885"/>
    <w:rsid w:val="00B57DBA"/>
    <w:rsid w:val="00B57EA4"/>
    <w:rsid w:val="00B60CCF"/>
    <w:rsid w:val="00B61339"/>
    <w:rsid w:val="00B61E25"/>
    <w:rsid w:val="00B620FC"/>
    <w:rsid w:val="00B62A1E"/>
    <w:rsid w:val="00B62A48"/>
    <w:rsid w:val="00B62E53"/>
    <w:rsid w:val="00B63E4E"/>
    <w:rsid w:val="00B647C4"/>
    <w:rsid w:val="00B64ADC"/>
    <w:rsid w:val="00B64DE3"/>
    <w:rsid w:val="00B64FB9"/>
    <w:rsid w:val="00B650EB"/>
    <w:rsid w:val="00B65C5D"/>
    <w:rsid w:val="00B714A0"/>
    <w:rsid w:val="00B73316"/>
    <w:rsid w:val="00B73E52"/>
    <w:rsid w:val="00B74434"/>
    <w:rsid w:val="00B759BA"/>
    <w:rsid w:val="00B75CB4"/>
    <w:rsid w:val="00B76DD7"/>
    <w:rsid w:val="00B770E1"/>
    <w:rsid w:val="00B80294"/>
    <w:rsid w:val="00B808CB"/>
    <w:rsid w:val="00B8098C"/>
    <w:rsid w:val="00B81942"/>
    <w:rsid w:val="00B823C2"/>
    <w:rsid w:val="00B825B6"/>
    <w:rsid w:val="00B82C3D"/>
    <w:rsid w:val="00B83DA0"/>
    <w:rsid w:val="00B8423D"/>
    <w:rsid w:val="00B85A84"/>
    <w:rsid w:val="00B87015"/>
    <w:rsid w:val="00B87344"/>
    <w:rsid w:val="00B87754"/>
    <w:rsid w:val="00B903A8"/>
    <w:rsid w:val="00B90D0D"/>
    <w:rsid w:val="00B914A3"/>
    <w:rsid w:val="00B914B5"/>
    <w:rsid w:val="00B914E2"/>
    <w:rsid w:val="00B91CB3"/>
    <w:rsid w:val="00B91F08"/>
    <w:rsid w:val="00B9323C"/>
    <w:rsid w:val="00B9343E"/>
    <w:rsid w:val="00B93926"/>
    <w:rsid w:val="00B94190"/>
    <w:rsid w:val="00B948E2"/>
    <w:rsid w:val="00B95053"/>
    <w:rsid w:val="00B96AD3"/>
    <w:rsid w:val="00B96F6F"/>
    <w:rsid w:val="00B9745C"/>
    <w:rsid w:val="00B9748E"/>
    <w:rsid w:val="00B97E7F"/>
    <w:rsid w:val="00BA0883"/>
    <w:rsid w:val="00BA09C4"/>
    <w:rsid w:val="00BA152F"/>
    <w:rsid w:val="00BA19CB"/>
    <w:rsid w:val="00BA1A9D"/>
    <w:rsid w:val="00BA2F0B"/>
    <w:rsid w:val="00BA3B2D"/>
    <w:rsid w:val="00BA49FC"/>
    <w:rsid w:val="00BA4B02"/>
    <w:rsid w:val="00BA542D"/>
    <w:rsid w:val="00BA5676"/>
    <w:rsid w:val="00BA5DF3"/>
    <w:rsid w:val="00BA673F"/>
    <w:rsid w:val="00BA6C48"/>
    <w:rsid w:val="00BA7336"/>
    <w:rsid w:val="00BA7A2E"/>
    <w:rsid w:val="00BB1D83"/>
    <w:rsid w:val="00BB3686"/>
    <w:rsid w:val="00BB3711"/>
    <w:rsid w:val="00BB3FA9"/>
    <w:rsid w:val="00BB4440"/>
    <w:rsid w:val="00BB4777"/>
    <w:rsid w:val="00BB4CB0"/>
    <w:rsid w:val="00BB5138"/>
    <w:rsid w:val="00BB5E6E"/>
    <w:rsid w:val="00BB6BB8"/>
    <w:rsid w:val="00BB6C0E"/>
    <w:rsid w:val="00BB7205"/>
    <w:rsid w:val="00BB751A"/>
    <w:rsid w:val="00BB7E5F"/>
    <w:rsid w:val="00BC01F9"/>
    <w:rsid w:val="00BC0631"/>
    <w:rsid w:val="00BC08AD"/>
    <w:rsid w:val="00BC09A5"/>
    <w:rsid w:val="00BC0C0E"/>
    <w:rsid w:val="00BC0DBE"/>
    <w:rsid w:val="00BC0DD1"/>
    <w:rsid w:val="00BC1404"/>
    <w:rsid w:val="00BC177E"/>
    <w:rsid w:val="00BC1821"/>
    <w:rsid w:val="00BC2256"/>
    <w:rsid w:val="00BC2A75"/>
    <w:rsid w:val="00BC2C7C"/>
    <w:rsid w:val="00BC2D6C"/>
    <w:rsid w:val="00BC388D"/>
    <w:rsid w:val="00BC3FEB"/>
    <w:rsid w:val="00BC4D56"/>
    <w:rsid w:val="00BC567F"/>
    <w:rsid w:val="00BC56BB"/>
    <w:rsid w:val="00BC5959"/>
    <w:rsid w:val="00BC5CEE"/>
    <w:rsid w:val="00BC66DC"/>
    <w:rsid w:val="00BC6F7D"/>
    <w:rsid w:val="00BC70FE"/>
    <w:rsid w:val="00BC75A7"/>
    <w:rsid w:val="00BC76FC"/>
    <w:rsid w:val="00BD12F3"/>
    <w:rsid w:val="00BD1A84"/>
    <w:rsid w:val="00BD24BB"/>
    <w:rsid w:val="00BD27E3"/>
    <w:rsid w:val="00BD31AC"/>
    <w:rsid w:val="00BD33B7"/>
    <w:rsid w:val="00BD3581"/>
    <w:rsid w:val="00BD3B13"/>
    <w:rsid w:val="00BD4B8C"/>
    <w:rsid w:val="00BD563E"/>
    <w:rsid w:val="00BD56AF"/>
    <w:rsid w:val="00BD594D"/>
    <w:rsid w:val="00BD67F9"/>
    <w:rsid w:val="00BD699C"/>
    <w:rsid w:val="00BD6D22"/>
    <w:rsid w:val="00BD7ECB"/>
    <w:rsid w:val="00BE01B1"/>
    <w:rsid w:val="00BE0999"/>
    <w:rsid w:val="00BE09BE"/>
    <w:rsid w:val="00BE137A"/>
    <w:rsid w:val="00BE19DD"/>
    <w:rsid w:val="00BE1A22"/>
    <w:rsid w:val="00BE1D08"/>
    <w:rsid w:val="00BE21B3"/>
    <w:rsid w:val="00BE356C"/>
    <w:rsid w:val="00BE3E96"/>
    <w:rsid w:val="00BE3F05"/>
    <w:rsid w:val="00BE45B3"/>
    <w:rsid w:val="00BE4C9D"/>
    <w:rsid w:val="00BE4DD2"/>
    <w:rsid w:val="00BE5102"/>
    <w:rsid w:val="00BE5190"/>
    <w:rsid w:val="00BE55AF"/>
    <w:rsid w:val="00BE5F53"/>
    <w:rsid w:val="00BE6173"/>
    <w:rsid w:val="00BE7AA1"/>
    <w:rsid w:val="00BE7ACE"/>
    <w:rsid w:val="00BF0415"/>
    <w:rsid w:val="00BF0B04"/>
    <w:rsid w:val="00BF0BFE"/>
    <w:rsid w:val="00BF0D58"/>
    <w:rsid w:val="00BF101C"/>
    <w:rsid w:val="00BF1AC1"/>
    <w:rsid w:val="00BF2447"/>
    <w:rsid w:val="00BF2C56"/>
    <w:rsid w:val="00BF2F52"/>
    <w:rsid w:val="00BF35D7"/>
    <w:rsid w:val="00BF385A"/>
    <w:rsid w:val="00BF3C6C"/>
    <w:rsid w:val="00BF3D00"/>
    <w:rsid w:val="00BF4092"/>
    <w:rsid w:val="00BF5692"/>
    <w:rsid w:val="00BF6BCA"/>
    <w:rsid w:val="00BF7473"/>
    <w:rsid w:val="00C00198"/>
    <w:rsid w:val="00C0056D"/>
    <w:rsid w:val="00C0073A"/>
    <w:rsid w:val="00C00D4C"/>
    <w:rsid w:val="00C01335"/>
    <w:rsid w:val="00C01526"/>
    <w:rsid w:val="00C0195D"/>
    <w:rsid w:val="00C01A04"/>
    <w:rsid w:val="00C026C8"/>
    <w:rsid w:val="00C02D03"/>
    <w:rsid w:val="00C03308"/>
    <w:rsid w:val="00C03996"/>
    <w:rsid w:val="00C03A17"/>
    <w:rsid w:val="00C03CE6"/>
    <w:rsid w:val="00C0403E"/>
    <w:rsid w:val="00C04119"/>
    <w:rsid w:val="00C05692"/>
    <w:rsid w:val="00C05758"/>
    <w:rsid w:val="00C05BFA"/>
    <w:rsid w:val="00C05FA6"/>
    <w:rsid w:val="00C06CA3"/>
    <w:rsid w:val="00C07748"/>
    <w:rsid w:val="00C0775C"/>
    <w:rsid w:val="00C079F8"/>
    <w:rsid w:val="00C105EB"/>
    <w:rsid w:val="00C10AFB"/>
    <w:rsid w:val="00C10C03"/>
    <w:rsid w:val="00C11152"/>
    <w:rsid w:val="00C11ACE"/>
    <w:rsid w:val="00C122FA"/>
    <w:rsid w:val="00C131B8"/>
    <w:rsid w:val="00C146F5"/>
    <w:rsid w:val="00C1513C"/>
    <w:rsid w:val="00C151F2"/>
    <w:rsid w:val="00C16F22"/>
    <w:rsid w:val="00C17449"/>
    <w:rsid w:val="00C17508"/>
    <w:rsid w:val="00C1762D"/>
    <w:rsid w:val="00C2102D"/>
    <w:rsid w:val="00C21B69"/>
    <w:rsid w:val="00C22400"/>
    <w:rsid w:val="00C225A9"/>
    <w:rsid w:val="00C23399"/>
    <w:rsid w:val="00C23402"/>
    <w:rsid w:val="00C23692"/>
    <w:rsid w:val="00C23A96"/>
    <w:rsid w:val="00C23E28"/>
    <w:rsid w:val="00C23E6F"/>
    <w:rsid w:val="00C249B0"/>
    <w:rsid w:val="00C24E90"/>
    <w:rsid w:val="00C24F2C"/>
    <w:rsid w:val="00C24F83"/>
    <w:rsid w:val="00C2501F"/>
    <w:rsid w:val="00C25645"/>
    <w:rsid w:val="00C259F1"/>
    <w:rsid w:val="00C25EBC"/>
    <w:rsid w:val="00C263CE"/>
    <w:rsid w:val="00C269DF"/>
    <w:rsid w:val="00C2782D"/>
    <w:rsid w:val="00C27A76"/>
    <w:rsid w:val="00C30835"/>
    <w:rsid w:val="00C30A84"/>
    <w:rsid w:val="00C30EE5"/>
    <w:rsid w:val="00C30F06"/>
    <w:rsid w:val="00C30FA2"/>
    <w:rsid w:val="00C311BE"/>
    <w:rsid w:val="00C31491"/>
    <w:rsid w:val="00C317D2"/>
    <w:rsid w:val="00C31DB5"/>
    <w:rsid w:val="00C32287"/>
    <w:rsid w:val="00C326D4"/>
    <w:rsid w:val="00C33295"/>
    <w:rsid w:val="00C3340E"/>
    <w:rsid w:val="00C337C4"/>
    <w:rsid w:val="00C34158"/>
    <w:rsid w:val="00C348EB"/>
    <w:rsid w:val="00C36417"/>
    <w:rsid w:val="00C364A1"/>
    <w:rsid w:val="00C37B46"/>
    <w:rsid w:val="00C37E9C"/>
    <w:rsid w:val="00C406CC"/>
    <w:rsid w:val="00C408A1"/>
    <w:rsid w:val="00C40905"/>
    <w:rsid w:val="00C40EB7"/>
    <w:rsid w:val="00C424F5"/>
    <w:rsid w:val="00C42FE1"/>
    <w:rsid w:val="00C43DC7"/>
    <w:rsid w:val="00C44176"/>
    <w:rsid w:val="00C44A85"/>
    <w:rsid w:val="00C44AA7"/>
    <w:rsid w:val="00C44DF1"/>
    <w:rsid w:val="00C45C7B"/>
    <w:rsid w:val="00C464BB"/>
    <w:rsid w:val="00C46E6D"/>
    <w:rsid w:val="00C473AB"/>
    <w:rsid w:val="00C47DF3"/>
    <w:rsid w:val="00C52F28"/>
    <w:rsid w:val="00C534A0"/>
    <w:rsid w:val="00C54A4A"/>
    <w:rsid w:val="00C55261"/>
    <w:rsid w:val="00C55CF2"/>
    <w:rsid w:val="00C560F1"/>
    <w:rsid w:val="00C56C04"/>
    <w:rsid w:val="00C56DFD"/>
    <w:rsid w:val="00C57FAB"/>
    <w:rsid w:val="00C60129"/>
    <w:rsid w:val="00C60658"/>
    <w:rsid w:val="00C6215C"/>
    <w:rsid w:val="00C62905"/>
    <w:rsid w:val="00C636B8"/>
    <w:rsid w:val="00C63BEC"/>
    <w:rsid w:val="00C63C0E"/>
    <w:rsid w:val="00C63F1E"/>
    <w:rsid w:val="00C65A68"/>
    <w:rsid w:val="00C660E7"/>
    <w:rsid w:val="00C6635D"/>
    <w:rsid w:val="00C664FD"/>
    <w:rsid w:val="00C671F9"/>
    <w:rsid w:val="00C67606"/>
    <w:rsid w:val="00C6783C"/>
    <w:rsid w:val="00C705F1"/>
    <w:rsid w:val="00C70799"/>
    <w:rsid w:val="00C707D6"/>
    <w:rsid w:val="00C72113"/>
    <w:rsid w:val="00C7228C"/>
    <w:rsid w:val="00C727C2"/>
    <w:rsid w:val="00C7328E"/>
    <w:rsid w:val="00C732A9"/>
    <w:rsid w:val="00C7380B"/>
    <w:rsid w:val="00C75733"/>
    <w:rsid w:val="00C75987"/>
    <w:rsid w:val="00C75C15"/>
    <w:rsid w:val="00C75D2B"/>
    <w:rsid w:val="00C76533"/>
    <w:rsid w:val="00C76E65"/>
    <w:rsid w:val="00C76F5B"/>
    <w:rsid w:val="00C77361"/>
    <w:rsid w:val="00C7777A"/>
    <w:rsid w:val="00C77CD0"/>
    <w:rsid w:val="00C81BAC"/>
    <w:rsid w:val="00C82693"/>
    <w:rsid w:val="00C8290C"/>
    <w:rsid w:val="00C83881"/>
    <w:rsid w:val="00C8436E"/>
    <w:rsid w:val="00C84E11"/>
    <w:rsid w:val="00C8562F"/>
    <w:rsid w:val="00C85D6A"/>
    <w:rsid w:val="00C86971"/>
    <w:rsid w:val="00C8758E"/>
    <w:rsid w:val="00C87DEF"/>
    <w:rsid w:val="00C90389"/>
    <w:rsid w:val="00C9039E"/>
    <w:rsid w:val="00C903B5"/>
    <w:rsid w:val="00C91600"/>
    <w:rsid w:val="00C91FA8"/>
    <w:rsid w:val="00C926C1"/>
    <w:rsid w:val="00C927E5"/>
    <w:rsid w:val="00C9283A"/>
    <w:rsid w:val="00C92DA1"/>
    <w:rsid w:val="00C92EEB"/>
    <w:rsid w:val="00C9541B"/>
    <w:rsid w:val="00C960B5"/>
    <w:rsid w:val="00C96408"/>
    <w:rsid w:val="00C96F1F"/>
    <w:rsid w:val="00C97ACD"/>
    <w:rsid w:val="00C97E1D"/>
    <w:rsid w:val="00CA046E"/>
    <w:rsid w:val="00CA06BE"/>
    <w:rsid w:val="00CA08F8"/>
    <w:rsid w:val="00CA0C2C"/>
    <w:rsid w:val="00CA1559"/>
    <w:rsid w:val="00CA1C05"/>
    <w:rsid w:val="00CA1F8C"/>
    <w:rsid w:val="00CA21BC"/>
    <w:rsid w:val="00CA28B7"/>
    <w:rsid w:val="00CA36FA"/>
    <w:rsid w:val="00CA4C93"/>
    <w:rsid w:val="00CA5434"/>
    <w:rsid w:val="00CA5C6C"/>
    <w:rsid w:val="00CA63AB"/>
    <w:rsid w:val="00CA773B"/>
    <w:rsid w:val="00CA7F9B"/>
    <w:rsid w:val="00CB0455"/>
    <w:rsid w:val="00CB290B"/>
    <w:rsid w:val="00CB2B9D"/>
    <w:rsid w:val="00CB4C5E"/>
    <w:rsid w:val="00CB4FA4"/>
    <w:rsid w:val="00CB517B"/>
    <w:rsid w:val="00CB52B3"/>
    <w:rsid w:val="00CB5AC6"/>
    <w:rsid w:val="00CB642E"/>
    <w:rsid w:val="00CB6E1C"/>
    <w:rsid w:val="00CB7C46"/>
    <w:rsid w:val="00CC02C5"/>
    <w:rsid w:val="00CC09BA"/>
    <w:rsid w:val="00CC12EC"/>
    <w:rsid w:val="00CC17FF"/>
    <w:rsid w:val="00CC24D2"/>
    <w:rsid w:val="00CC29A6"/>
    <w:rsid w:val="00CC3074"/>
    <w:rsid w:val="00CC354D"/>
    <w:rsid w:val="00CC35D7"/>
    <w:rsid w:val="00CC381A"/>
    <w:rsid w:val="00CC4027"/>
    <w:rsid w:val="00CC46F8"/>
    <w:rsid w:val="00CC4EF3"/>
    <w:rsid w:val="00CC55CF"/>
    <w:rsid w:val="00CC5B44"/>
    <w:rsid w:val="00CC5F3F"/>
    <w:rsid w:val="00CC720F"/>
    <w:rsid w:val="00CC7C75"/>
    <w:rsid w:val="00CD03A3"/>
    <w:rsid w:val="00CD08EA"/>
    <w:rsid w:val="00CD0E9F"/>
    <w:rsid w:val="00CD1150"/>
    <w:rsid w:val="00CD148C"/>
    <w:rsid w:val="00CD1765"/>
    <w:rsid w:val="00CD1E59"/>
    <w:rsid w:val="00CD317F"/>
    <w:rsid w:val="00CD35F6"/>
    <w:rsid w:val="00CD36F3"/>
    <w:rsid w:val="00CD3835"/>
    <w:rsid w:val="00CD3B97"/>
    <w:rsid w:val="00CD52A7"/>
    <w:rsid w:val="00CD6237"/>
    <w:rsid w:val="00CD6B90"/>
    <w:rsid w:val="00CD70B4"/>
    <w:rsid w:val="00CD74ED"/>
    <w:rsid w:val="00CD7F54"/>
    <w:rsid w:val="00CE041E"/>
    <w:rsid w:val="00CE0EC2"/>
    <w:rsid w:val="00CE1097"/>
    <w:rsid w:val="00CE188C"/>
    <w:rsid w:val="00CE1E58"/>
    <w:rsid w:val="00CE2195"/>
    <w:rsid w:val="00CE4BB0"/>
    <w:rsid w:val="00CE4BF7"/>
    <w:rsid w:val="00CE58E6"/>
    <w:rsid w:val="00CE5A9F"/>
    <w:rsid w:val="00CE5BDD"/>
    <w:rsid w:val="00CE6333"/>
    <w:rsid w:val="00CE6440"/>
    <w:rsid w:val="00CE64E2"/>
    <w:rsid w:val="00CE65B5"/>
    <w:rsid w:val="00CE79CE"/>
    <w:rsid w:val="00CE7FAA"/>
    <w:rsid w:val="00CF0AEE"/>
    <w:rsid w:val="00CF12C8"/>
    <w:rsid w:val="00CF1865"/>
    <w:rsid w:val="00CF1D75"/>
    <w:rsid w:val="00CF20FA"/>
    <w:rsid w:val="00CF231B"/>
    <w:rsid w:val="00CF27D9"/>
    <w:rsid w:val="00CF2E6F"/>
    <w:rsid w:val="00CF3AED"/>
    <w:rsid w:val="00CF3D57"/>
    <w:rsid w:val="00CF4B82"/>
    <w:rsid w:val="00CF5256"/>
    <w:rsid w:val="00CF73C3"/>
    <w:rsid w:val="00CF7401"/>
    <w:rsid w:val="00CF7E1E"/>
    <w:rsid w:val="00D003C4"/>
    <w:rsid w:val="00D01440"/>
    <w:rsid w:val="00D0271D"/>
    <w:rsid w:val="00D0283E"/>
    <w:rsid w:val="00D02A35"/>
    <w:rsid w:val="00D03CC3"/>
    <w:rsid w:val="00D04711"/>
    <w:rsid w:val="00D04B8D"/>
    <w:rsid w:val="00D04C29"/>
    <w:rsid w:val="00D04C3A"/>
    <w:rsid w:val="00D05C14"/>
    <w:rsid w:val="00D069D4"/>
    <w:rsid w:val="00D10F45"/>
    <w:rsid w:val="00D1112A"/>
    <w:rsid w:val="00D11877"/>
    <w:rsid w:val="00D11ED1"/>
    <w:rsid w:val="00D11FBA"/>
    <w:rsid w:val="00D1282C"/>
    <w:rsid w:val="00D12DD6"/>
    <w:rsid w:val="00D13E4E"/>
    <w:rsid w:val="00D15A6D"/>
    <w:rsid w:val="00D16EC9"/>
    <w:rsid w:val="00D173A0"/>
    <w:rsid w:val="00D174F8"/>
    <w:rsid w:val="00D17BC1"/>
    <w:rsid w:val="00D17C21"/>
    <w:rsid w:val="00D208BA"/>
    <w:rsid w:val="00D2096E"/>
    <w:rsid w:val="00D214D4"/>
    <w:rsid w:val="00D2160A"/>
    <w:rsid w:val="00D2166B"/>
    <w:rsid w:val="00D21729"/>
    <w:rsid w:val="00D2232D"/>
    <w:rsid w:val="00D22873"/>
    <w:rsid w:val="00D22BCF"/>
    <w:rsid w:val="00D24519"/>
    <w:rsid w:val="00D2518F"/>
    <w:rsid w:val="00D2584D"/>
    <w:rsid w:val="00D25BF9"/>
    <w:rsid w:val="00D26BAD"/>
    <w:rsid w:val="00D2718D"/>
    <w:rsid w:val="00D272C0"/>
    <w:rsid w:val="00D27765"/>
    <w:rsid w:val="00D27797"/>
    <w:rsid w:val="00D27E06"/>
    <w:rsid w:val="00D31A22"/>
    <w:rsid w:val="00D31D39"/>
    <w:rsid w:val="00D32590"/>
    <w:rsid w:val="00D32C6E"/>
    <w:rsid w:val="00D32F91"/>
    <w:rsid w:val="00D33407"/>
    <w:rsid w:val="00D33FED"/>
    <w:rsid w:val="00D34A08"/>
    <w:rsid w:val="00D34C68"/>
    <w:rsid w:val="00D34D9A"/>
    <w:rsid w:val="00D34F3F"/>
    <w:rsid w:val="00D34FE3"/>
    <w:rsid w:val="00D3528E"/>
    <w:rsid w:val="00D35462"/>
    <w:rsid w:val="00D35B7D"/>
    <w:rsid w:val="00D3600F"/>
    <w:rsid w:val="00D36448"/>
    <w:rsid w:val="00D36680"/>
    <w:rsid w:val="00D3679C"/>
    <w:rsid w:val="00D36936"/>
    <w:rsid w:val="00D36A5C"/>
    <w:rsid w:val="00D37AB3"/>
    <w:rsid w:val="00D407CA"/>
    <w:rsid w:val="00D409EC"/>
    <w:rsid w:val="00D40F00"/>
    <w:rsid w:val="00D40F74"/>
    <w:rsid w:val="00D41B5B"/>
    <w:rsid w:val="00D42A82"/>
    <w:rsid w:val="00D42B86"/>
    <w:rsid w:val="00D440BE"/>
    <w:rsid w:val="00D440FA"/>
    <w:rsid w:val="00D44B73"/>
    <w:rsid w:val="00D44BE4"/>
    <w:rsid w:val="00D450EA"/>
    <w:rsid w:val="00D45404"/>
    <w:rsid w:val="00D45A42"/>
    <w:rsid w:val="00D469E9"/>
    <w:rsid w:val="00D46F7F"/>
    <w:rsid w:val="00D470B0"/>
    <w:rsid w:val="00D47B87"/>
    <w:rsid w:val="00D5016A"/>
    <w:rsid w:val="00D501B8"/>
    <w:rsid w:val="00D50947"/>
    <w:rsid w:val="00D50A0C"/>
    <w:rsid w:val="00D50F61"/>
    <w:rsid w:val="00D51E4C"/>
    <w:rsid w:val="00D52049"/>
    <w:rsid w:val="00D52861"/>
    <w:rsid w:val="00D52D68"/>
    <w:rsid w:val="00D52F0B"/>
    <w:rsid w:val="00D52F48"/>
    <w:rsid w:val="00D53134"/>
    <w:rsid w:val="00D5440D"/>
    <w:rsid w:val="00D54613"/>
    <w:rsid w:val="00D54649"/>
    <w:rsid w:val="00D556B7"/>
    <w:rsid w:val="00D55772"/>
    <w:rsid w:val="00D558FC"/>
    <w:rsid w:val="00D55C3A"/>
    <w:rsid w:val="00D5647C"/>
    <w:rsid w:val="00D567F1"/>
    <w:rsid w:val="00D56884"/>
    <w:rsid w:val="00D569B2"/>
    <w:rsid w:val="00D56F56"/>
    <w:rsid w:val="00D60367"/>
    <w:rsid w:val="00D60DB9"/>
    <w:rsid w:val="00D60E26"/>
    <w:rsid w:val="00D61218"/>
    <w:rsid w:val="00D612B5"/>
    <w:rsid w:val="00D61398"/>
    <w:rsid w:val="00D6161D"/>
    <w:rsid w:val="00D619A7"/>
    <w:rsid w:val="00D61F05"/>
    <w:rsid w:val="00D62075"/>
    <w:rsid w:val="00D631BE"/>
    <w:rsid w:val="00D633CA"/>
    <w:rsid w:val="00D636C7"/>
    <w:rsid w:val="00D63C90"/>
    <w:rsid w:val="00D63E76"/>
    <w:rsid w:val="00D64E4E"/>
    <w:rsid w:val="00D655C8"/>
    <w:rsid w:val="00D668F5"/>
    <w:rsid w:val="00D66A5F"/>
    <w:rsid w:val="00D67359"/>
    <w:rsid w:val="00D67867"/>
    <w:rsid w:val="00D70492"/>
    <w:rsid w:val="00D7198C"/>
    <w:rsid w:val="00D71A78"/>
    <w:rsid w:val="00D72470"/>
    <w:rsid w:val="00D72FB1"/>
    <w:rsid w:val="00D73571"/>
    <w:rsid w:val="00D7406E"/>
    <w:rsid w:val="00D74844"/>
    <w:rsid w:val="00D74E4E"/>
    <w:rsid w:val="00D75205"/>
    <w:rsid w:val="00D7547D"/>
    <w:rsid w:val="00D7549F"/>
    <w:rsid w:val="00D756B0"/>
    <w:rsid w:val="00D7574E"/>
    <w:rsid w:val="00D75750"/>
    <w:rsid w:val="00D75E40"/>
    <w:rsid w:val="00D7689C"/>
    <w:rsid w:val="00D76E08"/>
    <w:rsid w:val="00D77AF8"/>
    <w:rsid w:val="00D77CA6"/>
    <w:rsid w:val="00D8060F"/>
    <w:rsid w:val="00D80B1B"/>
    <w:rsid w:val="00D8103A"/>
    <w:rsid w:val="00D81AA6"/>
    <w:rsid w:val="00D81EED"/>
    <w:rsid w:val="00D8232F"/>
    <w:rsid w:val="00D825AE"/>
    <w:rsid w:val="00D8261E"/>
    <w:rsid w:val="00D82FC1"/>
    <w:rsid w:val="00D83B54"/>
    <w:rsid w:val="00D83F88"/>
    <w:rsid w:val="00D846BB"/>
    <w:rsid w:val="00D8473A"/>
    <w:rsid w:val="00D84E44"/>
    <w:rsid w:val="00D84ECC"/>
    <w:rsid w:val="00D8586A"/>
    <w:rsid w:val="00D85985"/>
    <w:rsid w:val="00D85C51"/>
    <w:rsid w:val="00D85F36"/>
    <w:rsid w:val="00D85F3A"/>
    <w:rsid w:val="00D87D54"/>
    <w:rsid w:val="00D87FBD"/>
    <w:rsid w:val="00D90FD6"/>
    <w:rsid w:val="00D91908"/>
    <w:rsid w:val="00D923DD"/>
    <w:rsid w:val="00D934B2"/>
    <w:rsid w:val="00D93B34"/>
    <w:rsid w:val="00D93E5D"/>
    <w:rsid w:val="00D93F0E"/>
    <w:rsid w:val="00D95B02"/>
    <w:rsid w:val="00D963DB"/>
    <w:rsid w:val="00D96401"/>
    <w:rsid w:val="00D96F31"/>
    <w:rsid w:val="00D96FC9"/>
    <w:rsid w:val="00D9784D"/>
    <w:rsid w:val="00D97B96"/>
    <w:rsid w:val="00D97DF1"/>
    <w:rsid w:val="00DA07D4"/>
    <w:rsid w:val="00DA0CE4"/>
    <w:rsid w:val="00DA0CEB"/>
    <w:rsid w:val="00DA1889"/>
    <w:rsid w:val="00DA18CB"/>
    <w:rsid w:val="00DA2071"/>
    <w:rsid w:val="00DA2F74"/>
    <w:rsid w:val="00DA5827"/>
    <w:rsid w:val="00DA5D5D"/>
    <w:rsid w:val="00DA658E"/>
    <w:rsid w:val="00DA6665"/>
    <w:rsid w:val="00DA698B"/>
    <w:rsid w:val="00DA6BBA"/>
    <w:rsid w:val="00DB00C4"/>
    <w:rsid w:val="00DB0D43"/>
    <w:rsid w:val="00DB0DE8"/>
    <w:rsid w:val="00DB0F63"/>
    <w:rsid w:val="00DB126C"/>
    <w:rsid w:val="00DB1D63"/>
    <w:rsid w:val="00DB211E"/>
    <w:rsid w:val="00DB2384"/>
    <w:rsid w:val="00DB3594"/>
    <w:rsid w:val="00DB36FF"/>
    <w:rsid w:val="00DB3D46"/>
    <w:rsid w:val="00DB3EFA"/>
    <w:rsid w:val="00DB40EA"/>
    <w:rsid w:val="00DB5804"/>
    <w:rsid w:val="00DB60BE"/>
    <w:rsid w:val="00DB6A3B"/>
    <w:rsid w:val="00DB77D2"/>
    <w:rsid w:val="00DC0516"/>
    <w:rsid w:val="00DC100D"/>
    <w:rsid w:val="00DC19EE"/>
    <w:rsid w:val="00DC2C2A"/>
    <w:rsid w:val="00DC3D0E"/>
    <w:rsid w:val="00DC3E73"/>
    <w:rsid w:val="00DC5CC3"/>
    <w:rsid w:val="00DC606B"/>
    <w:rsid w:val="00DC63C6"/>
    <w:rsid w:val="00DC6B96"/>
    <w:rsid w:val="00DC6C79"/>
    <w:rsid w:val="00DC7282"/>
    <w:rsid w:val="00DC7291"/>
    <w:rsid w:val="00DC7560"/>
    <w:rsid w:val="00DD0E0F"/>
    <w:rsid w:val="00DD136F"/>
    <w:rsid w:val="00DD331F"/>
    <w:rsid w:val="00DD3609"/>
    <w:rsid w:val="00DD3882"/>
    <w:rsid w:val="00DD431F"/>
    <w:rsid w:val="00DD44E9"/>
    <w:rsid w:val="00DD5034"/>
    <w:rsid w:val="00DD533C"/>
    <w:rsid w:val="00DD5BEF"/>
    <w:rsid w:val="00DD5DCF"/>
    <w:rsid w:val="00DD5DDA"/>
    <w:rsid w:val="00DD6087"/>
    <w:rsid w:val="00DD61C9"/>
    <w:rsid w:val="00DD659C"/>
    <w:rsid w:val="00DD6C05"/>
    <w:rsid w:val="00DD6D96"/>
    <w:rsid w:val="00DD7107"/>
    <w:rsid w:val="00DD7298"/>
    <w:rsid w:val="00DD7E25"/>
    <w:rsid w:val="00DE019A"/>
    <w:rsid w:val="00DE0416"/>
    <w:rsid w:val="00DE07B9"/>
    <w:rsid w:val="00DE0E6F"/>
    <w:rsid w:val="00DE16FC"/>
    <w:rsid w:val="00DE1820"/>
    <w:rsid w:val="00DE1B54"/>
    <w:rsid w:val="00DE235B"/>
    <w:rsid w:val="00DE2F95"/>
    <w:rsid w:val="00DE3163"/>
    <w:rsid w:val="00DE3553"/>
    <w:rsid w:val="00DE415F"/>
    <w:rsid w:val="00DE4240"/>
    <w:rsid w:val="00DE4752"/>
    <w:rsid w:val="00DE4837"/>
    <w:rsid w:val="00DE50BA"/>
    <w:rsid w:val="00DE5516"/>
    <w:rsid w:val="00DE5876"/>
    <w:rsid w:val="00DE5C2A"/>
    <w:rsid w:val="00DE61C9"/>
    <w:rsid w:val="00DE61E6"/>
    <w:rsid w:val="00DE6725"/>
    <w:rsid w:val="00DE6EEC"/>
    <w:rsid w:val="00DE7335"/>
    <w:rsid w:val="00DE7705"/>
    <w:rsid w:val="00DF04CF"/>
    <w:rsid w:val="00DF0D63"/>
    <w:rsid w:val="00DF1A64"/>
    <w:rsid w:val="00DF275A"/>
    <w:rsid w:val="00DF2BBE"/>
    <w:rsid w:val="00DF2D0F"/>
    <w:rsid w:val="00DF318E"/>
    <w:rsid w:val="00DF383B"/>
    <w:rsid w:val="00DF3B4F"/>
    <w:rsid w:val="00DF3DF0"/>
    <w:rsid w:val="00DF4C4D"/>
    <w:rsid w:val="00DF508A"/>
    <w:rsid w:val="00DF511F"/>
    <w:rsid w:val="00DF56F8"/>
    <w:rsid w:val="00DF587C"/>
    <w:rsid w:val="00DF5B16"/>
    <w:rsid w:val="00DF5EB1"/>
    <w:rsid w:val="00DF795B"/>
    <w:rsid w:val="00DF7E24"/>
    <w:rsid w:val="00E00E28"/>
    <w:rsid w:val="00E020A9"/>
    <w:rsid w:val="00E02744"/>
    <w:rsid w:val="00E02E7B"/>
    <w:rsid w:val="00E02FB6"/>
    <w:rsid w:val="00E03B93"/>
    <w:rsid w:val="00E04F40"/>
    <w:rsid w:val="00E05449"/>
    <w:rsid w:val="00E05A35"/>
    <w:rsid w:val="00E05B78"/>
    <w:rsid w:val="00E06D19"/>
    <w:rsid w:val="00E0726A"/>
    <w:rsid w:val="00E07867"/>
    <w:rsid w:val="00E07967"/>
    <w:rsid w:val="00E1015E"/>
    <w:rsid w:val="00E1021C"/>
    <w:rsid w:val="00E110F4"/>
    <w:rsid w:val="00E11968"/>
    <w:rsid w:val="00E1238C"/>
    <w:rsid w:val="00E123E9"/>
    <w:rsid w:val="00E12456"/>
    <w:rsid w:val="00E12484"/>
    <w:rsid w:val="00E125C9"/>
    <w:rsid w:val="00E131BB"/>
    <w:rsid w:val="00E13268"/>
    <w:rsid w:val="00E149AC"/>
    <w:rsid w:val="00E14A33"/>
    <w:rsid w:val="00E14B2F"/>
    <w:rsid w:val="00E14DFB"/>
    <w:rsid w:val="00E15410"/>
    <w:rsid w:val="00E15469"/>
    <w:rsid w:val="00E15BB8"/>
    <w:rsid w:val="00E15EB8"/>
    <w:rsid w:val="00E1652A"/>
    <w:rsid w:val="00E16663"/>
    <w:rsid w:val="00E16EEB"/>
    <w:rsid w:val="00E1798D"/>
    <w:rsid w:val="00E208FF"/>
    <w:rsid w:val="00E2121F"/>
    <w:rsid w:val="00E22284"/>
    <w:rsid w:val="00E2269D"/>
    <w:rsid w:val="00E22DDD"/>
    <w:rsid w:val="00E231B7"/>
    <w:rsid w:val="00E2337A"/>
    <w:rsid w:val="00E24768"/>
    <w:rsid w:val="00E24FAB"/>
    <w:rsid w:val="00E26753"/>
    <w:rsid w:val="00E300EF"/>
    <w:rsid w:val="00E30697"/>
    <w:rsid w:val="00E30928"/>
    <w:rsid w:val="00E30A1B"/>
    <w:rsid w:val="00E30B9D"/>
    <w:rsid w:val="00E31456"/>
    <w:rsid w:val="00E3269F"/>
    <w:rsid w:val="00E3288D"/>
    <w:rsid w:val="00E32A34"/>
    <w:rsid w:val="00E33341"/>
    <w:rsid w:val="00E347F3"/>
    <w:rsid w:val="00E34F89"/>
    <w:rsid w:val="00E36175"/>
    <w:rsid w:val="00E361C8"/>
    <w:rsid w:val="00E36582"/>
    <w:rsid w:val="00E371DB"/>
    <w:rsid w:val="00E37392"/>
    <w:rsid w:val="00E37580"/>
    <w:rsid w:val="00E41DF1"/>
    <w:rsid w:val="00E41E2A"/>
    <w:rsid w:val="00E421E7"/>
    <w:rsid w:val="00E427C3"/>
    <w:rsid w:val="00E42BA5"/>
    <w:rsid w:val="00E4304B"/>
    <w:rsid w:val="00E43283"/>
    <w:rsid w:val="00E434DC"/>
    <w:rsid w:val="00E439B4"/>
    <w:rsid w:val="00E44647"/>
    <w:rsid w:val="00E448CE"/>
    <w:rsid w:val="00E44DCF"/>
    <w:rsid w:val="00E4584A"/>
    <w:rsid w:val="00E45B76"/>
    <w:rsid w:val="00E46DCF"/>
    <w:rsid w:val="00E46F08"/>
    <w:rsid w:val="00E50291"/>
    <w:rsid w:val="00E50BD3"/>
    <w:rsid w:val="00E50E2F"/>
    <w:rsid w:val="00E5113B"/>
    <w:rsid w:val="00E51EA0"/>
    <w:rsid w:val="00E51F60"/>
    <w:rsid w:val="00E52778"/>
    <w:rsid w:val="00E532AA"/>
    <w:rsid w:val="00E540C7"/>
    <w:rsid w:val="00E54F8D"/>
    <w:rsid w:val="00E55318"/>
    <w:rsid w:val="00E5689E"/>
    <w:rsid w:val="00E56ABD"/>
    <w:rsid w:val="00E56FE0"/>
    <w:rsid w:val="00E57CD3"/>
    <w:rsid w:val="00E60426"/>
    <w:rsid w:val="00E60514"/>
    <w:rsid w:val="00E6062C"/>
    <w:rsid w:val="00E61B3C"/>
    <w:rsid w:val="00E62E84"/>
    <w:rsid w:val="00E630CE"/>
    <w:rsid w:val="00E63F0B"/>
    <w:rsid w:val="00E640B7"/>
    <w:rsid w:val="00E648C6"/>
    <w:rsid w:val="00E65284"/>
    <w:rsid w:val="00E66122"/>
    <w:rsid w:val="00E66342"/>
    <w:rsid w:val="00E673FE"/>
    <w:rsid w:val="00E6785E"/>
    <w:rsid w:val="00E70E54"/>
    <w:rsid w:val="00E71843"/>
    <w:rsid w:val="00E74517"/>
    <w:rsid w:val="00E74708"/>
    <w:rsid w:val="00E74C7F"/>
    <w:rsid w:val="00E75901"/>
    <w:rsid w:val="00E75968"/>
    <w:rsid w:val="00E76B36"/>
    <w:rsid w:val="00E76E40"/>
    <w:rsid w:val="00E772F8"/>
    <w:rsid w:val="00E802A3"/>
    <w:rsid w:val="00E806C3"/>
    <w:rsid w:val="00E81373"/>
    <w:rsid w:val="00E814FE"/>
    <w:rsid w:val="00E81B8A"/>
    <w:rsid w:val="00E822D7"/>
    <w:rsid w:val="00E82928"/>
    <w:rsid w:val="00E83188"/>
    <w:rsid w:val="00E83D83"/>
    <w:rsid w:val="00E84199"/>
    <w:rsid w:val="00E84E31"/>
    <w:rsid w:val="00E85134"/>
    <w:rsid w:val="00E8621D"/>
    <w:rsid w:val="00E8733B"/>
    <w:rsid w:val="00E87CD0"/>
    <w:rsid w:val="00E9052F"/>
    <w:rsid w:val="00E90582"/>
    <w:rsid w:val="00E91141"/>
    <w:rsid w:val="00E91390"/>
    <w:rsid w:val="00E91510"/>
    <w:rsid w:val="00E91E42"/>
    <w:rsid w:val="00E922BB"/>
    <w:rsid w:val="00E92338"/>
    <w:rsid w:val="00E9318C"/>
    <w:rsid w:val="00E93224"/>
    <w:rsid w:val="00E939AC"/>
    <w:rsid w:val="00E93F0F"/>
    <w:rsid w:val="00E9486E"/>
    <w:rsid w:val="00E94B30"/>
    <w:rsid w:val="00E956A6"/>
    <w:rsid w:val="00E95947"/>
    <w:rsid w:val="00E95DF0"/>
    <w:rsid w:val="00E96DF4"/>
    <w:rsid w:val="00E9705F"/>
    <w:rsid w:val="00EA0B92"/>
    <w:rsid w:val="00EA0F0B"/>
    <w:rsid w:val="00EA1341"/>
    <w:rsid w:val="00EA13B6"/>
    <w:rsid w:val="00EA16EA"/>
    <w:rsid w:val="00EA1871"/>
    <w:rsid w:val="00EA1AAC"/>
    <w:rsid w:val="00EA1EC8"/>
    <w:rsid w:val="00EA2BC8"/>
    <w:rsid w:val="00EA3093"/>
    <w:rsid w:val="00EA31E7"/>
    <w:rsid w:val="00EA34CB"/>
    <w:rsid w:val="00EA3C65"/>
    <w:rsid w:val="00EA4BB2"/>
    <w:rsid w:val="00EA5DBF"/>
    <w:rsid w:val="00EA5E3D"/>
    <w:rsid w:val="00EA76A7"/>
    <w:rsid w:val="00EA7CC8"/>
    <w:rsid w:val="00EA7DD1"/>
    <w:rsid w:val="00EA7DD9"/>
    <w:rsid w:val="00EB02AF"/>
    <w:rsid w:val="00EB1FE4"/>
    <w:rsid w:val="00EB3D9D"/>
    <w:rsid w:val="00EB4797"/>
    <w:rsid w:val="00EB5367"/>
    <w:rsid w:val="00EB5538"/>
    <w:rsid w:val="00EB55C4"/>
    <w:rsid w:val="00EB585D"/>
    <w:rsid w:val="00EB5A39"/>
    <w:rsid w:val="00EB5B42"/>
    <w:rsid w:val="00EB5F89"/>
    <w:rsid w:val="00EB6004"/>
    <w:rsid w:val="00EB6BC4"/>
    <w:rsid w:val="00EB6EFA"/>
    <w:rsid w:val="00EB7657"/>
    <w:rsid w:val="00EB7B8C"/>
    <w:rsid w:val="00EB7CB8"/>
    <w:rsid w:val="00EC0DE4"/>
    <w:rsid w:val="00EC0E81"/>
    <w:rsid w:val="00EC1300"/>
    <w:rsid w:val="00EC1801"/>
    <w:rsid w:val="00EC22FC"/>
    <w:rsid w:val="00EC2E60"/>
    <w:rsid w:val="00EC3322"/>
    <w:rsid w:val="00EC3A6B"/>
    <w:rsid w:val="00EC4103"/>
    <w:rsid w:val="00EC4483"/>
    <w:rsid w:val="00EC4711"/>
    <w:rsid w:val="00EC4B14"/>
    <w:rsid w:val="00EC5827"/>
    <w:rsid w:val="00EC5A02"/>
    <w:rsid w:val="00ED0BFB"/>
    <w:rsid w:val="00ED0D2D"/>
    <w:rsid w:val="00ED157B"/>
    <w:rsid w:val="00ED2865"/>
    <w:rsid w:val="00ED32B5"/>
    <w:rsid w:val="00ED47D3"/>
    <w:rsid w:val="00ED47F0"/>
    <w:rsid w:val="00ED526E"/>
    <w:rsid w:val="00ED5288"/>
    <w:rsid w:val="00ED5FD2"/>
    <w:rsid w:val="00ED60C6"/>
    <w:rsid w:val="00ED63A5"/>
    <w:rsid w:val="00ED66BC"/>
    <w:rsid w:val="00ED6E51"/>
    <w:rsid w:val="00ED7280"/>
    <w:rsid w:val="00ED72D0"/>
    <w:rsid w:val="00ED770F"/>
    <w:rsid w:val="00ED772C"/>
    <w:rsid w:val="00ED79AC"/>
    <w:rsid w:val="00EE020E"/>
    <w:rsid w:val="00EE2EC0"/>
    <w:rsid w:val="00EE404D"/>
    <w:rsid w:val="00EE4A8E"/>
    <w:rsid w:val="00EE4BAD"/>
    <w:rsid w:val="00EE5037"/>
    <w:rsid w:val="00EE613A"/>
    <w:rsid w:val="00EE6413"/>
    <w:rsid w:val="00EE66D0"/>
    <w:rsid w:val="00EE690F"/>
    <w:rsid w:val="00EE69C0"/>
    <w:rsid w:val="00EF0087"/>
    <w:rsid w:val="00EF0C30"/>
    <w:rsid w:val="00EF118F"/>
    <w:rsid w:val="00EF12E3"/>
    <w:rsid w:val="00EF13A5"/>
    <w:rsid w:val="00EF229B"/>
    <w:rsid w:val="00EF2A86"/>
    <w:rsid w:val="00EF2CCB"/>
    <w:rsid w:val="00EF2E81"/>
    <w:rsid w:val="00EF3108"/>
    <w:rsid w:val="00EF36D7"/>
    <w:rsid w:val="00EF3ABD"/>
    <w:rsid w:val="00EF4966"/>
    <w:rsid w:val="00EF514B"/>
    <w:rsid w:val="00EF573E"/>
    <w:rsid w:val="00F0059A"/>
    <w:rsid w:val="00F00818"/>
    <w:rsid w:val="00F00CB9"/>
    <w:rsid w:val="00F00E98"/>
    <w:rsid w:val="00F00F98"/>
    <w:rsid w:val="00F01371"/>
    <w:rsid w:val="00F0172C"/>
    <w:rsid w:val="00F01BE1"/>
    <w:rsid w:val="00F02255"/>
    <w:rsid w:val="00F026A7"/>
    <w:rsid w:val="00F02AC3"/>
    <w:rsid w:val="00F02CFC"/>
    <w:rsid w:val="00F02D0C"/>
    <w:rsid w:val="00F02E03"/>
    <w:rsid w:val="00F03108"/>
    <w:rsid w:val="00F0313B"/>
    <w:rsid w:val="00F0345D"/>
    <w:rsid w:val="00F03592"/>
    <w:rsid w:val="00F03888"/>
    <w:rsid w:val="00F03FBF"/>
    <w:rsid w:val="00F049E7"/>
    <w:rsid w:val="00F04A2F"/>
    <w:rsid w:val="00F05584"/>
    <w:rsid w:val="00F056A7"/>
    <w:rsid w:val="00F05AB1"/>
    <w:rsid w:val="00F05BCE"/>
    <w:rsid w:val="00F05E78"/>
    <w:rsid w:val="00F060A7"/>
    <w:rsid w:val="00F0656A"/>
    <w:rsid w:val="00F068E3"/>
    <w:rsid w:val="00F06C20"/>
    <w:rsid w:val="00F0729E"/>
    <w:rsid w:val="00F075DD"/>
    <w:rsid w:val="00F07A93"/>
    <w:rsid w:val="00F07FF5"/>
    <w:rsid w:val="00F1087A"/>
    <w:rsid w:val="00F1149D"/>
    <w:rsid w:val="00F120F3"/>
    <w:rsid w:val="00F131A3"/>
    <w:rsid w:val="00F1341B"/>
    <w:rsid w:val="00F13ECE"/>
    <w:rsid w:val="00F148E5"/>
    <w:rsid w:val="00F14F3A"/>
    <w:rsid w:val="00F15306"/>
    <w:rsid w:val="00F155CF"/>
    <w:rsid w:val="00F159A3"/>
    <w:rsid w:val="00F15F1F"/>
    <w:rsid w:val="00F164AF"/>
    <w:rsid w:val="00F16F2B"/>
    <w:rsid w:val="00F17544"/>
    <w:rsid w:val="00F1759C"/>
    <w:rsid w:val="00F177A1"/>
    <w:rsid w:val="00F20146"/>
    <w:rsid w:val="00F203A7"/>
    <w:rsid w:val="00F20780"/>
    <w:rsid w:val="00F21008"/>
    <w:rsid w:val="00F21206"/>
    <w:rsid w:val="00F21463"/>
    <w:rsid w:val="00F21712"/>
    <w:rsid w:val="00F21AC4"/>
    <w:rsid w:val="00F23074"/>
    <w:rsid w:val="00F2366C"/>
    <w:rsid w:val="00F247A3"/>
    <w:rsid w:val="00F265FC"/>
    <w:rsid w:val="00F2666F"/>
    <w:rsid w:val="00F26BC5"/>
    <w:rsid w:val="00F27F60"/>
    <w:rsid w:val="00F30049"/>
    <w:rsid w:val="00F312E8"/>
    <w:rsid w:val="00F32401"/>
    <w:rsid w:val="00F343FD"/>
    <w:rsid w:val="00F34673"/>
    <w:rsid w:val="00F35828"/>
    <w:rsid w:val="00F35A2A"/>
    <w:rsid w:val="00F36180"/>
    <w:rsid w:val="00F36A7F"/>
    <w:rsid w:val="00F36F6B"/>
    <w:rsid w:val="00F37C15"/>
    <w:rsid w:val="00F402B2"/>
    <w:rsid w:val="00F41374"/>
    <w:rsid w:val="00F41BC5"/>
    <w:rsid w:val="00F4304B"/>
    <w:rsid w:val="00F43B5D"/>
    <w:rsid w:val="00F43F39"/>
    <w:rsid w:val="00F440C9"/>
    <w:rsid w:val="00F44BEE"/>
    <w:rsid w:val="00F44FCF"/>
    <w:rsid w:val="00F450BE"/>
    <w:rsid w:val="00F45192"/>
    <w:rsid w:val="00F451B0"/>
    <w:rsid w:val="00F462B0"/>
    <w:rsid w:val="00F46B25"/>
    <w:rsid w:val="00F46C05"/>
    <w:rsid w:val="00F47C48"/>
    <w:rsid w:val="00F51E45"/>
    <w:rsid w:val="00F526C9"/>
    <w:rsid w:val="00F5343A"/>
    <w:rsid w:val="00F53C0F"/>
    <w:rsid w:val="00F540DA"/>
    <w:rsid w:val="00F54661"/>
    <w:rsid w:val="00F54D91"/>
    <w:rsid w:val="00F55718"/>
    <w:rsid w:val="00F55C15"/>
    <w:rsid w:val="00F56001"/>
    <w:rsid w:val="00F57289"/>
    <w:rsid w:val="00F57644"/>
    <w:rsid w:val="00F577D8"/>
    <w:rsid w:val="00F6041D"/>
    <w:rsid w:val="00F6067F"/>
    <w:rsid w:val="00F6132A"/>
    <w:rsid w:val="00F61ABE"/>
    <w:rsid w:val="00F61C75"/>
    <w:rsid w:val="00F6279C"/>
    <w:rsid w:val="00F627EB"/>
    <w:rsid w:val="00F638CB"/>
    <w:rsid w:val="00F64F11"/>
    <w:rsid w:val="00F64F40"/>
    <w:rsid w:val="00F651D2"/>
    <w:rsid w:val="00F65C9B"/>
    <w:rsid w:val="00F6655E"/>
    <w:rsid w:val="00F6697A"/>
    <w:rsid w:val="00F66ABD"/>
    <w:rsid w:val="00F66EE7"/>
    <w:rsid w:val="00F67643"/>
    <w:rsid w:val="00F708D3"/>
    <w:rsid w:val="00F70901"/>
    <w:rsid w:val="00F70BE6"/>
    <w:rsid w:val="00F70D8B"/>
    <w:rsid w:val="00F7162A"/>
    <w:rsid w:val="00F716BF"/>
    <w:rsid w:val="00F72131"/>
    <w:rsid w:val="00F722AC"/>
    <w:rsid w:val="00F725A8"/>
    <w:rsid w:val="00F72F26"/>
    <w:rsid w:val="00F74455"/>
    <w:rsid w:val="00F756E1"/>
    <w:rsid w:val="00F7616A"/>
    <w:rsid w:val="00F76DFD"/>
    <w:rsid w:val="00F778BD"/>
    <w:rsid w:val="00F80402"/>
    <w:rsid w:val="00F80741"/>
    <w:rsid w:val="00F814E6"/>
    <w:rsid w:val="00F81AB8"/>
    <w:rsid w:val="00F81F65"/>
    <w:rsid w:val="00F8206A"/>
    <w:rsid w:val="00F8243D"/>
    <w:rsid w:val="00F82A0F"/>
    <w:rsid w:val="00F82A69"/>
    <w:rsid w:val="00F8322B"/>
    <w:rsid w:val="00F835AD"/>
    <w:rsid w:val="00F83927"/>
    <w:rsid w:val="00F83AD0"/>
    <w:rsid w:val="00F83E3C"/>
    <w:rsid w:val="00F854E2"/>
    <w:rsid w:val="00F85573"/>
    <w:rsid w:val="00F86128"/>
    <w:rsid w:val="00F8619C"/>
    <w:rsid w:val="00F86590"/>
    <w:rsid w:val="00F869CF"/>
    <w:rsid w:val="00F871A1"/>
    <w:rsid w:val="00F87375"/>
    <w:rsid w:val="00F90486"/>
    <w:rsid w:val="00F90958"/>
    <w:rsid w:val="00F90979"/>
    <w:rsid w:val="00F910B5"/>
    <w:rsid w:val="00F92378"/>
    <w:rsid w:val="00F92710"/>
    <w:rsid w:val="00F938B6"/>
    <w:rsid w:val="00F94256"/>
    <w:rsid w:val="00F9430B"/>
    <w:rsid w:val="00F94B6B"/>
    <w:rsid w:val="00F955DF"/>
    <w:rsid w:val="00F956BB"/>
    <w:rsid w:val="00F958D2"/>
    <w:rsid w:val="00F95BE3"/>
    <w:rsid w:val="00F95D79"/>
    <w:rsid w:val="00F96301"/>
    <w:rsid w:val="00F9630B"/>
    <w:rsid w:val="00F96CC4"/>
    <w:rsid w:val="00FA1406"/>
    <w:rsid w:val="00FA1A7D"/>
    <w:rsid w:val="00FA2201"/>
    <w:rsid w:val="00FA2275"/>
    <w:rsid w:val="00FA2A68"/>
    <w:rsid w:val="00FA2AA2"/>
    <w:rsid w:val="00FA2F63"/>
    <w:rsid w:val="00FA30C0"/>
    <w:rsid w:val="00FA4C75"/>
    <w:rsid w:val="00FA592E"/>
    <w:rsid w:val="00FA5B4B"/>
    <w:rsid w:val="00FA6105"/>
    <w:rsid w:val="00FA68F1"/>
    <w:rsid w:val="00FA7110"/>
    <w:rsid w:val="00FB00EE"/>
    <w:rsid w:val="00FB0785"/>
    <w:rsid w:val="00FB0952"/>
    <w:rsid w:val="00FB0997"/>
    <w:rsid w:val="00FB0D17"/>
    <w:rsid w:val="00FB1740"/>
    <w:rsid w:val="00FB19DF"/>
    <w:rsid w:val="00FB28D6"/>
    <w:rsid w:val="00FB2A61"/>
    <w:rsid w:val="00FB3104"/>
    <w:rsid w:val="00FB3A85"/>
    <w:rsid w:val="00FB3FC2"/>
    <w:rsid w:val="00FB41E5"/>
    <w:rsid w:val="00FB5431"/>
    <w:rsid w:val="00FB5A74"/>
    <w:rsid w:val="00FB5F06"/>
    <w:rsid w:val="00FB7308"/>
    <w:rsid w:val="00FB751B"/>
    <w:rsid w:val="00FC0CB3"/>
    <w:rsid w:val="00FC170D"/>
    <w:rsid w:val="00FC199A"/>
    <w:rsid w:val="00FC1D14"/>
    <w:rsid w:val="00FC1D24"/>
    <w:rsid w:val="00FC27B6"/>
    <w:rsid w:val="00FC2F98"/>
    <w:rsid w:val="00FC3011"/>
    <w:rsid w:val="00FC394F"/>
    <w:rsid w:val="00FC3C72"/>
    <w:rsid w:val="00FC40BC"/>
    <w:rsid w:val="00FC4270"/>
    <w:rsid w:val="00FC4EE7"/>
    <w:rsid w:val="00FC526B"/>
    <w:rsid w:val="00FC5F55"/>
    <w:rsid w:val="00FC6124"/>
    <w:rsid w:val="00FC64DC"/>
    <w:rsid w:val="00FC6871"/>
    <w:rsid w:val="00FC6B11"/>
    <w:rsid w:val="00FC6B31"/>
    <w:rsid w:val="00FC7E60"/>
    <w:rsid w:val="00FD05CD"/>
    <w:rsid w:val="00FD06B1"/>
    <w:rsid w:val="00FD0867"/>
    <w:rsid w:val="00FD0888"/>
    <w:rsid w:val="00FD0A9C"/>
    <w:rsid w:val="00FD1BD4"/>
    <w:rsid w:val="00FD1F6F"/>
    <w:rsid w:val="00FD2715"/>
    <w:rsid w:val="00FD377F"/>
    <w:rsid w:val="00FD39FA"/>
    <w:rsid w:val="00FD3CEB"/>
    <w:rsid w:val="00FD3D8E"/>
    <w:rsid w:val="00FD3DB2"/>
    <w:rsid w:val="00FD3EA8"/>
    <w:rsid w:val="00FD42EB"/>
    <w:rsid w:val="00FD487A"/>
    <w:rsid w:val="00FD4BD1"/>
    <w:rsid w:val="00FD5B0B"/>
    <w:rsid w:val="00FD6AA5"/>
    <w:rsid w:val="00FD7310"/>
    <w:rsid w:val="00FD752C"/>
    <w:rsid w:val="00FD7DCB"/>
    <w:rsid w:val="00FE092F"/>
    <w:rsid w:val="00FE0E1C"/>
    <w:rsid w:val="00FE196B"/>
    <w:rsid w:val="00FE1FD0"/>
    <w:rsid w:val="00FE2768"/>
    <w:rsid w:val="00FE2B06"/>
    <w:rsid w:val="00FE2BD5"/>
    <w:rsid w:val="00FE3541"/>
    <w:rsid w:val="00FE3CA4"/>
    <w:rsid w:val="00FE4781"/>
    <w:rsid w:val="00FE5C61"/>
    <w:rsid w:val="00FE60EB"/>
    <w:rsid w:val="00FE6600"/>
    <w:rsid w:val="00FE7135"/>
    <w:rsid w:val="00FF0721"/>
    <w:rsid w:val="00FF1181"/>
    <w:rsid w:val="00FF1318"/>
    <w:rsid w:val="00FF1C4D"/>
    <w:rsid w:val="00FF203B"/>
    <w:rsid w:val="00FF288E"/>
    <w:rsid w:val="00FF2B16"/>
    <w:rsid w:val="00FF33A0"/>
    <w:rsid w:val="00FF33DD"/>
    <w:rsid w:val="00FF4082"/>
    <w:rsid w:val="00FF46EB"/>
    <w:rsid w:val="00FF488C"/>
    <w:rsid w:val="00FF4ABF"/>
    <w:rsid w:val="00FF4B14"/>
    <w:rsid w:val="00FF4B97"/>
    <w:rsid w:val="00FF4FF3"/>
    <w:rsid w:val="00FF50C9"/>
    <w:rsid w:val="00FF5336"/>
    <w:rsid w:val="00FF534C"/>
    <w:rsid w:val="00FF578B"/>
    <w:rsid w:val="00FF6040"/>
    <w:rsid w:val="00FF6116"/>
    <w:rsid w:val="00FF61C3"/>
    <w:rsid w:val="00FF6753"/>
    <w:rsid w:val="00FF681A"/>
    <w:rsid w:val="00FF68FA"/>
    <w:rsid w:val="00FF6E32"/>
    <w:rsid w:val="00FF76D0"/>
    <w:rsid w:val="00FF78F0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6EA"/>
    <w:pPr>
      <w:spacing w:after="200" w:line="276" w:lineRule="auto"/>
    </w:pPr>
    <w:rPr>
      <w:sz w:val="22"/>
      <w:szCs w:val="22"/>
      <w:lang w:val="ru-RU" w:eastAsia="en-US"/>
    </w:rPr>
  </w:style>
  <w:style w:type="paragraph" w:styleId="2">
    <w:name w:val="heading 2"/>
    <w:basedOn w:val="a"/>
    <w:next w:val="a"/>
    <w:link w:val="20"/>
    <w:qFormat/>
    <w:locked/>
    <w:rsid w:val="00863EAC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863EA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1312B"/>
    <w:pPr>
      <w:keepNext/>
      <w:spacing w:after="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locked/>
    <w:rsid w:val="00FE3CA4"/>
    <w:pPr>
      <w:spacing w:before="240" w:after="60" w:line="240" w:lineRule="auto"/>
      <w:outlineLvl w:val="4"/>
    </w:pPr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933596"/>
    <w:pPr>
      <w:spacing w:before="240" w:after="60" w:line="240" w:lineRule="auto"/>
      <w:outlineLvl w:val="6"/>
    </w:pPr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4F7C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semiHidden/>
    <w:locked/>
    <w:rsid w:val="004F7C9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semiHidden/>
    <w:locked/>
    <w:rsid w:val="004F7C9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70">
    <w:name w:val="Заголовок 7 Знак"/>
    <w:link w:val="7"/>
    <w:locked/>
    <w:rsid w:val="00933596"/>
    <w:rPr>
      <w:rFonts w:ascii="Times New Roman" w:hAnsi="Times New Roman" w:cs="Times New Roman"/>
      <w:sz w:val="24"/>
      <w:szCs w:val="24"/>
      <w:lang w:val="uk-UA"/>
    </w:rPr>
  </w:style>
  <w:style w:type="paragraph" w:customStyle="1" w:styleId="a3">
    <w:name w:val="Знак Знак Знак Знак"/>
    <w:basedOn w:val="a"/>
    <w:rsid w:val="0061312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rsid w:val="00863EAC"/>
    <w:pPr>
      <w:suppressAutoHyphens/>
      <w:spacing w:after="0" w:line="240" w:lineRule="auto"/>
      <w:ind w:firstLine="851"/>
      <w:jc w:val="both"/>
    </w:pPr>
    <w:rPr>
      <w:rFonts w:cs="Times New Roman"/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locked/>
    <w:rsid w:val="00863EAC"/>
    <w:rPr>
      <w:rFonts w:cs="Times New Roman"/>
      <w:sz w:val="28"/>
      <w:szCs w:val="28"/>
      <w:lang w:val="uk-UA"/>
    </w:rPr>
  </w:style>
  <w:style w:type="paragraph" w:customStyle="1" w:styleId="WW-3">
    <w:name w:val="WW-Основной текст с отступом 3"/>
    <w:basedOn w:val="a"/>
    <w:rsid w:val="00863EAC"/>
    <w:pPr>
      <w:widowControl w:val="0"/>
      <w:suppressAutoHyphens/>
      <w:spacing w:after="0" w:line="240" w:lineRule="exact"/>
      <w:ind w:left="3686"/>
    </w:pPr>
    <w:rPr>
      <w:color w:val="000000"/>
      <w:sz w:val="28"/>
      <w:szCs w:val="28"/>
      <w:lang w:val="uk-UA"/>
    </w:rPr>
  </w:style>
  <w:style w:type="paragraph" w:styleId="a6">
    <w:name w:val="Normal (Web)"/>
    <w:basedOn w:val="a"/>
    <w:semiHidden/>
    <w:rsid w:val="00863EA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t24">
    <w:name w:val="st24"/>
    <w:rsid w:val="00863EAC"/>
    <w:rPr>
      <w:rFonts w:cs="Times New Roman"/>
    </w:rPr>
  </w:style>
  <w:style w:type="paragraph" w:customStyle="1" w:styleId="st2">
    <w:name w:val="st2"/>
    <w:basedOn w:val="a"/>
    <w:rsid w:val="00863EA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t42">
    <w:name w:val="st42"/>
    <w:rsid w:val="00863EAC"/>
    <w:rPr>
      <w:rFonts w:cs="Times New Roman"/>
    </w:rPr>
  </w:style>
  <w:style w:type="paragraph" w:styleId="a7">
    <w:name w:val="Body Text"/>
    <w:basedOn w:val="a"/>
    <w:link w:val="a8"/>
    <w:rsid w:val="00933596"/>
    <w:pPr>
      <w:spacing w:after="120"/>
    </w:pPr>
    <w:rPr>
      <w:rFonts w:cs="Times New Roman"/>
      <w:sz w:val="20"/>
      <w:szCs w:val="20"/>
    </w:rPr>
  </w:style>
  <w:style w:type="character" w:customStyle="1" w:styleId="a8">
    <w:name w:val="Основной текст Знак"/>
    <w:link w:val="a7"/>
    <w:locked/>
    <w:rsid w:val="00933596"/>
    <w:rPr>
      <w:rFonts w:cs="Times New Roman"/>
      <w:lang w:eastAsia="en-US"/>
    </w:rPr>
  </w:style>
  <w:style w:type="paragraph" w:styleId="a9">
    <w:name w:val="Balloon Text"/>
    <w:basedOn w:val="a"/>
    <w:link w:val="aa"/>
    <w:semiHidden/>
    <w:rsid w:val="006D33F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6D33FD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 Знак Знак Знак"/>
    <w:basedOn w:val="a"/>
    <w:rsid w:val="00FE3CA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"/>
    <w:basedOn w:val="a"/>
    <w:rsid w:val="0044571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rsid w:val="004D5232"/>
    <w:pPr>
      <w:ind w:left="720"/>
    </w:pPr>
    <w:rPr>
      <w:rFonts w:cs="Times New Roman"/>
      <w:lang w:val="uk-UA"/>
    </w:rPr>
  </w:style>
  <w:style w:type="paragraph" w:customStyle="1" w:styleId="ad">
    <w:name w:val="Знак Знак Знак Знак Знак"/>
    <w:basedOn w:val="a"/>
    <w:rsid w:val="008F0C94"/>
    <w:pPr>
      <w:spacing w:after="0" w:line="240" w:lineRule="auto"/>
    </w:pPr>
    <w:rPr>
      <w:rFonts w:ascii="Verdana" w:hAnsi="Verdana" w:cs="Verdana"/>
      <w:sz w:val="24"/>
      <w:szCs w:val="24"/>
      <w:lang w:val="en-US"/>
    </w:rPr>
  </w:style>
  <w:style w:type="paragraph" w:customStyle="1" w:styleId="ae">
    <w:name w:val="Індекс"/>
    <w:basedOn w:val="a"/>
    <w:rsid w:val="008F0C94"/>
    <w:pPr>
      <w:suppressLineNumbers/>
      <w:suppressAutoHyphens/>
      <w:spacing w:after="0" w:line="240" w:lineRule="auto"/>
    </w:pPr>
    <w:rPr>
      <w:rFonts w:ascii="Times New Roman" w:hAnsi="Times New Roman" w:cs="Lucida Sans Unicode"/>
      <w:sz w:val="20"/>
      <w:szCs w:val="20"/>
      <w:lang w:val="uk-UA"/>
    </w:rPr>
  </w:style>
  <w:style w:type="paragraph" w:customStyle="1" w:styleId="CharChar">
    <w:name w:val="Char Char"/>
    <w:basedOn w:val="a"/>
    <w:rsid w:val="008F0C9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af">
    <w:name w:val="Hyperlink"/>
    <w:rsid w:val="00A75593"/>
    <w:rPr>
      <w:color w:val="0000FF"/>
      <w:u w:val="single"/>
    </w:rPr>
  </w:style>
  <w:style w:type="paragraph" w:styleId="af0">
    <w:name w:val="header"/>
    <w:basedOn w:val="a"/>
    <w:link w:val="af1"/>
    <w:rsid w:val="00FE6600"/>
    <w:pPr>
      <w:tabs>
        <w:tab w:val="center" w:pos="4844"/>
        <w:tab w:val="right" w:pos="9689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link w:val="af0"/>
    <w:rsid w:val="000D0126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10933</Words>
  <Characters>6233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Microsoft</Company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Admin</dc:creator>
  <cp:lastModifiedBy>Админ1</cp:lastModifiedBy>
  <cp:revision>3</cp:revision>
  <cp:lastPrinted>2017-08-09T06:54:00Z</cp:lastPrinted>
  <dcterms:created xsi:type="dcterms:W3CDTF">2017-08-14T08:44:00Z</dcterms:created>
  <dcterms:modified xsi:type="dcterms:W3CDTF">2017-08-14T08:54:00Z</dcterms:modified>
</cp:coreProperties>
</file>