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2D3" w:rsidRPr="000C5709" w:rsidRDefault="00E962D3" w:rsidP="00E96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9">
        <w:rPr>
          <w:rFonts w:ascii="Times New Roman" w:hAnsi="Times New Roman" w:cs="Times New Roman"/>
          <w:sz w:val="28"/>
          <w:szCs w:val="28"/>
        </w:rPr>
        <w:t>Відповідно до Указу Президента України - за значний особистий внесок у державне будівництво, соціально-економічний, науково-технічний, культурно-освітній розвиток Української дер</w:t>
      </w:r>
      <w:r w:rsidR="000C5709">
        <w:rPr>
          <w:rFonts w:ascii="Times New Roman" w:hAnsi="Times New Roman" w:cs="Times New Roman"/>
          <w:sz w:val="28"/>
          <w:szCs w:val="28"/>
        </w:rPr>
        <w:t>жави, вагомі трудові досягнення</w:t>
      </w:r>
      <w:r w:rsidRPr="000C5709">
        <w:rPr>
          <w:rFonts w:ascii="Times New Roman" w:hAnsi="Times New Roman" w:cs="Times New Roman"/>
          <w:sz w:val="28"/>
          <w:szCs w:val="28"/>
        </w:rPr>
        <w:t xml:space="preserve"> та багаторічну сумлінну працю</w:t>
      </w:r>
    </w:p>
    <w:p w:rsidR="00E962D3" w:rsidRPr="000C5709" w:rsidRDefault="00E962D3" w:rsidP="00E96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2D3" w:rsidRPr="000C5709" w:rsidRDefault="00E962D3" w:rsidP="00E96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709">
        <w:rPr>
          <w:rFonts w:ascii="Times New Roman" w:hAnsi="Times New Roman" w:cs="Times New Roman"/>
          <w:sz w:val="28"/>
          <w:szCs w:val="28"/>
        </w:rPr>
        <w:t>нагороджено</w:t>
      </w:r>
    </w:p>
    <w:p w:rsidR="00E962D3" w:rsidRPr="000C5709" w:rsidRDefault="00E962D3" w:rsidP="000F2F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2F2A" w:rsidRPr="000C5709" w:rsidRDefault="00E962D3" w:rsidP="000F2F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709">
        <w:rPr>
          <w:rFonts w:ascii="Times New Roman" w:hAnsi="Times New Roman" w:cs="Times New Roman"/>
          <w:b/>
          <w:sz w:val="28"/>
          <w:szCs w:val="28"/>
        </w:rPr>
        <w:t>медаллю</w:t>
      </w:r>
      <w:r w:rsidR="000F2F2A" w:rsidRPr="000C5709">
        <w:rPr>
          <w:rFonts w:ascii="Times New Roman" w:hAnsi="Times New Roman" w:cs="Times New Roman"/>
          <w:b/>
          <w:sz w:val="28"/>
          <w:szCs w:val="28"/>
        </w:rPr>
        <w:t xml:space="preserve"> «За врятоване життя»</w:t>
      </w:r>
    </w:p>
    <w:p w:rsidR="000F2F2A" w:rsidRPr="000C5709" w:rsidRDefault="000F2F2A" w:rsidP="000F2F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3367"/>
        <w:gridCol w:w="364"/>
        <w:gridCol w:w="5732"/>
      </w:tblGrid>
      <w:tr w:rsidR="008A3B4D" w:rsidRPr="000C5709" w:rsidTr="00897426">
        <w:trPr>
          <w:trHeight w:val="970"/>
        </w:trPr>
        <w:tc>
          <w:tcPr>
            <w:tcW w:w="3367" w:type="dxa"/>
            <w:shd w:val="clear" w:color="auto" w:fill="auto"/>
          </w:tcPr>
          <w:p w:rsidR="000F2F2A" w:rsidRPr="000C5709" w:rsidRDefault="000F2F2A" w:rsidP="000F2F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709">
              <w:rPr>
                <w:rFonts w:ascii="Times New Roman" w:hAnsi="Times New Roman" w:cs="Times New Roman"/>
                <w:b/>
                <w:sz w:val="28"/>
                <w:szCs w:val="28"/>
              </w:rPr>
              <w:t>ДЯЧУК</w:t>
            </w:r>
            <w:r w:rsidR="00E962D3" w:rsidRPr="000C5709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E962D3" w:rsidRPr="000C570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Дмитра</w:t>
            </w:r>
            <w:r w:rsidR="008A3B4D" w:rsidRPr="000C5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Іванович</w:t>
            </w:r>
            <w:r w:rsidR="00E962D3" w:rsidRPr="000C5709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64" w:type="dxa"/>
            <w:shd w:val="clear" w:color="auto" w:fill="auto"/>
          </w:tcPr>
          <w:p w:rsidR="000F2F2A" w:rsidRPr="000C5709" w:rsidRDefault="000F2F2A" w:rsidP="000F2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2" w:type="dxa"/>
            <w:shd w:val="clear" w:color="auto" w:fill="auto"/>
          </w:tcPr>
          <w:p w:rsidR="000F2F2A" w:rsidRPr="000C5709" w:rsidRDefault="00E962D3" w:rsidP="000F2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709">
              <w:rPr>
                <w:rFonts w:ascii="Times New Roman" w:hAnsi="Times New Roman" w:cs="Times New Roman"/>
                <w:sz w:val="28"/>
                <w:szCs w:val="28"/>
              </w:rPr>
              <w:t>учня</w:t>
            </w:r>
            <w:r w:rsidR="000F2F2A" w:rsidRPr="000C5709">
              <w:rPr>
                <w:rFonts w:ascii="Times New Roman" w:hAnsi="Times New Roman" w:cs="Times New Roman"/>
                <w:sz w:val="28"/>
                <w:szCs w:val="28"/>
              </w:rPr>
              <w:t>Станіславчицької</w:t>
            </w:r>
            <w:proofErr w:type="spellEnd"/>
            <w:r w:rsidR="000F2F2A" w:rsidRPr="000C5709">
              <w:rPr>
                <w:rFonts w:ascii="Times New Roman" w:hAnsi="Times New Roman" w:cs="Times New Roman"/>
                <w:sz w:val="28"/>
                <w:szCs w:val="28"/>
              </w:rPr>
              <w:t xml:space="preserve"> загальноосвітньої школи I-II-III ступенів Жмеринського району, Вінницька область</w:t>
            </w:r>
          </w:p>
          <w:p w:rsidR="000F2F2A" w:rsidRPr="000C5709" w:rsidRDefault="000F2F2A" w:rsidP="000F2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62D3" w:rsidRPr="000C5709" w:rsidRDefault="00E962D3" w:rsidP="00E962D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962D3" w:rsidRPr="000C5709" w:rsidRDefault="00E962D3" w:rsidP="00E962D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C5709">
        <w:rPr>
          <w:rFonts w:ascii="Times New Roman" w:hAnsi="Times New Roman" w:cs="Times New Roman"/>
          <w:bCs/>
          <w:color w:val="000000"/>
          <w:sz w:val="28"/>
          <w:szCs w:val="28"/>
        </w:rPr>
        <w:t>присвоєно почесне звання</w:t>
      </w:r>
    </w:p>
    <w:p w:rsidR="00E962D3" w:rsidRPr="000C5709" w:rsidRDefault="00E962D3" w:rsidP="00E962D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A0E73" w:rsidRPr="000C5709" w:rsidRDefault="00DA0E73" w:rsidP="00DA0E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C57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«Заслужений будівельник України»</w:t>
      </w:r>
    </w:p>
    <w:p w:rsidR="00E962D3" w:rsidRPr="000C5709" w:rsidRDefault="00E962D3" w:rsidP="00DA0E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747" w:type="dxa"/>
        <w:tblInd w:w="108" w:type="dxa"/>
        <w:tblLook w:val="01E0"/>
      </w:tblPr>
      <w:tblGrid>
        <w:gridCol w:w="3011"/>
        <w:gridCol w:w="533"/>
        <w:gridCol w:w="6203"/>
      </w:tblGrid>
      <w:tr w:rsidR="00DA0E73" w:rsidRPr="000C5709" w:rsidTr="00E962D3">
        <w:trPr>
          <w:trHeight w:val="1077"/>
        </w:trPr>
        <w:tc>
          <w:tcPr>
            <w:tcW w:w="3011" w:type="dxa"/>
            <w:shd w:val="clear" w:color="auto" w:fill="auto"/>
          </w:tcPr>
          <w:p w:rsidR="00DA0E73" w:rsidRPr="000C5709" w:rsidRDefault="00B6090B" w:rsidP="00DA0E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C57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ПІЩИК</w:t>
            </w:r>
            <w:r w:rsidR="00E962D3" w:rsidRPr="000C57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</w:p>
          <w:p w:rsidR="00DA0E73" w:rsidRPr="000C5709" w:rsidRDefault="00E962D3" w:rsidP="00DA0E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C57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Олександру </w:t>
            </w:r>
            <w:r w:rsidR="00B6090B" w:rsidRPr="000C57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Володимирович</w:t>
            </w:r>
            <w:r w:rsidRPr="000C57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</w:p>
          <w:p w:rsidR="00DA0E73" w:rsidRPr="000C5709" w:rsidRDefault="00DA0E73" w:rsidP="00DA0E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3" w:type="dxa"/>
            <w:shd w:val="clear" w:color="auto" w:fill="auto"/>
          </w:tcPr>
          <w:p w:rsidR="00DA0E73" w:rsidRPr="000C5709" w:rsidRDefault="00DA0E73" w:rsidP="00DA0E73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70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03" w:type="dxa"/>
            <w:shd w:val="clear" w:color="auto" w:fill="auto"/>
          </w:tcPr>
          <w:p w:rsidR="00DA0E73" w:rsidRPr="000C5709" w:rsidRDefault="00B6090B" w:rsidP="00DA0E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57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</w:t>
            </w:r>
            <w:r w:rsidR="00E962D3" w:rsidRPr="000C57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ові</w:t>
            </w:r>
            <w:r w:rsidRPr="000C57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Голови </w:t>
            </w:r>
            <w:r w:rsidR="00DA0E73" w:rsidRPr="000C57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Вінницької обласної державної адміністрації</w:t>
            </w:r>
          </w:p>
        </w:tc>
      </w:tr>
    </w:tbl>
    <w:p w:rsidR="00DA0E73" w:rsidRPr="000C5709" w:rsidRDefault="00DA0E73" w:rsidP="00415DB8">
      <w:pPr>
        <w:rPr>
          <w:rFonts w:ascii="Times New Roman" w:hAnsi="Times New Roman" w:cs="Times New Roman"/>
          <w:b/>
          <w:sz w:val="28"/>
          <w:szCs w:val="28"/>
        </w:rPr>
      </w:pPr>
    </w:p>
    <w:p w:rsidR="00DA0E73" w:rsidRPr="000C5709" w:rsidRDefault="00DA0E73" w:rsidP="00DA0E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709">
        <w:rPr>
          <w:rFonts w:ascii="Times New Roman" w:hAnsi="Times New Roman" w:cs="Times New Roman"/>
          <w:b/>
          <w:sz w:val="28"/>
          <w:szCs w:val="28"/>
        </w:rPr>
        <w:t xml:space="preserve">«Заслужений економіст України» </w:t>
      </w:r>
    </w:p>
    <w:tbl>
      <w:tblPr>
        <w:tblW w:w="0" w:type="auto"/>
        <w:tblInd w:w="108" w:type="dxa"/>
        <w:tblLook w:val="01E0"/>
      </w:tblPr>
      <w:tblGrid>
        <w:gridCol w:w="2727"/>
        <w:gridCol w:w="709"/>
        <w:gridCol w:w="6095"/>
      </w:tblGrid>
      <w:tr w:rsidR="00DA0E73" w:rsidRPr="000C5709" w:rsidTr="00E962D3">
        <w:tc>
          <w:tcPr>
            <w:tcW w:w="2727" w:type="dxa"/>
            <w:shd w:val="clear" w:color="auto" w:fill="auto"/>
          </w:tcPr>
          <w:p w:rsidR="00DA0E73" w:rsidRPr="000C5709" w:rsidRDefault="00E962D3" w:rsidP="00DA0E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709">
              <w:rPr>
                <w:rFonts w:ascii="Times New Roman" w:hAnsi="Times New Roman" w:cs="Times New Roman"/>
                <w:b/>
                <w:sz w:val="28"/>
                <w:szCs w:val="28"/>
              </w:rPr>
              <w:t>МЕРЕЖКУ</w:t>
            </w:r>
          </w:p>
          <w:p w:rsidR="00DA0E73" w:rsidRPr="000C5709" w:rsidRDefault="00B6090B" w:rsidP="00DA0E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709">
              <w:rPr>
                <w:rFonts w:ascii="Times New Roman" w:hAnsi="Times New Roman" w:cs="Times New Roman"/>
                <w:b/>
                <w:sz w:val="28"/>
                <w:szCs w:val="28"/>
              </w:rPr>
              <w:t>Володимир</w:t>
            </w:r>
            <w:r w:rsidR="00E962D3" w:rsidRPr="000C5709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  <w:p w:rsidR="00DA0E73" w:rsidRPr="000C5709" w:rsidRDefault="00B6090B" w:rsidP="00DA0E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709">
              <w:rPr>
                <w:rFonts w:ascii="Times New Roman" w:hAnsi="Times New Roman" w:cs="Times New Roman"/>
                <w:b/>
                <w:sz w:val="28"/>
                <w:szCs w:val="28"/>
              </w:rPr>
              <w:t>Миколайович</w:t>
            </w:r>
            <w:r w:rsidR="00E962D3" w:rsidRPr="000C5709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709" w:type="dxa"/>
            <w:shd w:val="clear" w:color="auto" w:fill="auto"/>
          </w:tcPr>
          <w:p w:rsidR="00DA0E73" w:rsidRPr="000C5709" w:rsidRDefault="00DA0E73" w:rsidP="00DA0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70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DA0E73" w:rsidRPr="000C5709" w:rsidRDefault="00B6090B" w:rsidP="00DA0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709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E962D3" w:rsidRPr="000C5709">
              <w:rPr>
                <w:rFonts w:ascii="Times New Roman" w:hAnsi="Times New Roman" w:cs="Times New Roman"/>
                <w:sz w:val="28"/>
                <w:szCs w:val="28"/>
              </w:rPr>
              <w:t>ові</w:t>
            </w:r>
            <w:r w:rsidR="00DA0E73" w:rsidRPr="000C5709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Департаменту міжнародного співробітництва та регіонального розвитку  обласної державної адміністрації </w:t>
            </w:r>
          </w:p>
          <w:p w:rsidR="00DA0E73" w:rsidRPr="000C5709" w:rsidRDefault="00DA0E73" w:rsidP="00DA0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0E73" w:rsidRPr="000C5709" w:rsidRDefault="00DA0E73" w:rsidP="00DA0E7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A0E73" w:rsidRPr="000C5709" w:rsidRDefault="00DA0E73" w:rsidP="00DA0E7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5709">
        <w:rPr>
          <w:rFonts w:ascii="Times New Roman" w:hAnsi="Times New Roman" w:cs="Times New Roman"/>
          <w:b/>
          <w:color w:val="000000"/>
          <w:sz w:val="28"/>
          <w:szCs w:val="28"/>
        </w:rPr>
        <w:t>«Заслужений діяч мистецтв України»</w:t>
      </w:r>
    </w:p>
    <w:p w:rsidR="00DA0E73" w:rsidRPr="000C5709" w:rsidRDefault="00DA0E73" w:rsidP="00DA0E7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9600" w:type="dxa"/>
        <w:tblInd w:w="108" w:type="dxa"/>
        <w:tblLayout w:type="fixed"/>
        <w:tblLook w:val="01E0"/>
      </w:tblPr>
      <w:tblGrid>
        <w:gridCol w:w="2869"/>
        <w:gridCol w:w="425"/>
        <w:gridCol w:w="6306"/>
      </w:tblGrid>
      <w:tr w:rsidR="00DA0E73" w:rsidRPr="000C5709" w:rsidTr="000C5709">
        <w:tc>
          <w:tcPr>
            <w:tcW w:w="2869" w:type="dxa"/>
            <w:shd w:val="clear" w:color="auto" w:fill="auto"/>
          </w:tcPr>
          <w:p w:rsidR="00DA0E73" w:rsidRPr="000C5709" w:rsidRDefault="00E962D3" w:rsidP="00DA0E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709">
              <w:rPr>
                <w:rFonts w:ascii="Times New Roman" w:hAnsi="Times New Roman" w:cs="Times New Roman"/>
                <w:b/>
                <w:sz w:val="28"/>
                <w:szCs w:val="28"/>
              </w:rPr>
              <w:t>БАБОШИНІЙ</w:t>
            </w:r>
          </w:p>
          <w:p w:rsidR="00DA0E73" w:rsidRPr="000C5709" w:rsidRDefault="00E962D3" w:rsidP="00DA0E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709">
              <w:rPr>
                <w:rFonts w:ascii="Times New Roman" w:hAnsi="Times New Roman" w:cs="Times New Roman"/>
                <w:b/>
                <w:sz w:val="28"/>
                <w:szCs w:val="28"/>
              </w:rPr>
              <w:t>Ользі Іванівні</w:t>
            </w:r>
          </w:p>
        </w:tc>
        <w:tc>
          <w:tcPr>
            <w:tcW w:w="425" w:type="dxa"/>
            <w:shd w:val="clear" w:color="auto" w:fill="auto"/>
          </w:tcPr>
          <w:p w:rsidR="00DA0E73" w:rsidRPr="000C5709" w:rsidRDefault="00DA0E73" w:rsidP="00DA0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70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06" w:type="dxa"/>
            <w:shd w:val="clear" w:color="auto" w:fill="auto"/>
          </w:tcPr>
          <w:p w:rsidR="00DA0E73" w:rsidRPr="000C5709" w:rsidRDefault="00B6090B" w:rsidP="00DA0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709">
              <w:rPr>
                <w:rFonts w:ascii="Times New Roman" w:hAnsi="Times New Roman" w:cs="Times New Roman"/>
                <w:sz w:val="28"/>
                <w:szCs w:val="28"/>
              </w:rPr>
              <w:t>викладач</w:t>
            </w:r>
            <w:r w:rsidR="00E962D3" w:rsidRPr="000C570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C5709">
              <w:rPr>
                <w:rFonts w:ascii="Times New Roman" w:hAnsi="Times New Roman" w:cs="Times New Roman"/>
                <w:sz w:val="28"/>
                <w:szCs w:val="28"/>
              </w:rPr>
              <w:t>, керівник</w:t>
            </w:r>
            <w:r w:rsidR="00E962D3" w:rsidRPr="000C570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A0E73" w:rsidRPr="000C5709">
              <w:rPr>
                <w:rFonts w:ascii="Times New Roman" w:hAnsi="Times New Roman" w:cs="Times New Roman"/>
                <w:sz w:val="28"/>
                <w:szCs w:val="28"/>
              </w:rPr>
              <w:t xml:space="preserve"> хору Вінницького фахового коледжу мистецтв ім. М. Д. Леонтовича</w:t>
            </w:r>
          </w:p>
        </w:tc>
      </w:tr>
    </w:tbl>
    <w:p w:rsidR="00512240" w:rsidRPr="000C5709" w:rsidRDefault="00512240" w:rsidP="000C5709">
      <w:pPr>
        <w:rPr>
          <w:rFonts w:ascii="Times New Roman" w:hAnsi="Times New Roman" w:cs="Times New Roman"/>
          <w:b/>
          <w:sz w:val="28"/>
          <w:szCs w:val="28"/>
        </w:rPr>
      </w:pPr>
    </w:p>
    <w:p w:rsidR="00512240" w:rsidRPr="000C5709" w:rsidRDefault="00512240" w:rsidP="005122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709">
        <w:rPr>
          <w:rFonts w:ascii="Times New Roman" w:hAnsi="Times New Roman" w:cs="Times New Roman"/>
          <w:b/>
          <w:sz w:val="28"/>
          <w:szCs w:val="28"/>
        </w:rPr>
        <w:t>«Заслужений працівник культури України»</w:t>
      </w:r>
    </w:p>
    <w:tbl>
      <w:tblPr>
        <w:tblW w:w="97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7"/>
        <w:gridCol w:w="356"/>
        <w:gridCol w:w="6436"/>
      </w:tblGrid>
      <w:tr w:rsidR="00512240" w:rsidRPr="000C5709" w:rsidTr="00C6761A">
        <w:trPr>
          <w:trHeight w:val="1116"/>
        </w:trPr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2240" w:rsidRPr="000C5709" w:rsidRDefault="000C5709" w:rsidP="00C676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709">
              <w:rPr>
                <w:rFonts w:ascii="Times New Roman" w:hAnsi="Times New Roman" w:cs="Times New Roman"/>
                <w:b/>
                <w:sz w:val="28"/>
                <w:szCs w:val="28"/>
              </w:rPr>
              <w:t>СІДОРОВІЙ</w:t>
            </w:r>
          </w:p>
          <w:p w:rsidR="00512240" w:rsidRPr="000C5709" w:rsidRDefault="000C5709" w:rsidP="00C676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709">
              <w:rPr>
                <w:rFonts w:ascii="Times New Roman" w:hAnsi="Times New Roman" w:cs="Times New Roman"/>
                <w:b/>
                <w:sz w:val="28"/>
                <w:szCs w:val="28"/>
              </w:rPr>
              <w:t>Ірині Сергіївні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2240" w:rsidRPr="000C5709" w:rsidRDefault="00512240" w:rsidP="00C67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70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2240" w:rsidRPr="000C5709" w:rsidRDefault="000C5709" w:rsidP="00C67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709">
              <w:rPr>
                <w:rFonts w:ascii="Times New Roman" w:hAnsi="Times New Roman" w:cs="Times New Roman"/>
                <w:sz w:val="28"/>
                <w:szCs w:val="28"/>
              </w:rPr>
              <w:t>старшому</w:t>
            </w:r>
            <w:r w:rsidR="00512240" w:rsidRPr="000C5709">
              <w:rPr>
                <w:rFonts w:ascii="Times New Roman" w:hAnsi="Times New Roman" w:cs="Times New Roman"/>
                <w:sz w:val="28"/>
                <w:szCs w:val="28"/>
              </w:rPr>
              <w:t xml:space="preserve"> викладач</w:t>
            </w:r>
            <w:r w:rsidRPr="000C570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12240" w:rsidRPr="000C5709">
              <w:rPr>
                <w:rFonts w:ascii="Times New Roman" w:hAnsi="Times New Roman" w:cs="Times New Roman"/>
                <w:sz w:val="28"/>
                <w:szCs w:val="28"/>
              </w:rPr>
              <w:t xml:space="preserve"> кафедри вокально-хорової підготовки, теорії та методики музичної освіти факультету мистецтв і художньої-освітніх технологій Вінницького державного педагогічного університету імені Михайла Коцюбинського, кандидату педагогічних наук</w:t>
            </w:r>
          </w:p>
        </w:tc>
      </w:tr>
    </w:tbl>
    <w:p w:rsidR="00DA0E73" w:rsidRDefault="00DA0E73" w:rsidP="00B35D3C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11BD" w:rsidRDefault="004711BD" w:rsidP="00B35D3C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11BD" w:rsidRPr="000C5709" w:rsidRDefault="004711BD" w:rsidP="00B35D3C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B24CD" w:rsidRPr="000C5709" w:rsidRDefault="009B24CD" w:rsidP="009B24C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709">
        <w:rPr>
          <w:rFonts w:ascii="Times New Roman" w:hAnsi="Times New Roman" w:cs="Times New Roman"/>
          <w:b/>
          <w:sz w:val="28"/>
          <w:szCs w:val="28"/>
        </w:rPr>
        <w:lastRenderedPageBreak/>
        <w:t>«Заслужений працівник освіти України»</w:t>
      </w:r>
    </w:p>
    <w:p w:rsidR="00F823F0" w:rsidRPr="000C5709" w:rsidRDefault="00F823F0" w:rsidP="009B24C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7"/>
        <w:gridCol w:w="356"/>
        <w:gridCol w:w="6436"/>
      </w:tblGrid>
      <w:tr w:rsidR="008A3B4D" w:rsidRPr="000C5709" w:rsidTr="0049319A">
        <w:trPr>
          <w:trHeight w:val="1116"/>
        </w:trPr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24CD" w:rsidRPr="000C5709" w:rsidRDefault="000C5709" w:rsidP="009B2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709">
              <w:rPr>
                <w:rFonts w:ascii="Times New Roman" w:hAnsi="Times New Roman" w:cs="Times New Roman"/>
                <w:b/>
                <w:sz w:val="28"/>
                <w:szCs w:val="28"/>
              </w:rPr>
              <w:t>КОБИЛЯНСЬКОМУ</w:t>
            </w:r>
          </w:p>
          <w:p w:rsidR="000C5709" w:rsidRPr="000C5709" w:rsidRDefault="000C5709" w:rsidP="009B2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709">
              <w:rPr>
                <w:rFonts w:ascii="Times New Roman" w:hAnsi="Times New Roman" w:cs="Times New Roman"/>
                <w:b/>
                <w:sz w:val="28"/>
                <w:szCs w:val="28"/>
              </w:rPr>
              <w:t>Олександру</w:t>
            </w:r>
          </w:p>
          <w:p w:rsidR="009B24CD" w:rsidRPr="000C5709" w:rsidRDefault="00B35D3C" w:rsidP="009B2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709">
              <w:rPr>
                <w:rFonts w:ascii="Times New Roman" w:hAnsi="Times New Roman" w:cs="Times New Roman"/>
                <w:b/>
                <w:sz w:val="28"/>
                <w:szCs w:val="28"/>
              </w:rPr>
              <w:t>Володимирович</w:t>
            </w:r>
            <w:r w:rsidR="000C5709" w:rsidRPr="000C5709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  <w:p w:rsidR="000C5709" w:rsidRPr="000C5709" w:rsidRDefault="000C5709" w:rsidP="009B24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24CD" w:rsidRPr="000C5709" w:rsidRDefault="009B24CD" w:rsidP="009B2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70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24CD" w:rsidRPr="000C5709" w:rsidRDefault="009B24CD" w:rsidP="009B2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709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r w:rsidR="00E20007" w:rsidRPr="000C5709">
              <w:rPr>
                <w:rFonts w:ascii="Times New Roman" w:hAnsi="Times New Roman" w:cs="Times New Roman"/>
                <w:sz w:val="28"/>
                <w:szCs w:val="28"/>
              </w:rPr>
              <w:t>ідувач</w:t>
            </w:r>
            <w:r w:rsidR="000C5709" w:rsidRPr="000C570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C5709">
              <w:rPr>
                <w:rFonts w:ascii="Times New Roman" w:hAnsi="Times New Roman" w:cs="Times New Roman"/>
                <w:sz w:val="28"/>
                <w:szCs w:val="28"/>
              </w:rPr>
              <w:t xml:space="preserve"> кафедри безпеки життєдіяльності та педагогіки безпеки Вінницького національного технічного університету</w:t>
            </w:r>
          </w:p>
        </w:tc>
      </w:tr>
      <w:tr w:rsidR="00E4396B" w:rsidRPr="000C5709" w:rsidTr="0049319A">
        <w:trPr>
          <w:trHeight w:val="1116"/>
        </w:trPr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96B" w:rsidRPr="000C5709" w:rsidRDefault="00E4396B" w:rsidP="00E43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709">
              <w:rPr>
                <w:rFonts w:ascii="Times New Roman" w:hAnsi="Times New Roman" w:cs="Times New Roman"/>
                <w:b/>
                <w:sz w:val="28"/>
                <w:szCs w:val="28"/>
              </w:rPr>
              <w:t>НАГОРНЯК</w:t>
            </w:r>
          </w:p>
          <w:p w:rsidR="00E4396B" w:rsidRPr="000C5709" w:rsidRDefault="000C5709" w:rsidP="00E43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709">
              <w:rPr>
                <w:rFonts w:ascii="Times New Roman" w:hAnsi="Times New Roman" w:cs="Times New Roman"/>
                <w:b/>
                <w:sz w:val="28"/>
                <w:szCs w:val="28"/>
              </w:rPr>
              <w:t>Тетяні Леонтіївні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96B" w:rsidRPr="000C5709" w:rsidRDefault="000C5709" w:rsidP="00E43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70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96B" w:rsidRPr="000C5709" w:rsidRDefault="00E4396B" w:rsidP="00E4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709">
              <w:rPr>
                <w:rFonts w:ascii="Times New Roman" w:hAnsi="Times New Roman" w:cs="Times New Roman"/>
                <w:sz w:val="28"/>
                <w:szCs w:val="28"/>
              </w:rPr>
              <w:t>першому проректорові Донецького національного університету імені Василя Стуса</w:t>
            </w:r>
          </w:p>
          <w:p w:rsidR="00E4396B" w:rsidRPr="000C5709" w:rsidRDefault="00E4396B" w:rsidP="00E4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96B" w:rsidRPr="000C5709" w:rsidTr="0049319A">
        <w:trPr>
          <w:trHeight w:val="1116"/>
        </w:trPr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96B" w:rsidRPr="000C5709" w:rsidRDefault="00E4396B" w:rsidP="00E43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709">
              <w:rPr>
                <w:rFonts w:ascii="Times New Roman" w:hAnsi="Times New Roman" w:cs="Times New Roman"/>
                <w:b/>
                <w:sz w:val="28"/>
                <w:szCs w:val="28"/>
              </w:rPr>
              <w:t>ПОГРІЩУК</w:t>
            </w:r>
          </w:p>
          <w:p w:rsidR="00E4396B" w:rsidRPr="000C5709" w:rsidRDefault="000C5709" w:rsidP="00E43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709">
              <w:rPr>
                <w:rFonts w:ascii="Times New Roman" w:hAnsi="Times New Roman" w:cs="Times New Roman"/>
                <w:b/>
                <w:sz w:val="28"/>
                <w:szCs w:val="28"/>
              </w:rPr>
              <w:t>Галині Борисівні</w:t>
            </w:r>
          </w:p>
          <w:p w:rsidR="00E4396B" w:rsidRPr="000C5709" w:rsidRDefault="00E4396B" w:rsidP="00E43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96B" w:rsidRPr="000C5709" w:rsidRDefault="00E4396B" w:rsidP="00E43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70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96B" w:rsidRPr="000C5709" w:rsidRDefault="00E4396B" w:rsidP="00E4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709">
              <w:rPr>
                <w:rFonts w:ascii="Times New Roman" w:hAnsi="Times New Roman" w:cs="Times New Roman"/>
                <w:sz w:val="28"/>
                <w:szCs w:val="28"/>
              </w:rPr>
              <w:t>завідувач</w:t>
            </w:r>
            <w:r w:rsidR="000C5709" w:rsidRPr="000C570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C5709">
              <w:rPr>
                <w:rFonts w:ascii="Times New Roman" w:hAnsi="Times New Roman" w:cs="Times New Roman"/>
                <w:sz w:val="28"/>
                <w:szCs w:val="28"/>
              </w:rPr>
              <w:t xml:space="preserve"> кафедри фінансів, банківської справи та страхування Вінницького навчально-наукового інституту економіки Тернопільського національного економічного університету</w:t>
            </w:r>
          </w:p>
          <w:p w:rsidR="00E4396B" w:rsidRPr="000C5709" w:rsidRDefault="00E4396B" w:rsidP="00E43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2C64" w:rsidRPr="000C5709" w:rsidRDefault="00032C64" w:rsidP="00EE688D">
      <w:pPr>
        <w:suppressAutoHyphens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88D" w:rsidRPr="000C5709" w:rsidRDefault="00EE688D" w:rsidP="00EE688D">
      <w:pPr>
        <w:suppressAutoHyphens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709">
        <w:rPr>
          <w:rFonts w:ascii="Times New Roman" w:hAnsi="Times New Roman" w:cs="Times New Roman"/>
          <w:b/>
          <w:sz w:val="28"/>
          <w:szCs w:val="28"/>
        </w:rPr>
        <w:t>«Заслужений працівник охорони здоров’я України»</w:t>
      </w:r>
    </w:p>
    <w:p w:rsidR="00EE688D" w:rsidRPr="000C5709" w:rsidRDefault="00EE688D" w:rsidP="00EE688D">
      <w:pPr>
        <w:suppressAutoHyphens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95" w:type="dxa"/>
        <w:tblInd w:w="108" w:type="dxa"/>
        <w:tblLook w:val="01E0"/>
      </w:tblPr>
      <w:tblGrid>
        <w:gridCol w:w="2869"/>
        <w:gridCol w:w="709"/>
        <w:gridCol w:w="6117"/>
      </w:tblGrid>
      <w:tr w:rsidR="008A3B4D" w:rsidRPr="000C5709" w:rsidTr="00456434">
        <w:tc>
          <w:tcPr>
            <w:tcW w:w="2869" w:type="dxa"/>
            <w:shd w:val="clear" w:color="auto" w:fill="auto"/>
          </w:tcPr>
          <w:p w:rsidR="00EE688D" w:rsidRPr="000C5709" w:rsidRDefault="000C5709" w:rsidP="00EE68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709">
              <w:rPr>
                <w:rFonts w:ascii="Times New Roman" w:hAnsi="Times New Roman" w:cs="Times New Roman"/>
                <w:b/>
                <w:sz w:val="28"/>
                <w:szCs w:val="28"/>
              </w:rPr>
              <w:t>ЗАДОРОЖНІЙ</w:t>
            </w:r>
          </w:p>
          <w:p w:rsidR="00EE688D" w:rsidRPr="000C5709" w:rsidRDefault="000C5709" w:rsidP="00B35D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709">
              <w:rPr>
                <w:rFonts w:ascii="Times New Roman" w:hAnsi="Times New Roman" w:cs="Times New Roman"/>
                <w:b/>
                <w:sz w:val="28"/>
                <w:szCs w:val="28"/>
              </w:rPr>
              <w:t>Ользі Іванівні</w:t>
            </w:r>
          </w:p>
        </w:tc>
        <w:tc>
          <w:tcPr>
            <w:tcW w:w="709" w:type="dxa"/>
            <w:shd w:val="clear" w:color="auto" w:fill="auto"/>
          </w:tcPr>
          <w:p w:rsidR="00EE688D" w:rsidRPr="000C5709" w:rsidRDefault="00EE688D" w:rsidP="00EE68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70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17" w:type="dxa"/>
            <w:shd w:val="clear" w:color="auto" w:fill="auto"/>
          </w:tcPr>
          <w:p w:rsidR="00EE688D" w:rsidRPr="000C5709" w:rsidRDefault="00B35D3C" w:rsidP="000C5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709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0C5709" w:rsidRPr="000C5709">
              <w:rPr>
                <w:rFonts w:ascii="Times New Roman" w:hAnsi="Times New Roman" w:cs="Times New Roman"/>
                <w:sz w:val="28"/>
                <w:szCs w:val="28"/>
              </w:rPr>
              <w:t>ові</w:t>
            </w:r>
            <w:r w:rsidR="00EE688D" w:rsidRPr="000C5709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Департаменту охорони здоров</w:t>
            </w:r>
            <w:r w:rsidR="00EE688D" w:rsidRPr="000C5709">
              <w:rPr>
                <w:rFonts w:ascii="Times New Roman" w:hAnsi="Times New Roman" w:cs="Times New Roman"/>
                <w:sz w:val="28"/>
                <w:szCs w:val="28"/>
              </w:rPr>
              <w:br w:type="column"/>
            </w:r>
            <w:proofErr w:type="spellStart"/>
            <w:r w:rsidR="00EE688D" w:rsidRPr="000C5709">
              <w:rPr>
                <w:rFonts w:ascii="Times New Roman" w:hAnsi="Times New Roman" w:cs="Times New Roman"/>
                <w:sz w:val="28"/>
                <w:szCs w:val="28"/>
              </w:rPr>
              <w:t>’я</w:t>
            </w:r>
            <w:proofErr w:type="spellEnd"/>
            <w:r w:rsidR="00EE688D" w:rsidRPr="000C5709">
              <w:rPr>
                <w:rFonts w:ascii="Times New Roman" w:hAnsi="Times New Roman" w:cs="Times New Roman"/>
                <w:sz w:val="28"/>
                <w:szCs w:val="28"/>
              </w:rPr>
              <w:t xml:space="preserve"> та реабілітації обласної державної адміністрації  </w:t>
            </w:r>
          </w:p>
        </w:tc>
      </w:tr>
    </w:tbl>
    <w:p w:rsidR="000C5709" w:rsidRPr="000C5709" w:rsidRDefault="000C5709" w:rsidP="004A6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3D5" w:rsidRPr="000C5709" w:rsidRDefault="004A63D5" w:rsidP="004A6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709">
        <w:rPr>
          <w:rFonts w:ascii="Times New Roman" w:hAnsi="Times New Roman" w:cs="Times New Roman"/>
          <w:b/>
          <w:sz w:val="28"/>
          <w:szCs w:val="28"/>
        </w:rPr>
        <w:t>«Заслужений працівник фармації України»</w:t>
      </w:r>
    </w:p>
    <w:p w:rsidR="004A63D5" w:rsidRPr="000C5709" w:rsidRDefault="004A63D5" w:rsidP="004A6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285"/>
        <w:gridCol w:w="792"/>
        <w:gridCol w:w="5778"/>
      </w:tblGrid>
      <w:tr w:rsidR="004A63D5" w:rsidRPr="000C5709" w:rsidTr="003E5E8F">
        <w:tc>
          <w:tcPr>
            <w:tcW w:w="3285" w:type="dxa"/>
            <w:shd w:val="clear" w:color="auto" w:fill="auto"/>
          </w:tcPr>
          <w:p w:rsidR="004A63D5" w:rsidRPr="000C5709" w:rsidRDefault="004A63D5" w:rsidP="004A63D5">
            <w:pPr>
              <w:spacing w:after="0" w:line="240" w:lineRule="auto"/>
              <w:ind w:right="-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709">
              <w:rPr>
                <w:rFonts w:ascii="Times New Roman" w:hAnsi="Times New Roman" w:cs="Times New Roman"/>
                <w:b/>
                <w:sz w:val="28"/>
                <w:szCs w:val="28"/>
              </w:rPr>
              <w:t>ПРОСЯНИК</w:t>
            </w:r>
          </w:p>
          <w:p w:rsidR="004A63D5" w:rsidRPr="000C5709" w:rsidRDefault="000C5709" w:rsidP="004A63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709">
              <w:rPr>
                <w:rFonts w:ascii="Times New Roman" w:hAnsi="Times New Roman" w:cs="Times New Roman"/>
                <w:b/>
                <w:sz w:val="28"/>
                <w:szCs w:val="28"/>
              </w:rPr>
              <w:t>Ларисі Федорівні</w:t>
            </w:r>
          </w:p>
        </w:tc>
        <w:tc>
          <w:tcPr>
            <w:tcW w:w="792" w:type="dxa"/>
            <w:shd w:val="clear" w:color="auto" w:fill="auto"/>
          </w:tcPr>
          <w:p w:rsidR="004A63D5" w:rsidRPr="000C5709" w:rsidRDefault="004A63D5" w:rsidP="004A6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778" w:type="dxa"/>
            <w:shd w:val="clear" w:color="auto" w:fill="auto"/>
          </w:tcPr>
          <w:p w:rsidR="004A63D5" w:rsidRPr="000C5709" w:rsidRDefault="000C5709" w:rsidP="004A6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709">
              <w:rPr>
                <w:rFonts w:ascii="Times New Roman" w:hAnsi="Times New Roman" w:cs="Times New Roman"/>
                <w:sz w:val="28"/>
                <w:szCs w:val="28"/>
              </w:rPr>
              <w:t>голові</w:t>
            </w:r>
            <w:r w:rsidR="004A63D5" w:rsidRPr="000C5709">
              <w:rPr>
                <w:rFonts w:ascii="Times New Roman" w:hAnsi="Times New Roman" w:cs="Times New Roman"/>
                <w:sz w:val="28"/>
                <w:szCs w:val="28"/>
              </w:rPr>
              <w:t xml:space="preserve"> правління громадської організації «Вінницька обласна асоціація фармацевтів «Кум </w:t>
            </w:r>
            <w:proofErr w:type="spellStart"/>
            <w:r w:rsidR="004A63D5" w:rsidRPr="000C5709">
              <w:rPr>
                <w:rFonts w:ascii="Times New Roman" w:hAnsi="Times New Roman" w:cs="Times New Roman"/>
                <w:sz w:val="28"/>
                <w:szCs w:val="28"/>
              </w:rPr>
              <w:t>Део</w:t>
            </w:r>
            <w:proofErr w:type="spellEnd"/>
            <w:r w:rsidR="004A63D5" w:rsidRPr="000C5709">
              <w:rPr>
                <w:rFonts w:ascii="Times New Roman" w:hAnsi="Times New Roman" w:cs="Times New Roman"/>
                <w:sz w:val="28"/>
                <w:szCs w:val="28"/>
              </w:rPr>
              <w:t>» м. Вінниця</w:t>
            </w:r>
          </w:p>
        </w:tc>
      </w:tr>
    </w:tbl>
    <w:p w:rsidR="000F2F2A" w:rsidRPr="000C5709" w:rsidRDefault="000F2F2A" w:rsidP="000F2F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23F0" w:rsidRPr="000C5709" w:rsidRDefault="00F823F0" w:rsidP="00F823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709">
        <w:rPr>
          <w:rFonts w:ascii="Times New Roman" w:hAnsi="Times New Roman" w:cs="Times New Roman"/>
          <w:b/>
          <w:sz w:val="28"/>
          <w:szCs w:val="28"/>
        </w:rPr>
        <w:t>«Заслужений працівник фізичної культури і спорту України»</w:t>
      </w:r>
    </w:p>
    <w:p w:rsidR="00F823F0" w:rsidRPr="000C5709" w:rsidRDefault="00F823F0" w:rsidP="00F823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3055"/>
        <w:gridCol w:w="493"/>
        <w:gridCol w:w="5915"/>
      </w:tblGrid>
      <w:tr w:rsidR="008A3B4D" w:rsidRPr="000C5709" w:rsidTr="00456434">
        <w:tc>
          <w:tcPr>
            <w:tcW w:w="3055" w:type="dxa"/>
            <w:shd w:val="clear" w:color="auto" w:fill="auto"/>
          </w:tcPr>
          <w:p w:rsidR="00F823F0" w:rsidRPr="000C5709" w:rsidRDefault="00F823F0" w:rsidP="00F823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709">
              <w:rPr>
                <w:rFonts w:ascii="Times New Roman" w:hAnsi="Times New Roman" w:cs="Times New Roman"/>
                <w:b/>
                <w:sz w:val="28"/>
                <w:szCs w:val="28"/>
              </w:rPr>
              <w:t>ДАІАУРІ</w:t>
            </w:r>
          </w:p>
          <w:p w:rsidR="00F823F0" w:rsidRPr="000C5709" w:rsidRDefault="000C5709" w:rsidP="00F823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C5709">
              <w:rPr>
                <w:rFonts w:ascii="Times New Roman" w:hAnsi="Times New Roman" w:cs="Times New Roman"/>
                <w:b/>
                <w:sz w:val="28"/>
                <w:szCs w:val="28"/>
              </w:rPr>
              <w:t>Важі</w:t>
            </w:r>
            <w:r w:rsidR="00B35D3C" w:rsidRPr="000C5709">
              <w:rPr>
                <w:rFonts w:ascii="Times New Roman" w:hAnsi="Times New Roman" w:cs="Times New Roman"/>
                <w:b/>
                <w:sz w:val="28"/>
                <w:szCs w:val="28"/>
              </w:rPr>
              <w:t>Шотаєвич</w:t>
            </w:r>
            <w:r w:rsidRPr="000C5709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493" w:type="dxa"/>
            <w:shd w:val="clear" w:color="auto" w:fill="auto"/>
          </w:tcPr>
          <w:p w:rsidR="00F823F0" w:rsidRPr="000C5709" w:rsidRDefault="00F823F0" w:rsidP="00F82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70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15" w:type="dxa"/>
            <w:shd w:val="clear" w:color="auto" w:fill="auto"/>
          </w:tcPr>
          <w:p w:rsidR="00F823F0" w:rsidRPr="000C5709" w:rsidRDefault="00B35D3C" w:rsidP="00F82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C570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тренер</w:t>
            </w:r>
            <w:r w:rsidR="000C5709" w:rsidRPr="000C570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</w:t>
            </w:r>
            <w:r w:rsidRPr="000C570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-викладач</w:t>
            </w:r>
            <w:r w:rsidR="000C5709" w:rsidRPr="000C570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</w:t>
            </w:r>
            <w:r w:rsidR="00F823F0" w:rsidRPr="000C570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з сумо закладу «Міська дитячо-юнацька спортив</w:t>
            </w:r>
            <w:r w:rsidRPr="000C570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на школа № 5»</w:t>
            </w:r>
            <w:r w:rsidR="000C5709" w:rsidRPr="000C570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м. Вінниці, голові</w:t>
            </w:r>
            <w:r w:rsidR="00F823F0" w:rsidRPr="000C570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суддівської колегії Європейської федерації та Укр</w:t>
            </w:r>
            <w:r w:rsidRPr="000C570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аїнської федерації, президент</w:t>
            </w:r>
            <w:r w:rsidR="000C5709" w:rsidRPr="000C570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</w:t>
            </w:r>
            <w:r w:rsidR="00F823F0" w:rsidRPr="000C570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федерації Вінницької області з сумо та боротьби на поясах</w:t>
            </w:r>
          </w:p>
        </w:tc>
      </w:tr>
    </w:tbl>
    <w:p w:rsidR="00E20007" w:rsidRPr="000C5709" w:rsidRDefault="00E20007" w:rsidP="00BB2AFB">
      <w:pPr>
        <w:rPr>
          <w:rFonts w:ascii="Times New Roman" w:hAnsi="Times New Roman" w:cs="Times New Roman"/>
          <w:sz w:val="28"/>
          <w:szCs w:val="28"/>
        </w:rPr>
      </w:pPr>
    </w:p>
    <w:p w:rsidR="000C5709" w:rsidRPr="000C5709" w:rsidRDefault="000C5709" w:rsidP="00BB2AFB">
      <w:pPr>
        <w:rPr>
          <w:rFonts w:ascii="Times New Roman" w:hAnsi="Times New Roman" w:cs="Times New Roman"/>
          <w:sz w:val="28"/>
          <w:szCs w:val="28"/>
        </w:rPr>
      </w:pPr>
      <w:r w:rsidRPr="000C5709">
        <w:rPr>
          <w:rFonts w:ascii="Times New Roman" w:hAnsi="Times New Roman" w:cs="Times New Roman"/>
          <w:sz w:val="28"/>
          <w:szCs w:val="28"/>
        </w:rPr>
        <w:t>нагороджено</w:t>
      </w:r>
    </w:p>
    <w:p w:rsidR="006A11B8" w:rsidRPr="000C5709" w:rsidRDefault="000C5709" w:rsidP="00BB2AFB">
      <w:pPr>
        <w:suppressAutoHyphens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709">
        <w:rPr>
          <w:rFonts w:ascii="Times New Roman" w:hAnsi="Times New Roman" w:cs="Times New Roman"/>
          <w:b/>
          <w:sz w:val="28"/>
          <w:szCs w:val="28"/>
        </w:rPr>
        <w:t>Почесною грамотою</w:t>
      </w:r>
      <w:r w:rsidR="006A11B8" w:rsidRPr="000C5709">
        <w:rPr>
          <w:rFonts w:ascii="Times New Roman" w:hAnsi="Times New Roman" w:cs="Times New Roman"/>
          <w:b/>
          <w:sz w:val="28"/>
          <w:szCs w:val="28"/>
        </w:rPr>
        <w:t xml:space="preserve"> Кабінету Міністрів України</w:t>
      </w:r>
    </w:p>
    <w:p w:rsidR="00BB2AFB" w:rsidRPr="000C5709" w:rsidRDefault="00BB2AFB" w:rsidP="00BB2AFB">
      <w:pPr>
        <w:suppressAutoHyphens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95" w:type="dxa"/>
        <w:tblInd w:w="108" w:type="dxa"/>
        <w:tblLook w:val="01E0"/>
      </w:tblPr>
      <w:tblGrid>
        <w:gridCol w:w="3436"/>
        <w:gridCol w:w="356"/>
        <w:gridCol w:w="5903"/>
      </w:tblGrid>
      <w:tr w:rsidR="006A11B8" w:rsidRPr="000C5709" w:rsidTr="00EC5C70">
        <w:tc>
          <w:tcPr>
            <w:tcW w:w="3436" w:type="dxa"/>
            <w:shd w:val="clear" w:color="auto" w:fill="auto"/>
          </w:tcPr>
          <w:p w:rsidR="006A11B8" w:rsidRPr="000C5709" w:rsidRDefault="000C5709" w:rsidP="00EC5C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709">
              <w:rPr>
                <w:rFonts w:ascii="Times New Roman" w:hAnsi="Times New Roman" w:cs="Times New Roman"/>
                <w:b/>
                <w:sz w:val="28"/>
                <w:szCs w:val="28"/>
              </w:rPr>
              <w:t>БОРИСЕНКА</w:t>
            </w:r>
          </w:p>
          <w:p w:rsidR="006A11B8" w:rsidRPr="000C5709" w:rsidRDefault="000C5709" w:rsidP="006A11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709">
              <w:rPr>
                <w:rFonts w:ascii="Times New Roman" w:hAnsi="Times New Roman" w:cs="Times New Roman"/>
                <w:b/>
                <w:sz w:val="28"/>
                <w:szCs w:val="28"/>
              </w:rPr>
              <w:t>Анатолія</w:t>
            </w:r>
            <w:r w:rsidR="006A11B8" w:rsidRPr="000C5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Васильович</w:t>
            </w:r>
            <w:r w:rsidRPr="000C5709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56" w:type="dxa"/>
            <w:shd w:val="clear" w:color="auto" w:fill="auto"/>
          </w:tcPr>
          <w:p w:rsidR="006A11B8" w:rsidRPr="000C5709" w:rsidRDefault="006A11B8" w:rsidP="00EC5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70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03" w:type="dxa"/>
            <w:shd w:val="clear" w:color="auto" w:fill="auto"/>
          </w:tcPr>
          <w:p w:rsidR="006A11B8" w:rsidRPr="000C5709" w:rsidRDefault="006A11B8" w:rsidP="00EC5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709">
              <w:rPr>
                <w:rFonts w:ascii="Times New Roman" w:hAnsi="Times New Roman" w:cs="Times New Roman"/>
                <w:sz w:val="28"/>
                <w:szCs w:val="28"/>
              </w:rPr>
              <w:t>заступник</w:t>
            </w:r>
            <w:r w:rsidR="000C5709" w:rsidRPr="000C570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C5709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із впровадження системи управління якістю Державної установи «Вінницький обласний лабораторний центр Міністерства охорони здоров’я України» </w:t>
            </w:r>
          </w:p>
          <w:p w:rsidR="006A11B8" w:rsidRPr="000C5709" w:rsidRDefault="006A11B8" w:rsidP="00EC5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2AFB" w:rsidRPr="000F2F2A" w:rsidRDefault="00BB2AFB" w:rsidP="006B77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BB2AFB" w:rsidRPr="000F2F2A" w:rsidSect="002441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24AA"/>
    <w:rsid w:val="00032C64"/>
    <w:rsid w:val="000653F6"/>
    <w:rsid w:val="000C5709"/>
    <w:rsid w:val="000F2F2A"/>
    <w:rsid w:val="001101EB"/>
    <w:rsid w:val="001F7C54"/>
    <w:rsid w:val="00244175"/>
    <w:rsid w:val="003424AA"/>
    <w:rsid w:val="003E33FE"/>
    <w:rsid w:val="00415DB8"/>
    <w:rsid w:val="004711BD"/>
    <w:rsid w:val="004A63D5"/>
    <w:rsid w:val="00512240"/>
    <w:rsid w:val="00643343"/>
    <w:rsid w:val="006A11B8"/>
    <w:rsid w:val="006B77A3"/>
    <w:rsid w:val="007244E1"/>
    <w:rsid w:val="007E025C"/>
    <w:rsid w:val="00880193"/>
    <w:rsid w:val="008A3B4D"/>
    <w:rsid w:val="009B24CD"/>
    <w:rsid w:val="00A5303E"/>
    <w:rsid w:val="00B35D3C"/>
    <w:rsid w:val="00B6090B"/>
    <w:rsid w:val="00BA610A"/>
    <w:rsid w:val="00BB2AFB"/>
    <w:rsid w:val="00CB4399"/>
    <w:rsid w:val="00D64E36"/>
    <w:rsid w:val="00D82583"/>
    <w:rsid w:val="00DA0E73"/>
    <w:rsid w:val="00E20007"/>
    <w:rsid w:val="00E4396B"/>
    <w:rsid w:val="00E93B4E"/>
    <w:rsid w:val="00E962D3"/>
    <w:rsid w:val="00EE688D"/>
    <w:rsid w:val="00F80D3B"/>
    <w:rsid w:val="00F823F0"/>
    <w:rsid w:val="00FB5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0F2F2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Normal (Web)"/>
    <w:basedOn w:val="a"/>
    <w:uiPriority w:val="99"/>
    <w:rsid w:val="00D64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uiPriority w:val="22"/>
    <w:qFormat/>
    <w:rsid w:val="00D64E36"/>
    <w:rPr>
      <w:b/>
      <w:bCs/>
    </w:rPr>
  </w:style>
  <w:style w:type="paragraph" w:styleId="a6">
    <w:name w:val="header"/>
    <w:basedOn w:val="a"/>
    <w:link w:val="a7"/>
    <w:rsid w:val="00F823F0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F823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Крученюк Наталя Степанівна</dc:creator>
  <cp:lastModifiedBy>Пользователь</cp:lastModifiedBy>
  <cp:revision>2</cp:revision>
  <dcterms:created xsi:type="dcterms:W3CDTF">2021-11-04T09:05:00Z</dcterms:created>
  <dcterms:modified xsi:type="dcterms:W3CDTF">2021-11-04T09:05:00Z</dcterms:modified>
</cp:coreProperties>
</file>